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00200" cy="1047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0826A4" w:rsidRDefault="000826A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26A4">
        <w:rPr>
          <w:rFonts w:ascii="Times New Roman" w:eastAsia="Times New Roman" w:hAnsi="Times New Roman" w:cs="Times New Roman"/>
          <w:b/>
          <w:sz w:val="28"/>
          <w:szCs w:val="28"/>
        </w:rPr>
        <w:t xml:space="preserve">Расчётно-графическое задание 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826A4" w:rsidRPr="000826A4">
        <w:rPr>
          <w:rFonts w:ascii="Times New Roman" w:hAnsi="Times New Roman" w:cs="Times New Roman"/>
          <w:b/>
          <w:i/>
          <w:sz w:val="28"/>
          <w:szCs w:val="28"/>
        </w:rPr>
        <w:t>Отрисовка и анимация многогранников с помощью OpenGL</w:t>
      </w:r>
      <w:r w:rsidRPr="00496AD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B3229">
        <w:rPr>
          <w:rFonts w:ascii="Times New Roman" w:hAnsi="Times New Roman" w:cs="Times New Roman"/>
          <w:b/>
          <w:i/>
          <w:sz w:val="28"/>
          <w:szCs w:val="28"/>
        </w:rPr>
        <w:t>Графические системы</w:t>
      </w: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F0AF4" w:rsidRPr="00496AD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EC" w:rsidRPr="001928F3" w:rsidRDefault="001928F3" w:rsidP="00DB5F1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DB5F1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Астафьев В.Е.</w:t>
            </w:r>
          </w:p>
          <w:p w:rsidR="00496AD9" w:rsidRPr="00496AD9" w:rsidRDefault="00267F77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Группа </w:t>
            </w:r>
          </w:p>
          <w:p w:rsidR="001F0AF4" w:rsidRPr="00496AD9" w:rsidRDefault="00496AD9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</w:t>
            </w:r>
            <w:r w:rsidR="00C062AE"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АО-71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F4" w:rsidRDefault="00267F7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9C023A" w:rsidRPr="009C023A" w:rsidRDefault="009C023A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  <w:p w:rsidR="001F0AF4" w:rsidRPr="00496AD9" w:rsidRDefault="001F0AF4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A56291" w:rsidRPr="00496AD9" w:rsidRDefault="00A56291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00456945" w:rsidRPr="00DB5F1D" w:rsidRDefault="00C062AE" w:rsidP="00DB5F1D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C062AE" w:rsidRPr="00496AD9" w:rsidRDefault="00DB5F1D" w:rsidP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826A4" w:rsidRDefault="000826A4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26A4">
        <w:rPr>
          <w:rFonts w:ascii="Times New Roman" w:eastAsia="Times New Roman" w:hAnsi="Times New Roman" w:cs="Times New Roman"/>
          <w:sz w:val="28"/>
          <w:szCs w:val="28"/>
        </w:rPr>
        <w:t>Отрисовка и анимация многогранников с помощью OpenGL</w:t>
      </w:r>
    </w:p>
    <w:p w:rsidR="00DB5F1D" w:rsidRPr="000826A4" w:rsidRDefault="00DB5F1D" w:rsidP="009432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0826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826A4">
        <w:rPr>
          <w:rFonts w:ascii="Times New Roman" w:hAnsi="Times New Roman" w:cs="Times New Roman"/>
          <w:sz w:val="28"/>
          <w:szCs w:val="28"/>
        </w:rPr>
        <w:t>:</w:t>
      </w:r>
    </w:p>
    <w:p w:rsidR="009C604B" w:rsidRDefault="000826A4">
      <w:pPr>
        <w:rPr>
          <w:b/>
        </w:rPr>
      </w:pPr>
      <w:r w:rsidRPr="000826A4">
        <w:rPr>
          <w:b/>
          <w:lang w:val="en-US"/>
        </w:rPr>
        <w:t>obj</w:t>
      </w:r>
      <w:r w:rsidRPr="000826A4">
        <w:rPr>
          <w:b/>
        </w:rPr>
        <w:t>.</w:t>
      </w:r>
      <w:r w:rsidRPr="000826A4">
        <w:rPr>
          <w:b/>
          <w:lang w:val="en-US"/>
        </w:rPr>
        <w:t>h</w:t>
      </w:r>
      <w:r w:rsidR="009C604B" w:rsidRPr="000826A4">
        <w:rPr>
          <w:b/>
        </w:rPr>
        <w:t>: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OBJ_H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6F008A"/>
          <w:sz w:val="19"/>
          <w:szCs w:val="19"/>
          <w:lang w:val="en-US"/>
        </w:rPr>
        <w:t>OBJ_H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&lt;GL/glew.h&gt;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.obj </w:t>
      </w:r>
      <w:r>
        <w:rPr>
          <w:rFonts w:ascii="Consolas" w:hAnsi="Consolas" w:cs="Consolas"/>
          <w:color w:val="006400"/>
          <w:sz w:val="19"/>
          <w:szCs w:val="19"/>
        </w:rPr>
        <w:t>модель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x, y, z;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>// Cooridnates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>/// .obj model face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>// Кол-во вершин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*v;     </w:t>
      </w:r>
      <w:r>
        <w:rPr>
          <w:rFonts w:ascii="Consolas" w:hAnsi="Consolas" w:cs="Consolas"/>
          <w:color w:val="008000"/>
          <w:sz w:val="19"/>
          <w:szCs w:val="19"/>
        </w:rPr>
        <w:t>// массив индексов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obj_face</w:t>
      </w:r>
      <w:r w:rsidRPr="000826A4">
        <w:rPr>
          <w:rFonts w:ascii="Consolas" w:hAnsi="Consolas" w:cs="Consolas"/>
          <w:sz w:val="19"/>
          <w:szCs w:val="19"/>
          <w:lang w:val="en-US"/>
        </w:rPr>
        <w:t>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.obj </w:t>
      </w:r>
      <w:r>
        <w:rPr>
          <w:rFonts w:ascii="Consolas" w:hAnsi="Consolas" w:cs="Consolas"/>
          <w:color w:val="006400"/>
          <w:sz w:val="19"/>
          <w:szCs w:val="19"/>
        </w:rPr>
        <w:t>модель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vc;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вершин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obj_vertex</w:t>
      </w:r>
      <w:r>
        <w:rPr>
          <w:rFonts w:ascii="Consolas" w:hAnsi="Consolas" w:cs="Consolas"/>
          <w:sz w:val="19"/>
          <w:szCs w:val="19"/>
        </w:rPr>
        <w:t xml:space="preserve">*v; </w:t>
      </w:r>
      <w:r>
        <w:rPr>
          <w:rFonts w:ascii="Consolas" w:hAnsi="Consolas" w:cs="Consolas"/>
          <w:color w:val="008000"/>
          <w:sz w:val="19"/>
          <w:szCs w:val="19"/>
        </w:rPr>
        <w:t>// Массив вершин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fc;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лицевых вершин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obj_face</w:t>
      </w:r>
      <w:r>
        <w:rPr>
          <w:rFonts w:ascii="Consolas" w:hAnsi="Consolas" w:cs="Consolas"/>
          <w:sz w:val="19"/>
          <w:szCs w:val="19"/>
        </w:rPr>
        <w:t xml:space="preserve">*f;   </w:t>
      </w:r>
      <w:r>
        <w:rPr>
          <w:rFonts w:ascii="Consolas" w:hAnsi="Consolas" w:cs="Consolas"/>
          <w:color w:val="008000"/>
          <w:sz w:val="19"/>
          <w:szCs w:val="19"/>
        </w:rPr>
        <w:t>// массив лиц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obj</w:t>
      </w:r>
      <w:r>
        <w:rPr>
          <w:rFonts w:ascii="Consolas" w:hAnsi="Consolas" w:cs="Consolas"/>
          <w:sz w:val="19"/>
          <w:szCs w:val="19"/>
        </w:rPr>
        <w:t>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чтение модели из obj  файла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Вернуть ошибку.Модель храниться в pObj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read_obj(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pObj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Освобождает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.obj </w:t>
      </w:r>
      <w:r>
        <w:rPr>
          <w:rFonts w:ascii="Consolas" w:hAnsi="Consolas" w:cs="Consolas"/>
          <w:color w:val="006400"/>
          <w:sz w:val="19"/>
          <w:szCs w:val="19"/>
        </w:rPr>
        <w:t>модель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памяти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free_obj(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клонирует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.obj </w:t>
      </w:r>
      <w:r>
        <w:rPr>
          <w:rFonts w:ascii="Consolas" w:hAnsi="Consolas" w:cs="Consolas"/>
          <w:color w:val="006400"/>
          <w:sz w:val="19"/>
          <w:szCs w:val="19"/>
        </w:rPr>
        <w:t>модель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obj_clone(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Определяет, не является ли .model триангулированной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obj_need_triangulation(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Уменьшает все грани модели .obj до треугольников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obj_triangulate(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Default="000826A4" w:rsidP="000826A4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0826A4" w:rsidRDefault="000826A4">
      <w:pPr>
        <w:rPr>
          <w:b/>
          <w:lang w:val="en-US"/>
        </w:rPr>
      </w:pPr>
      <w:r w:rsidRPr="000826A4">
        <w:rPr>
          <w:b/>
        </w:rPr>
        <w:t>settings_window.h</w:t>
      </w:r>
      <w:r>
        <w:rPr>
          <w:b/>
          <w:lang w:val="en-US"/>
        </w:rPr>
        <w:t>: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SETTINGS_WINDOW_H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SETTINGS_WINDOW_H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Кнопка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обратного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вызова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(CALLBACK*settings_window_click_callback)(HWND hWnd, HWND hControl, LPARAM lParam);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Создает окно размера с обратным вызовом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create_window(settings_window_click_callback callback, LPARAM lParam,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Добавляет элемент управления кнопки в окно и возвращает его обработчик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add_button(HWND hWnd,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h, LPCTSTR text);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Добавляет текстовый элемент управления в окно и возвращает его обработчик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add_text(HWND hWnd,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h, LPCTSTR text);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Default="000826A4" w:rsidP="000826A4">
      <w:pPr>
        <w:rPr>
          <w:b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0826A4" w:rsidRDefault="000826A4">
      <w:pPr>
        <w:rPr>
          <w:b/>
          <w:lang w:val="en-US"/>
        </w:rPr>
      </w:pPr>
      <w:r w:rsidRPr="000826A4">
        <w:rPr>
          <w:b/>
        </w:rPr>
        <w:t>main.c</w:t>
      </w:r>
      <w:r>
        <w:rPr>
          <w:b/>
          <w:lang w:val="en-US"/>
        </w:rPr>
        <w:t>: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&lt;GL/glew.h&gt; // The OpenGL Extension Wrangler Library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>#include &lt;GLFW/glfw3.h&gt; // OpenGL Framework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&lt;CGLM/cglm.h&gt; // C OpenGL Math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&lt;stdio.h&gt;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&lt;stdlib.h&gt;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&lt;tchar.h&gt;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"obj.h"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#include "settings_window.h"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#define VEC3(x,y,z) ((vec3){x,y,z}) // Easy macros for vec3 initialization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Struct for storing figure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typedef struct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int count;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 *VAO, *VBO;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 xml:space="preserve">} figure; 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int fig_count; // Total amount of figures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figure*figs; // Figures array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figure*fig_current; // Currently selected figure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vec3 translate; // Translation vector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vec3 rotate; // Rotation vector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vec3 scale; // Scale vector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Returns file contents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const char*read_file(const char*path)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FILE*file;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long size;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char*buffer;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(fopen_s(&amp;file, path, "r"))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NULL;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fseek(file, 0, SEEK_END);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size = ftell(file);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fseek(file, 0, SEEK_SET);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buffer = calloc(size + 1, 1);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fread(buffer, 1, size, file);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fclose(file);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return buffer;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Compiles shader of from file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GLboolean create_shader(const char*shader_path, GLenum type, GLuint*shader)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GLint success;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GLint log_size;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GLchar*log;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const char*source = read_file(shader_path); // Trying to read shader source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(!source)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read shader file");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GL_FALSE;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*shader = glCreateShader(type); // Allocating shader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glShaderSource(*shader, 1, &amp;source, NULL); // Assigning shader source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glCompileShader(*shader); // Compiling shader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glGetShaderiv(*shader, GL_COMPILE_STATUS, &amp;success); // Checking if compilation was successful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(!success) { // If not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compile shader");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glGetShaderiv(*shader, GL_INFO_LOG_LENGTH, &amp;log_size); // Get error length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log = calloc(log_size + 1, 1); // Allocate memory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glGetShaderInfoLog(*shader, log_size, NULL, log); // Get error string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puts(log); // Print to console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free(log);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GL_FALSE;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GL_TRUE;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Compiles shaders to shader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>GLboolean create_program(const char*vshader_path, const char*fshader_path, GLuint*program)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 vshader;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 fshader;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GLint success;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GLint log_size;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GLchar*log;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// Trying to create vertex shader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(!create_shader(vshader_path, GL_VERTEX_SHADER, &amp;vshader))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puts("Vertex shader creation failed");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GL_FALSE;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// Trying to create fragment shader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(!create_shader(fshader_path, GL_FRAGMENT_SHADER, &amp;fshader))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puts("Fragment shader creation failed");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GL_FALSE;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*program = glCreateProgram(); // Allocating shader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glAttachShader(*program, vshader); // Attaching shaders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glAttachShader(*program, fshader);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glLinkProgram(*program); // Linking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glDeleteShader(vshader); // Freeing shaders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glDeleteShader(fshader);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glGetProgramiv(*program, GL_LINK_STATUS, &amp;success); // Checking success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(!success) { // If failed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link shader program");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glGetProgramiv(*program, GL_INFO_LOG_LENGTH, &amp;log_size); // Get error length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log = calloc(log_size + 1, 1); // Allocate string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glGetProgramInfoLog(program, log_size, NULL, log); // Get error string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puts(log); // Print error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free(log);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GL_FALSE;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return GL_TRUE;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Prints OpenGL version string to console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print_gl_info()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const GLubyte*rend = glGetString(GL_RENDERER); // OpenGL renderer information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const GLubyte*vers = glGetString(GL_VERSION); // OpenGL version information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printf("Renderer: %s\n", rend);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printf("OpenGL version: %s\n", vers);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Converts .obj model to OpenGL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obj_to_gl(obj o, int*count, GLuint**vao, GLuint**vbo)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*count = o.fc;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GLuint*VAO = malloc(sizeof(GLuint)**count); // Allocate buffer arrays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GLuint*VBO = malloc(sizeof(GLuint)**count);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glGenVertexArrays(*count, VAO); // Allocate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glGenBuffers(*count, VBO);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for (int i = 0; i &lt; o.fc; ++i) { // One VAO and one VBO for each model face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int vb_size = sizeof(float)*o.f[i].count * 3; // Precalculate VBO size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float*verts = malloc(vb_size); // Allocate temporary buffer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for (int j = 0; j &lt; o.f[i].count; ++j)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verts[j * 3 + 0] = o.v[o.f[i].v[j]].x; // Flatten .obj model face to buffer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verts[j * 3 + 1] = o.v[o.f[i].v[j]].y;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verts[j * 3 + 2] = o.v[o.f[i].v[j]].z;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glBindVertexArray(VAO[i]); // Bind VAO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glBindBuffer(GL_ARRAY_BUFFER, VBO[i]); // Bind VBO to it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glBufferData(GL_ARRAY_BUFFER, vb_size, verts, GL_STATIC_DRAW); // Fill VBO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glVertexAttribPointer(0, 3, GL_FLOAT, GL_FALSE, sizeof(float) * 3, 0); // Set shader parameter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glEnableVertexAttribArray(0); // Enable parameter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glBindVertexArray(0); // Unbind VAO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*vao = VAO;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*vbo = VBO;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Create figure from .obj file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figure create_figure(const char*obj_path)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figure fig;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obj o,t;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read_obj(obj_path, &amp;t); // Reading .obj mode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o = obj_triangulate(t); // Triangulating it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obj_to_gl(o, &amp;fig.count, &amp;fig.VAO, &amp;fig.VBO); // Converting to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return fig;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Initializes predefined figures and it's buttons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init_figures(HWND hWnd, figure**figures, HWND**buttons, int*count)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*count = 5;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*figures = malloc(sizeof(figure*) * 5); // Allocate arrays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*buttons = malloc(sizeof(HWND*) * 5);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(*figures)[0] = create_figure("tetra.obj"); // Read figures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(*figures)[1] = create_figure("cube.obj");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(*figures)[2] = create_figure("octa.obj");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(*figures)[3] = create_figure("dodeca.obj");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(*figures)[4] = create_figure("icaso.obj");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(*buttons)[0] = add_button(hWnd, 0, 00, 100, 22, _T("Тетраэдр")); // Add buttons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(*buttons)[1] = add_button(hWnd, 0, 22, 100, 22, _T("Гексаэдр"));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(*buttons)[2] = add_button(hWnd, 0, 44, 100, 22, _T("Октаэдр"));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(*buttons)[3] = add_button(hWnd, 0, 66, 100, 22, _T("Додекаэдр"));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(*buttons)[4] = add_button(hWnd, 0, 88, 100, 22, _T("Икосаэдр"));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fig_current = &amp;((*figures)[0]); // Select first figure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figs = *figures; // Store figures to global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Updates transformation hint text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update_label(HWND text, float value)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char*buffer = malloc(16);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sprintf_s(buffer, 16, "%.1f", value);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SetWindowTextA(text, buffer);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free(buffer);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Called when button is clicked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CALLBACK on_settings_click(HWND hWnd, HWND hControl, LPARAM lParam)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LPVOID*data = lParam; // Extract data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int count = data[0]; // Extract figure count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figure*figures = data[1]; // Extract figures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HWND*fig_buttons = data[2]; // Extract figure buttons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HWND*buttons = data[3]; // Extract buttons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HWND*texts = data[4]; // Extract labels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for (int i = 0; i &lt; count; ++i) // Check if figure button is clicked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fig_buttons[i])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fig_current = &amp;figures[i]; // If so, select corresponding figure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// Check which transformation button is clicked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buttons[0]) translate[0] -= .1f; // Pos X-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buttons[1]) translate[0] += .1f; // Pos X+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buttons[2]) translate[1] -= .1f; // Pos Y-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buttons[3]) translate[1] += .1f; // Pos Y+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buttons[4]) translate[2] -= .1f; // Pos Z-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buttons[5]) translate[2] += .1f; // Pos Z+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buttons[6]) rotate[0] -= .1f; // Rot X-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buttons[7]) rotate[0] += .1f; // Rot X+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buttons[8]) rotate[1] -= .1f; // Rot Y-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buttons[9]) rotate[1] += .1f; // Rot Y+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ab/>
        <w:t>if (hControl == buttons[10]) rotate[2] -= .1f; // Rot Z-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buttons[11]) rotate[2] += .1f; // Rot Z+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buttons[12]) scale[0] -= .1f; // Scale X-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buttons[13]) scale[0] += .1f; // Scale X+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buttons[14]) scale[1] -= .1f; // Scale Y-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buttons[15]) scale[1] += .1f; // Scale Y+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buttons[16]) scale[2] -= .1f; // Scale Z-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buttons[17]) scale[2] += .1f; // Scale Z+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// Check reset buttons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buttons[18]) { // Reset Pos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translate[0]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translate[1]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translate[2]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buttons[19]) { // Reset Rot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rotate[0]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rotate[1]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rotate[2]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(hControl == buttons[20]) { // Reset Scale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scale[0]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scale[1]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scale[2]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// Update labels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update_label(texts[0], translate[0]); // Pos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update_label(texts[1], translate[1]);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update_label(texts[2], translate[2]);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update_label(texts[3], rotate[0]);    // Rot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update_label(texts[4], rotate[1]);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update_label(texts[5], rotate[2]);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update_label(texts[6], scale[0]);     // Scale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update_label(texts[7], scale[1]);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update_label(texts[8], scale[2]);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/// Initialize settings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void init_settings()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LPVOID*data = malloc(sizeof(LPVOID) * 5); // Allocate data to pass to callback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 hWnd = create_window(on_settings_click, data, 458, 148); // Create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init_figures(hWnd, &amp;data[1], &amp;data[2], &amp;data[0]); // Initialize figures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HWND*btns = malloc(sizeof(HWND) * 21); // Allocate transformation buttons array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HWND*texts = malloc(sizeof(HWND) * 9); // Allocate transformation value hints array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add_text(hWnd, 112, 0, 100, 22, _T("Pos")); // Hints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add_text(hWnd, 222, 0, 100, 22, _T("Rot"));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add_text(hWnd, 332, 0, 100, 22, _T("Scale"));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btns[0] = add_button(hWnd, 162, 22, 25, 22, _T("X-")); // Pos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btns[1] = add_button(hWnd, 187, 22, 25, 22, _T("X+"));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btns[2] = add_button(hWnd, 162, 44, 25, 22, _T("Y-"));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btns[3] = add_button(hWnd, 187, 44, 25, 22, _T("Y+"));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btns[4] = add_button(hWnd, 162, 66, 25, 22, _T("Z-"));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btns[5] = add_button(hWnd, 187, 66, 25, 22, _T("Z+"));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texts[0] = add_text(hWnd, 112, 22,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texts[1] = add_text(hWnd, 112, 44,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texts[2] = add_text(hWnd, 112, 66,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btns[6] = add_button(hWnd, 272, 22, 25, 22, _T("X-")); // Rot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btns[7] = add_button(hWnd, 297, 22, 25, 22, _T("X+"));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btns[8] = add_button(hWnd, 272, 44, 25, 22, _T("Y-"));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btns[9] = add_button(hWnd, 297, 44, 25, 22, _T("Y+"));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ab/>
        <w:t>btns[10] = add_button(hWnd, 272, 66, 25, 22, _T("Z-"));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btns[11] = add_button(hWnd, 297, 66, 25, 22, _T("Z+"));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texts[3] = add_text(hWnd, 222, 22,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texts[4] = add_text(hWnd, 222, 44,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texts[5] = add_text(hWnd, 222, 66,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btns[12] = add_button(hWnd, 382, 22, 25, 22, _T("X-")); // Scale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btns[13] = add_button(hWnd, 407, 22, 25, 22, _T("X+"));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btns[14] = add_button(hWnd, 382, 44, 25, 22, _T("Y-"));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btns[15] = add_button(hWnd, 407, 44, 25, 22, _T("Y+"));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btns[16] = add_button(hWnd, 382, 66, 25, 22, _T("Z-"));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btns[17] = add_button(hWnd, 407, 66, 25, 22, _T("Z+"));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texts[6] = add_text(hWnd, 332, 22,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texts[7] = add_text(hWnd, 332, 44,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texts[8] = add_text(hWnd, 332, 66, 50, 22, _T(""));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btns[18] = add_button(hWnd, 162, 88, 50, 22, _T("Reset")); // Pos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btns[19] = add_button(hWnd, 272, 88, 50, 22, _T("Reset")); // Rot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btns[20] = add_button(hWnd, 382, 88, 50, 22, _T("Reset")); // Scale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data[3] = btns; // Store it into data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data[4] = texts;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on_settings_click(hWnd, NULL, data); // Kinda hacky way to update labels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int main()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GLFWwindow*window; // Main rendering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GLuint program; // Shader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GLint col_loc, model_loc, proj_loc, view_loc; // Shader uniforms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mat4 model, proj, view; // Matrices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int w, h; // Viewbuffer width and height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(!glfwInit()) { // Try to initialize GLFW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initialize GLFW");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-1;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glfwWindowHint(GLFW_CONTEXT_VERSION_MAJOR, 2); // Require OpenGL at least 2.0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glfwWindowHint(GLFW_CONTEXT_VERSION_MINOR, 0);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glfwWindowHint(GLFW_RESIZABLE, GL_FALSE); // Forbid window resizing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window = glfwCreateWindow(400, 400, "RGZ", NULL, NULL); // Create render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(!window) {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glfwTerminate();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initialize window");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-1;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glfwMakeContextCurrent(window); // Assing render context to it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glEnable(GL_DEPTH_TEST); // Enable depth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glDepthFunc(GL_LEQUAL);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glfwSwapInterval(1); // Slow down rendering a bit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(glewInit()) { // Try to initialize GLEW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initialize GLEW");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-1;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print_gl_info(); // Print OpenGL information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if (!create_program("vertex.shader", "fragment.shader", &amp;program)) { // Load shaders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glfwDestroyWindow(window);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glfwTerminate();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puts("Failed to create shader program");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return -1;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col_loc = glGetUniformLocation(program, "col"); // Get uniform locations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lastRenderedPageBreak/>
        <w:tab/>
        <w:t>model_loc = glGetUniformLocation(program, "model");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proj_loc = glGetUniformLocation(program, "proj");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view_loc = glGetUniformLocation(program, "view");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translate[0] = 0; // Set default transformations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translate[1]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translate[2]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rotate[0]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rotate[1]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rotate[2] = 0;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scale[0]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scale[1]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scale[2] = 1;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init_settings(); // Initialize settings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glfwGetFramebufferSize(window, &amp;w, &amp;h); // Get framebuffer size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glm_perspective(glm_rad(45.f), (float)w / h, .1f, 100.f, proj); // Get projection matrix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glm_lookat(VEC3(0, 2, 3), GLM_VEC3_ZERO, VEC3(0, 1, 0), view); // Get view matrix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glUseProgram(program); // Activate shader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glUniformMatrix4fv(proj_loc, 1, GL_FALSE, &amp;proj[0][0]); // Store projection and view matrices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glUniformMatrix4fv(view_loc, 1, GL_FALSE, &amp;view[0][0]); // to uniforms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glLineWidth(2.f); // Increase line width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glClearColor(0.0f, 0.0f, 0.0f, 1.0f); // Set default render context color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while (!glfwWindowShouldClose(window)) { // Rendering loop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glClear(GL_COLOR_BUFFER_BIT | GL_DEPTH_BUFFER_BIT); // Clear color and depth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glm_mat4_copy(GLM_MAT4_IDENTITY, model); // Calculate model matrix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glm_translate(model, translate);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glm_rotate(model, glm_rad(45 * rotate[0]), GLM_XUP);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glm_rotate(model, glm_rad(45 * rotate[1]), GLM_YUP);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glm_rotate(model, glm_rad(45 * rotate[2]), GLM_ZUP);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glm_scale(model, scale);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glUniformMatrix4fv(model_loc, 1, GL_FALSE, &amp;model[0][0]); // Store model matrix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if (fig_current) { // If any figure is selected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for (int i = 0; i &lt; fig_current-&gt;count; ++i) { // Draw each of its faces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glBindVertexArray(fig_current-&gt;VAO[i]); // Activate face VAO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glUniform3f(col_loc, .0f, .0f, .0f); // Set face color (same as background so its invisible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glDrawArrays(GL_TRIANGLES, 0, 3); // Draw solid face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glUniform3f(col_loc, 1.f, 1.f, 1.f); // Set edge color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glDrawArrays(GL_LINE_LOOP, 0, 3); // Draw face edges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glfwPollEvents(); // Pump GLFW events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glfwSwapBuffers(window); // Swap back buffer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for (int i = 0; i &lt; fig_count; ++i) { // Release buffers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glDeleteVertexArrays(figs[i].count, figs[i].VAO);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glDeleteBuffers(figs[i].count, figs[i].VBO);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free(figs[i].VAO);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</w:r>
      <w:r w:rsidRPr="000826A4">
        <w:rPr>
          <w:rFonts w:ascii="Consolas" w:hAnsi="Consolas"/>
          <w:b/>
          <w:sz w:val="16"/>
          <w:szCs w:val="16"/>
          <w:lang w:val="en-US"/>
        </w:rPr>
        <w:tab/>
        <w:t>free(figs[i].VBO);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glDeleteProgram(program); // Release shader program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glfwDestroyWindow(window); // Release window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glfwTerminate(); // Terminate GLFW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ab/>
        <w:t>return(0);</w:t>
      </w:r>
    </w:p>
    <w:p w:rsidR="000826A4" w:rsidRPr="000826A4" w:rsidRDefault="000826A4" w:rsidP="000826A4">
      <w:pPr>
        <w:rPr>
          <w:rFonts w:ascii="Consolas" w:hAnsi="Consolas"/>
          <w:b/>
          <w:sz w:val="16"/>
          <w:szCs w:val="16"/>
          <w:lang w:val="en-US"/>
        </w:rPr>
      </w:pPr>
      <w:r w:rsidRPr="000826A4">
        <w:rPr>
          <w:rFonts w:ascii="Consolas" w:hAnsi="Consolas"/>
          <w:b/>
          <w:sz w:val="16"/>
          <w:szCs w:val="16"/>
          <w:lang w:val="en-US"/>
        </w:rPr>
        <w:t>}</w:t>
      </w:r>
    </w:p>
    <w:p w:rsidR="000826A4" w:rsidRDefault="000826A4">
      <w:pPr>
        <w:rPr>
          <w:b/>
          <w:lang w:val="en-US"/>
        </w:rPr>
      </w:pPr>
      <w:r w:rsidRPr="000826A4">
        <w:rPr>
          <w:b/>
          <w:lang w:val="en-US"/>
        </w:rPr>
        <w:t>obj.c: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"obj.h"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808080"/>
          <w:sz w:val="19"/>
          <w:szCs w:val="19"/>
        </w:rPr>
        <w:t>#include</w:t>
      </w:r>
      <w:r w:rsidRPr="000826A4">
        <w:rPr>
          <w:rFonts w:ascii="Consolas" w:hAnsi="Consolas" w:cs="Consolas"/>
          <w:sz w:val="19"/>
          <w:szCs w:val="19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Читает следующий float в строке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Возвращает количество прочитанных символов и сохраняет результат в v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read_float(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*end;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*orig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Запомним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исходную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все символы, пока не встретятся символы -, +,., Null, новая строка или цифра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(*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||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&gt;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826A4">
        <w:rPr>
          <w:rFonts w:ascii="Consolas" w:hAnsi="Consolas" w:cs="Consolas"/>
          <w:sz w:val="19"/>
          <w:szCs w:val="19"/>
          <w:lang w:val="en-US"/>
        </w:rPr>
        <w:t>); ++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== </w:t>
      </w:r>
      <w:r w:rsidRPr="000826A4">
        <w:rPr>
          <w:rFonts w:ascii="Consolas" w:hAnsi="Consolas" w:cs="Consolas"/>
          <w:color w:val="A31515"/>
          <w:sz w:val="19"/>
          <w:szCs w:val="19"/>
        </w:rPr>
        <w:t>'\0'</w:t>
      </w:r>
      <w:r w:rsidRPr="000826A4">
        <w:rPr>
          <w:rFonts w:ascii="Consolas" w:hAnsi="Consolas" w:cs="Consolas"/>
          <w:sz w:val="19"/>
          <w:szCs w:val="19"/>
        </w:rPr>
        <w:t xml:space="preserve"> || 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== </w:t>
      </w:r>
      <w:r w:rsidRPr="000826A4">
        <w:rPr>
          <w:rFonts w:ascii="Consolas" w:hAnsi="Consolas" w:cs="Consolas"/>
          <w:color w:val="A31515"/>
          <w:sz w:val="19"/>
          <w:szCs w:val="19"/>
        </w:rPr>
        <w:t>'\n'</w:t>
      </w:r>
      <w:r w:rsidRPr="000826A4">
        <w:rPr>
          <w:rFonts w:ascii="Consolas" w:hAnsi="Consolas" w:cs="Consolas"/>
          <w:sz w:val="19"/>
          <w:szCs w:val="19"/>
        </w:rPr>
        <w:t xml:space="preserve">)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встречается ноль или новая строка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-1; </w:t>
      </w:r>
      <w:r w:rsidRPr="000826A4">
        <w:rPr>
          <w:rFonts w:ascii="Consolas" w:hAnsi="Consolas" w:cs="Consolas"/>
          <w:color w:val="008000"/>
          <w:sz w:val="19"/>
          <w:szCs w:val="19"/>
        </w:rPr>
        <w:t>// Ни один номер не был прочитан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= strtof(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&amp;end);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Читаем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end - orig; </w:t>
      </w:r>
      <w:r w:rsidRPr="000826A4">
        <w:rPr>
          <w:rFonts w:ascii="Consolas" w:hAnsi="Consolas" w:cs="Consolas"/>
          <w:color w:val="008000"/>
          <w:sz w:val="19"/>
          <w:szCs w:val="19"/>
        </w:rPr>
        <w:t>// Возвращаем разницу между текущей позицией и оригиналом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Читает следующий int в строке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Возвращает количество прочитанных символов и сохраняет результат в v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read_int(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*end;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*orig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Запомним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исходную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Пропускаем все символы до -, +, ноль, новая строка или цифра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(*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|| 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&gt;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826A4">
        <w:rPr>
          <w:rFonts w:ascii="Consolas" w:hAnsi="Consolas" w:cs="Consolas"/>
          <w:sz w:val="19"/>
          <w:szCs w:val="19"/>
          <w:lang w:val="en-US"/>
        </w:rPr>
        <w:t>); ++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== </w:t>
      </w:r>
      <w:r w:rsidRPr="000826A4">
        <w:rPr>
          <w:rFonts w:ascii="Consolas" w:hAnsi="Consolas" w:cs="Consolas"/>
          <w:color w:val="A31515"/>
          <w:sz w:val="19"/>
          <w:szCs w:val="19"/>
        </w:rPr>
        <w:t>'\0'</w:t>
      </w:r>
      <w:r w:rsidRPr="000826A4">
        <w:rPr>
          <w:rFonts w:ascii="Consolas" w:hAnsi="Consolas" w:cs="Consolas"/>
          <w:sz w:val="19"/>
          <w:szCs w:val="19"/>
        </w:rPr>
        <w:t xml:space="preserve"> || 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== </w:t>
      </w:r>
      <w:r w:rsidRPr="000826A4">
        <w:rPr>
          <w:rFonts w:ascii="Consolas" w:hAnsi="Consolas" w:cs="Consolas"/>
          <w:color w:val="A31515"/>
          <w:sz w:val="19"/>
          <w:szCs w:val="19"/>
        </w:rPr>
        <w:t>'\n'</w:t>
      </w:r>
      <w:r w:rsidRPr="000826A4">
        <w:rPr>
          <w:rFonts w:ascii="Consolas" w:hAnsi="Consolas" w:cs="Consolas"/>
          <w:sz w:val="19"/>
          <w:szCs w:val="19"/>
        </w:rPr>
        <w:t xml:space="preserve">)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встречается ноль или новая строка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-1; </w:t>
      </w:r>
      <w:r w:rsidRPr="000826A4">
        <w:rPr>
          <w:rFonts w:ascii="Consolas" w:hAnsi="Consolas" w:cs="Consolas"/>
          <w:color w:val="008000"/>
          <w:sz w:val="19"/>
          <w:szCs w:val="19"/>
        </w:rPr>
        <w:t>// Ни один номер не был прочитан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= strtoll(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&amp;end, 10);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читаем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end - orig; </w:t>
      </w:r>
      <w:r w:rsidRPr="000826A4">
        <w:rPr>
          <w:rFonts w:ascii="Consolas" w:hAnsi="Consolas" w:cs="Consolas"/>
          <w:color w:val="008000"/>
          <w:sz w:val="19"/>
          <w:szCs w:val="19"/>
        </w:rPr>
        <w:t>// Возвращаем разницу между текущей позицией и оригиналом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Читает следующую .obj грань вершины в строке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Возвращает количество прочитанных символов и сохраняет результат в v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read_face_vert(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const</w:t>
      </w:r>
      <w:r w:rsidRPr="000826A4">
        <w:rPr>
          <w:rFonts w:ascii="Consolas" w:hAnsi="Consolas" w:cs="Consolas"/>
          <w:sz w:val="19"/>
          <w:szCs w:val="19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</w:rPr>
        <w:t>char</w:t>
      </w:r>
      <w:r w:rsidRPr="000826A4">
        <w:rPr>
          <w:rFonts w:ascii="Consolas" w:hAnsi="Consolas" w:cs="Consolas"/>
          <w:sz w:val="19"/>
          <w:szCs w:val="19"/>
        </w:rPr>
        <w:t xml:space="preserve">*orig = 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; </w:t>
      </w:r>
      <w:r w:rsidRPr="000826A4">
        <w:rPr>
          <w:rFonts w:ascii="Consolas" w:hAnsi="Consolas" w:cs="Consolas"/>
          <w:color w:val="008000"/>
          <w:sz w:val="19"/>
          <w:szCs w:val="19"/>
        </w:rPr>
        <w:t>// Запомним исходную позицию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int</w:t>
      </w:r>
      <w:r w:rsidRPr="000826A4">
        <w:rPr>
          <w:rFonts w:ascii="Consolas" w:hAnsi="Consolas" w:cs="Consolas"/>
          <w:sz w:val="19"/>
          <w:szCs w:val="19"/>
        </w:rPr>
        <w:t xml:space="preserve"> r = read_int(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, </w:t>
      </w:r>
      <w:r w:rsidRPr="000826A4">
        <w:rPr>
          <w:rFonts w:ascii="Consolas" w:hAnsi="Consolas" w:cs="Consolas"/>
          <w:color w:val="808080"/>
          <w:sz w:val="19"/>
          <w:szCs w:val="19"/>
        </w:rPr>
        <w:t>v</w:t>
      </w:r>
      <w:r w:rsidRPr="000826A4">
        <w:rPr>
          <w:rFonts w:ascii="Consolas" w:hAnsi="Consolas" w:cs="Consolas"/>
          <w:sz w:val="19"/>
          <w:szCs w:val="19"/>
        </w:rPr>
        <w:t xml:space="preserve">); </w:t>
      </w:r>
      <w:r w:rsidRPr="000826A4">
        <w:rPr>
          <w:rFonts w:ascii="Consolas" w:hAnsi="Consolas" w:cs="Consolas"/>
          <w:color w:val="008000"/>
          <w:sz w:val="19"/>
          <w:szCs w:val="19"/>
        </w:rPr>
        <w:t>// Первый int - это действительный индекс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(r == -1)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 int не был прочитан = нет лицевой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-1;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+= r; </w:t>
      </w:r>
      <w:r w:rsidRPr="000826A4">
        <w:rPr>
          <w:rFonts w:ascii="Consolas" w:hAnsi="Consolas" w:cs="Consolas"/>
          <w:color w:val="008000"/>
          <w:sz w:val="19"/>
          <w:szCs w:val="19"/>
        </w:rPr>
        <w:t>// Перемещаем строку после первого int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перезапуск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for</w:t>
      </w:r>
      <w:r w:rsidRPr="000826A4">
        <w:rPr>
          <w:rFonts w:ascii="Consolas" w:hAnsi="Consolas" w:cs="Consolas"/>
          <w:sz w:val="19"/>
          <w:szCs w:val="19"/>
        </w:rPr>
        <w:t xml:space="preserve"> (; 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== </w:t>
      </w:r>
      <w:r w:rsidRPr="000826A4">
        <w:rPr>
          <w:rFonts w:ascii="Consolas" w:hAnsi="Consolas" w:cs="Consolas"/>
          <w:color w:val="A31515"/>
          <w:sz w:val="19"/>
          <w:szCs w:val="19"/>
        </w:rPr>
        <w:t>'/'</w:t>
      </w:r>
      <w:r w:rsidRPr="000826A4">
        <w:rPr>
          <w:rFonts w:ascii="Consolas" w:hAnsi="Consolas" w:cs="Consolas"/>
          <w:sz w:val="19"/>
          <w:szCs w:val="19"/>
        </w:rPr>
        <w:t xml:space="preserve"> || (*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&gt;= </w:t>
      </w:r>
      <w:r w:rsidRPr="000826A4">
        <w:rPr>
          <w:rFonts w:ascii="Consolas" w:hAnsi="Consolas" w:cs="Consolas"/>
          <w:color w:val="A31515"/>
          <w:sz w:val="19"/>
          <w:szCs w:val="19"/>
        </w:rPr>
        <w:t>'0'</w:t>
      </w:r>
      <w:r w:rsidRPr="000826A4">
        <w:rPr>
          <w:rFonts w:ascii="Consolas" w:hAnsi="Consolas" w:cs="Consolas"/>
          <w:sz w:val="19"/>
          <w:szCs w:val="19"/>
        </w:rPr>
        <w:t xml:space="preserve"> &amp;&amp; *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&lt;= </w:t>
      </w:r>
      <w:r w:rsidRPr="000826A4">
        <w:rPr>
          <w:rFonts w:ascii="Consolas" w:hAnsi="Consolas" w:cs="Consolas"/>
          <w:color w:val="A31515"/>
          <w:sz w:val="19"/>
          <w:szCs w:val="19"/>
        </w:rPr>
        <w:t>'9'</w:t>
      </w:r>
      <w:r w:rsidRPr="000826A4">
        <w:rPr>
          <w:rFonts w:ascii="Consolas" w:hAnsi="Consolas" w:cs="Consolas"/>
          <w:sz w:val="19"/>
          <w:szCs w:val="19"/>
        </w:rPr>
        <w:t>); ++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>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</w:rPr>
        <w:t>str</w:t>
      </w:r>
      <w:r w:rsidRPr="000826A4">
        <w:rPr>
          <w:rFonts w:ascii="Consolas" w:hAnsi="Consolas" w:cs="Consolas"/>
          <w:sz w:val="19"/>
          <w:szCs w:val="19"/>
        </w:rPr>
        <w:t xml:space="preserve"> - orig; </w:t>
      </w:r>
      <w:r w:rsidRPr="000826A4">
        <w:rPr>
          <w:rFonts w:ascii="Consolas" w:hAnsi="Consolas" w:cs="Consolas"/>
          <w:color w:val="008000"/>
          <w:sz w:val="19"/>
          <w:szCs w:val="19"/>
        </w:rPr>
        <w:t>// Возвращаем разницу между текущей позицией и оригиналом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Читает .obj модель из файла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Возвращает код ошибки и сохраняет результат в pObj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read_obj(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>*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pObj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26A4">
        <w:rPr>
          <w:rFonts w:ascii="Consolas" w:hAnsi="Consolas" w:cs="Consolas"/>
          <w:sz w:val="19"/>
          <w:szCs w:val="19"/>
          <w:lang w:val="en-US"/>
        </w:rPr>
        <w:t>*file;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err;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 = { 0, 0, 0, 0 };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пустую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модель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6A4">
        <w:rPr>
          <w:rFonts w:ascii="Consolas" w:hAnsi="Consolas" w:cs="Consolas"/>
          <w:sz w:val="19"/>
          <w:szCs w:val="19"/>
          <w:lang w:val="en-US"/>
        </w:rPr>
        <w:t>*contents;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eol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err = fopen_s(&amp;file,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Пробуем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открыть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файл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для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(err)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err;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fseek(file, 0, </w:t>
      </w:r>
      <w:r w:rsidRPr="000826A4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размер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size = ftell(file);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fseek(file, 0, </w:t>
      </w:r>
      <w:r w:rsidRPr="000826A4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Сброс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указателя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на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contents = calloc(size + 1, 1); </w:t>
      </w:r>
      <w:r w:rsidRPr="000826A4">
        <w:rPr>
          <w:rFonts w:ascii="Consolas" w:hAnsi="Consolas" w:cs="Consolas"/>
          <w:color w:val="008000"/>
          <w:sz w:val="19"/>
          <w:szCs w:val="19"/>
        </w:rPr>
        <w:t>// резервируем буфер достаточно большой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 xml:space="preserve">fread(contents, 1, size, file); </w:t>
      </w:r>
      <w:r w:rsidRPr="000826A4">
        <w:rPr>
          <w:rFonts w:ascii="Consolas" w:hAnsi="Consolas" w:cs="Consolas"/>
          <w:color w:val="008000"/>
          <w:sz w:val="19"/>
          <w:szCs w:val="19"/>
        </w:rPr>
        <w:t>// Чтение содержимого файла в него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 xml:space="preserve">fclose(file); </w:t>
      </w:r>
      <w:r w:rsidRPr="000826A4">
        <w:rPr>
          <w:rFonts w:ascii="Consolas" w:hAnsi="Consolas" w:cs="Consolas"/>
          <w:color w:val="008000"/>
          <w:sz w:val="19"/>
          <w:szCs w:val="19"/>
        </w:rPr>
        <w:t>// Закрыть файл .obj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8000"/>
          <w:sz w:val="19"/>
          <w:szCs w:val="19"/>
        </w:rPr>
        <w:t>// Анализируем каждый символ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size; ++i)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(eol) {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>// We're in 'skip line' mode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</w:rPr>
        <w:t>'\n'</w:t>
      </w:r>
      <w:r w:rsidRPr="000826A4">
        <w:rPr>
          <w:rFonts w:ascii="Consolas" w:hAnsi="Consolas" w:cs="Consolas"/>
          <w:sz w:val="19"/>
          <w:szCs w:val="19"/>
        </w:rPr>
        <w:t xml:space="preserve">)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встречается новая строка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eol = 0; </w:t>
      </w:r>
      <w:r w:rsidRPr="000826A4">
        <w:rPr>
          <w:rFonts w:ascii="Consolas" w:hAnsi="Consolas" w:cs="Consolas"/>
          <w:color w:val="008000"/>
          <w:sz w:val="19"/>
          <w:szCs w:val="19"/>
        </w:rPr>
        <w:t>// Exit eol mode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continue</w:t>
      </w:r>
      <w:r w:rsidRPr="000826A4">
        <w:rPr>
          <w:rFonts w:ascii="Consolas" w:hAnsi="Consolas" w:cs="Consolas"/>
          <w:sz w:val="19"/>
          <w:szCs w:val="19"/>
        </w:rPr>
        <w:t>;</w:t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все символы до тех пор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Если объявление вершины выполнено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</w:rPr>
        <w:t>'v'</w:t>
      </w:r>
      <w:r w:rsidRPr="000826A4">
        <w:rPr>
          <w:rFonts w:ascii="Consolas" w:hAnsi="Consolas" w:cs="Consolas"/>
          <w:sz w:val="19"/>
          <w:szCs w:val="19"/>
        </w:rPr>
        <w:t xml:space="preserve"> &amp;&amp; contents[i + 1] == </w:t>
      </w:r>
      <w:r w:rsidRPr="000826A4">
        <w:rPr>
          <w:rFonts w:ascii="Consolas" w:hAnsi="Consolas" w:cs="Consolas"/>
          <w:color w:val="A31515"/>
          <w:sz w:val="19"/>
          <w:szCs w:val="19"/>
        </w:rPr>
        <w:t>' '</w:t>
      </w:r>
      <w:r w:rsidRPr="000826A4">
        <w:rPr>
          <w:rFonts w:ascii="Consolas" w:hAnsi="Consolas" w:cs="Consolas"/>
          <w:sz w:val="19"/>
          <w:szCs w:val="19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o.vc++; </w:t>
      </w:r>
      <w:r w:rsidRPr="000826A4">
        <w:rPr>
          <w:rFonts w:ascii="Consolas" w:hAnsi="Consolas" w:cs="Consolas"/>
          <w:color w:val="008000"/>
          <w:sz w:val="19"/>
          <w:szCs w:val="19"/>
        </w:rPr>
        <w:t>// Увеличить количество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eol = 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Если объявление лицевой выполнено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</w:rPr>
        <w:t>'f'</w:t>
      </w:r>
      <w:r w:rsidRPr="000826A4">
        <w:rPr>
          <w:rFonts w:ascii="Consolas" w:hAnsi="Consolas" w:cs="Consolas"/>
          <w:sz w:val="19"/>
          <w:szCs w:val="19"/>
        </w:rPr>
        <w:t xml:space="preserve"> &amp;&amp; contents[i + 1] == </w:t>
      </w:r>
      <w:r w:rsidRPr="000826A4">
        <w:rPr>
          <w:rFonts w:ascii="Consolas" w:hAnsi="Consolas" w:cs="Consolas"/>
          <w:color w:val="A31515"/>
          <w:sz w:val="19"/>
          <w:szCs w:val="19"/>
        </w:rPr>
        <w:t>' '</w:t>
      </w:r>
      <w:r w:rsidRPr="000826A4">
        <w:rPr>
          <w:rFonts w:ascii="Consolas" w:hAnsi="Consolas" w:cs="Consolas"/>
          <w:sz w:val="19"/>
          <w:szCs w:val="19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o.fc++; </w:t>
      </w:r>
      <w:r w:rsidRPr="000826A4">
        <w:rPr>
          <w:rFonts w:ascii="Consolas" w:hAnsi="Consolas" w:cs="Consolas"/>
          <w:color w:val="008000"/>
          <w:sz w:val="19"/>
          <w:szCs w:val="19"/>
        </w:rPr>
        <w:t>// Увеличить количество лицевых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eol = 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Выделить массивы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o.f = malloc(</w:t>
      </w:r>
      <w:r w:rsidRPr="000826A4">
        <w:rPr>
          <w:rFonts w:ascii="Consolas" w:hAnsi="Consolas" w:cs="Consolas"/>
          <w:color w:val="0000FF"/>
          <w:sz w:val="19"/>
          <w:szCs w:val="19"/>
        </w:rPr>
        <w:t>sizeof</w:t>
      </w:r>
      <w:r w:rsidRPr="000826A4">
        <w:rPr>
          <w:rFonts w:ascii="Consolas" w:hAnsi="Consolas" w:cs="Consolas"/>
          <w:sz w:val="19"/>
          <w:szCs w:val="19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</w:rPr>
        <w:t>obj_face</w:t>
      </w:r>
      <w:r w:rsidRPr="000826A4">
        <w:rPr>
          <w:rFonts w:ascii="Consolas" w:hAnsi="Consolas" w:cs="Consolas"/>
          <w:sz w:val="19"/>
          <w:szCs w:val="19"/>
        </w:rPr>
        <w:t>)*o.fc);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o.v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)*o.vc);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o.fc = 0; </w:t>
      </w:r>
      <w:r w:rsidRPr="000826A4">
        <w:rPr>
          <w:rFonts w:ascii="Consolas" w:hAnsi="Consolas" w:cs="Consolas"/>
          <w:color w:val="008000"/>
          <w:sz w:val="19"/>
          <w:szCs w:val="19"/>
        </w:rPr>
        <w:t>// Сброс размеров для использования в качестве счетчиков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o.vc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eol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Итерациуем по строке снова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size; ++i)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(eol)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826A4">
        <w:rPr>
          <w:rFonts w:ascii="Consolas" w:hAnsi="Consolas" w:cs="Consolas"/>
          <w:sz w:val="19"/>
          <w:szCs w:val="19"/>
          <w:lang w:val="en-US"/>
        </w:rPr>
        <w:t>)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eol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826A4">
        <w:rPr>
          <w:rFonts w:ascii="Consolas" w:hAnsi="Consolas" w:cs="Consolas"/>
          <w:sz w:val="19"/>
          <w:szCs w:val="19"/>
          <w:lang w:val="en-US"/>
        </w:rPr>
        <w:t>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вершины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выполнено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contents[i + 1] ==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i += 2;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Пропустить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i += read_float(&amp;contents[i], &amp;o.v[o.vc].x);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Читаем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три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floats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i += read_float(&amp;contents[i], &amp;o.v[o.vc].y);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i += read_float(&amp;contents[i], &amp;o.v[o.vc].z);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--i; </w:t>
      </w:r>
      <w:r w:rsidRPr="000826A4">
        <w:rPr>
          <w:rFonts w:ascii="Consolas" w:hAnsi="Consolas" w:cs="Consolas"/>
          <w:color w:val="008000"/>
          <w:sz w:val="19"/>
          <w:szCs w:val="19"/>
        </w:rPr>
        <w:t>// Вернемся на один символ, чтобы не пропустить новую строку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++o.vc; </w:t>
      </w:r>
      <w:r w:rsidRPr="000826A4">
        <w:rPr>
          <w:rFonts w:ascii="Consolas" w:hAnsi="Consolas" w:cs="Consolas"/>
          <w:color w:val="008000"/>
          <w:sz w:val="19"/>
          <w:szCs w:val="19"/>
        </w:rPr>
        <w:t>// Увеличить счетчик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eol = 1; </w:t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остаток строки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лицевой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выполнено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(contents[i] ==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&amp;&amp; contents[i + 1] ==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i += 2; </w:t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объявление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int</w:t>
      </w:r>
      <w:r w:rsidRPr="000826A4">
        <w:rPr>
          <w:rFonts w:ascii="Consolas" w:hAnsi="Consolas" w:cs="Consolas"/>
          <w:sz w:val="19"/>
          <w:szCs w:val="19"/>
        </w:rPr>
        <w:t xml:space="preserve"> orig = i; </w:t>
      </w:r>
      <w:r w:rsidRPr="000826A4">
        <w:rPr>
          <w:rFonts w:ascii="Consolas" w:hAnsi="Consolas" w:cs="Consolas"/>
          <w:color w:val="008000"/>
          <w:sz w:val="19"/>
          <w:szCs w:val="19"/>
        </w:rPr>
        <w:t>// Запомнить позицию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off;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o.f[o.fc].count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Подсчитать количество вершин в грани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do</w:t>
      </w:r>
      <w:r w:rsidRPr="000826A4">
        <w:rPr>
          <w:rFonts w:ascii="Consolas" w:hAnsi="Consolas" w:cs="Consolas"/>
          <w:sz w:val="19"/>
          <w:szCs w:val="19"/>
        </w:rPr>
        <w:t xml:space="preserve">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Чтение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лицевых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off = read_face_vert(&amp;contents[i], &amp;t);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(off != -1)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найдена грань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o.f[o.fc].count++; </w:t>
      </w:r>
      <w:r w:rsidRPr="000826A4">
        <w:rPr>
          <w:rFonts w:ascii="Consolas" w:hAnsi="Consolas" w:cs="Consolas"/>
          <w:color w:val="008000"/>
          <w:sz w:val="19"/>
          <w:szCs w:val="19"/>
        </w:rPr>
        <w:t>// Увеличить счетчик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i += off;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} </w:t>
      </w:r>
      <w:r w:rsidRPr="000826A4">
        <w:rPr>
          <w:rFonts w:ascii="Consolas" w:hAnsi="Consolas" w:cs="Consolas"/>
          <w:color w:val="0000FF"/>
          <w:sz w:val="19"/>
          <w:szCs w:val="19"/>
        </w:rPr>
        <w:t>while</w:t>
      </w:r>
      <w:r w:rsidRPr="000826A4">
        <w:rPr>
          <w:rFonts w:ascii="Consolas" w:hAnsi="Consolas" w:cs="Consolas"/>
          <w:sz w:val="19"/>
          <w:szCs w:val="19"/>
        </w:rPr>
        <w:t xml:space="preserve"> (off != -1); </w:t>
      </w:r>
      <w:r w:rsidRPr="000826A4">
        <w:rPr>
          <w:rFonts w:ascii="Consolas" w:hAnsi="Consolas" w:cs="Consolas"/>
          <w:color w:val="008000"/>
          <w:sz w:val="19"/>
          <w:szCs w:val="19"/>
        </w:rPr>
        <w:t>// пока не найдена грань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i = orig; </w:t>
      </w:r>
      <w:r w:rsidRPr="000826A4">
        <w:rPr>
          <w:rFonts w:ascii="Consolas" w:hAnsi="Consolas" w:cs="Consolas"/>
          <w:color w:val="008000"/>
          <w:sz w:val="19"/>
          <w:szCs w:val="19"/>
        </w:rPr>
        <w:t>// Сброс позиции строки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lastRenderedPageBreak/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Выделить массив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o.f[o.fc].v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)*o.f[o.fc].count);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o.f[o.fc].count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Чтение лицевых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do</w:t>
      </w:r>
      <w:r w:rsidRPr="000826A4">
        <w:rPr>
          <w:rFonts w:ascii="Consolas" w:hAnsi="Consolas" w:cs="Consolas"/>
          <w:sz w:val="19"/>
          <w:szCs w:val="19"/>
        </w:rPr>
        <w:t xml:space="preserve">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Чтение лицевой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off = read_face_vert(&amp;contents[i], &amp;t);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(off != -1)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найдена грань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8000"/>
          <w:sz w:val="19"/>
          <w:szCs w:val="19"/>
        </w:rPr>
        <w:t>// Сохраняем индекс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o.f[o.fc].v[o.f[o.fc].count++] = t-1;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i += off;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} </w:t>
      </w:r>
      <w:r w:rsidRPr="000826A4">
        <w:rPr>
          <w:rFonts w:ascii="Consolas" w:hAnsi="Consolas" w:cs="Consolas"/>
          <w:color w:val="0000FF"/>
          <w:sz w:val="19"/>
          <w:szCs w:val="19"/>
        </w:rPr>
        <w:t>while</w:t>
      </w:r>
      <w:r w:rsidRPr="000826A4">
        <w:rPr>
          <w:rFonts w:ascii="Consolas" w:hAnsi="Consolas" w:cs="Consolas"/>
          <w:sz w:val="19"/>
          <w:szCs w:val="19"/>
        </w:rPr>
        <w:t xml:space="preserve"> (off != -1); </w:t>
      </w:r>
      <w:r w:rsidRPr="000826A4">
        <w:rPr>
          <w:rFonts w:ascii="Consolas" w:hAnsi="Consolas" w:cs="Consolas"/>
          <w:color w:val="008000"/>
          <w:sz w:val="19"/>
          <w:szCs w:val="19"/>
        </w:rPr>
        <w:t>// пока не найдена грань 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++o.fc; </w:t>
      </w:r>
      <w:r w:rsidRPr="000826A4">
        <w:rPr>
          <w:rFonts w:ascii="Consolas" w:hAnsi="Consolas" w:cs="Consolas"/>
          <w:color w:val="008000"/>
          <w:sz w:val="19"/>
          <w:szCs w:val="19"/>
        </w:rPr>
        <w:t>// Увеличить количество лицевых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eol = 1; </w:t>
      </w:r>
      <w:r w:rsidRPr="000826A4">
        <w:rPr>
          <w:rFonts w:ascii="Consolas" w:hAnsi="Consolas" w:cs="Consolas"/>
          <w:color w:val="008000"/>
          <w:sz w:val="19"/>
          <w:szCs w:val="19"/>
        </w:rPr>
        <w:t>// Пропустить остаток строки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*</w:t>
      </w:r>
      <w:r w:rsidRPr="000826A4">
        <w:rPr>
          <w:rFonts w:ascii="Consolas" w:hAnsi="Consolas" w:cs="Consolas"/>
          <w:color w:val="808080"/>
          <w:sz w:val="19"/>
          <w:szCs w:val="19"/>
        </w:rPr>
        <w:t>pObj</w:t>
      </w:r>
      <w:r w:rsidRPr="000826A4">
        <w:rPr>
          <w:rFonts w:ascii="Consolas" w:hAnsi="Consolas" w:cs="Consolas"/>
          <w:sz w:val="19"/>
          <w:szCs w:val="19"/>
        </w:rPr>
        <w:t xml:space="preserve"> = o;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освобождает память от .obj модели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free_obj(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.fc; ++i)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Для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каждой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лицевой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>free(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.f[i].v); </w:t>
      </w:r>
      <w:r w:rsidRPr="000826A4">
        <w:rPr>
          <w:rFonts w:ascii="Consolas" w:hAnsi="Consolas" w:cs="Consolas"/>
          <w:color w:val="008000"/>
          <w:sz w:val="19"/>
          <w:szCs w:val="19"/>
        </w:rPr>
        <w:t>// Освободить массив индексов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free(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.f); </w:t>
      </w:r>
      <w:r w:rsidRPr="000826A4">
        <w:rPr>
          <w:rFonts w:ascii="Consolas" w:hAnsi="Consolas" w:cs="Consolas"/>
          <w:color w:val="008000"/>
          <w:sz w:val="19"/>
          <w:szCs w:val="19"/>
        </w:rPr>
        <w:t>// Массив свободных лицевых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free(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.v); </w:t>
      </w:r>
      <w:r w:rsidRPr="000826A4">
        <w:rPr>
          <w:rFonts w:ascii="Consolas" w:hAnsi="Consolas" w:cs="Consolas"/>
          <w:color w:val="008000"/>
          <w:sz w:val="19"/>
          <w:szCs w:val="19"/>
        </w:rPr>
        <w:t>// Свободный массив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>/// Clone .obj model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obj_clone(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</w:rPr>
        <w:t>obj</w:t>
      </w:r>
      <w:r w:rsidRPr="000826A4">
        <w:rPr>
          <w:rFonts w:ascii="Consolas" w:hAnsi="Consolas" w:cs="Consolas"/>
          <w:sz w:val="19"/>
          <w:szCs w:val="19"/>
        </w:rPr>
        <w:t xml:space="preserve"> r;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 xml:space="preserve">r.fc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.fc; </w:t>
      </w:r>
      <w:r w:rsidRPr="000826A4">
        <w:rPr>
          <w:rFonts w:ascii="Consolas" w:hAnsi="Consolas" w:cs="Consolas"/>
          <w:color w:val="008000"/>
          <w:sz w:val="19"/>
          <w:szCs w:val="19"/>
        </w:rPr>
        <w:t>// копируем размеры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 xml:space="preserve">r.vc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>.vc;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r.f = malloc(</w:t>
      </w:r>
      <w:r w:rsidRPr="000826A4">
        <w:rPr>
          <w:rFonts w:ascii="Consolas" w:hAnsi="Consolas" w:cs="Consolas"/>
          <w:color w:val="0000FF"/>
          <w:sz w:val="19"/>
          <w:szCs w:val="19"/>
        </w:rPr>
        <w:t>sizeof</w:t>
      </w:r>
      <w:r w:rsidRPr="000826A4">
        <w:rPr>
          <w:rFonts w:ascii="Consolas" w:hAnsi="Consolas" w:cs="Consolas"/>
          <w:sz w:val="19"/>
          <w:szCs w:val="19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</w:rPr>
        <w:t>obj_face</w:t>
      </w:r>
      <w:r w:rsidRPr="000826A4">
        <w:rPr>
          <w:rFonts w:ascii="Consolas" w:hAnsi="Consolas" w:cs="Consolas"/>
          <w:sz w:val="19"/>
          <w:szCs w:val="19"/>
        </w:rPr>
        <w:t xml:space="preserve">)*r.fc); </w:t>
      </w:r>
      <w:r w:rsidRPr="000826A4">
        <w:rPr>
          <w:rFonts w:ascii="Consolas" w:hAnsi="Consolas" w:cs="Consolas"/>
          <w:color w:val="008000"/>
          <w:sz w:val="19"/>
          <w:szCs w:val="19"/>
        </w:rPr>
        <w:t>// Выделяем достаточно памяти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r.v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)*r.vc);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r.fc; ++i)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r.f[i].count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.f[i].count; </w:t>
      </w:r>
      <w:r w:rsidRPr="000826A4">
        <w:rPr>
          <w:rFonts w:ascii="Consolas" w:hAnsi="Consolas" w:cs="Consolas"/>
          <w:color w:val="008000"/>
          <w:sz w:val="19"/>
          <w:szCs w:val="19"/>
        </w:rPr>
        <w:t>// Копируем количество индексов лицевых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r.f[i].v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)*r.f[i].count);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Выделим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память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для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индексов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memcpy(r.f[i].v,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.f[i].v,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 * r.f[i].count);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индексы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memcpy(r.v,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.v,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 * r.vc);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r;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color w:val="006400"/>
          <w:sz w:val="19"/>
          <w:szCs w:val="19"/>
        </w:rPr>
        <w:t>/// Определяем, нуждается ли модель в триангуляции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obj_need_triangulation(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.fc; ++i)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.f[i].count != 3)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826A4">
        <w:rPr>
          <w:rFonts w:ascii="Consolas" w:hAnsi="Consolas" w:cs="Consolas"/>
          <w:color w:val="006400"/>
          <w:sz w:val="19"/>
          <w:szCs w:val="19"/>
        </w:rPr>
        <w:t>Триангуляция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6400"/>
          <w:sz w:val="19"/>
          <w:szCs w:val="19"/>
        </w:rPr>
        <w:t>граней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6400"/>
          <w:sz w:val="19"/>
          <w:szCs w:val="19"/>
        </w:rPr>
        <w:t>модели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obj_triangulate(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r.vc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.vc;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r.v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)*r.vc);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826A4">
        <w:rPr>
          <w:rFonts w:ascii="Consolas" w:hAnsi="Consolas" w:cs="Consolas"/>
          <w:color w:val="008000"/>
          <w:sz w:val="19"/>
          <w:szCs w:val="19"/>
        </w:rPr>
        <w:t>Распределяем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и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memcpy(r.v,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.v,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)*r.vc);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r.fc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.fc;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.fc; ++i)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r.fc +=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.f[i].count - 3; </w:t>
      </w:r>
      <w:r w:rsidRPr="000826A4">
        <w:rPr>
          <w:rFonts w:ascii="Consolas" w:hAnsi="Consolas" w:cs="Consolas"/>
          <w:color w:val="008000"/>
          <w:sz w:val="19"/>
          <w:szCs w:val="19"/>
        </w:rPr>
        <w:t>// должно добавить достаточно для всех треугольных граней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r.f = malloc(</w:t>
      </w:r>
      <w:r w:rsidRPr="000826A4">
        <w:rPr>
          <w:rFonts w:ascii="Consolas" w:hAnsi="Consolas" w:cs="Consolas"/>
          <w:color w:val="0000FF"/>
          <w:sz w:val="19"/>
          <w:szCs w:val="19"/>
        </w:rPr>
        <w:t>sizeof</w:t>
      </w:r>
      <w:r w:rsidRPr="000826A4">
        <w:rPr>
          <w:rFonts w:ascii="Consolas" w:hAnsi="Consolas" w:cs="Consolas"/>
          <w:sz w:val="19"/>
          <w:szCs w:val="19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</w:rPr>
        <w:t>obj_face</w:t>
      </w:r>
      <w:r w:rsidRPr="000826A4">
        <w:rPr>
          <w:rFonts w:ascii="Consolas" w:hAnsi="Consolas" w:cs="Consolas"/>
          <w:sz w:val="19"/>
          <w:szCs w:val="19"/>
        </w:rPr>
        <w:t xml:space="preserve">)*r.fc); </w:t>
      </w:r>
      <w:r w:rsidRPr="000826A4">
        <w:rPr>
          <w:rFonts w:ascii="Consolas" w:hAnsi="Consolas" w:cs="Consolas"/>
          <w:color w:val="008000"/>
          <w:sz w:val="19"/>
          <w:szCs w:val="19"/>
        </w:rPr>
        <w:t>// Выделить массив граней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 xml:space="preserve">r.fc = 0; </w:t>
      </w:r>
      <w:r w:rsidRPr="000826A4">
        <w:rPr>
          <w:rFonts w:ascii="Consolas" w:hAnsi="Consolas" w:cs="Consolas"/>
          <w:color w:val="008000"/>
          <w:sz w:val="19"/>
          <w:szCs w:val="19"/>
        </w:rPr>
        <w:t>// Сбросить сумму для использования в качестве счетчика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lastRenderedPageBreak/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for</w:t>
      </w:r>
      <w:r w:rsidRPr="000826A4">
        <w:rPr>
          <w:rFonts w:ascii="Consolas" w:hAnsi="Consolas" w:cs="Consolas"/>
          <w:sz w:val="19"/>
          <w:szCs w:val="19"/>
        </w:rPr>
        <w:t xml:space="preserve"> (</w:t>
      </w:r>
      <w:r w:rsidRPr="000826A4">
        <w:rPr>
          <w:rFonts w:ascii="Consolas" w:hAnsi="Consolas" w:cs="Consolas"/>
          <w:color w:val="0000FF"/>
          <w:sz w:val="19"/>
          <w:szCs w:val="19"/>
        </w:rPr>
        <w:t>int</w:t>
      </w:r>
      <w:r w:rsidRPr="000826A4">
        <w:rPr>
          <w:rFonts w:ascii="Consolas" w:hAnsi="Consolas" w:cs="Consolas"/>
          <w:sz w:val="19"/>
          <w:szCs w:val="19"/>
        </w:rPr>
        <w:t xml:space="preserve"> i = 0; i &lt;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>.fc; ++i) {</w:t>
      </w:r>
      <w:r w:rsidRPr="000826A4">
        <w:rPr>
          <w:rFonts w:ascii="Consolas" w:hAnsi="Consolas" w:cs="Consolas"/>
          <w:color w:val="008000"/>
          <w:sz w:val="19"/>
          <w:szCs w:val="19"/>
        </w:rPr>
        <w:t>// Заполнить массив граней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int</w:t>
      </w:r>
      <w:r w:rsidRPr="000826A4">
        <w:rPr>
          <w:rFonts w:ascii="Consolas" w:hAnsi="Consolas" w:cs="Consolas"/>
          <w:sz w:val="19"/>
          <w:szCs w:val="19"/>
        </w:rPr>
        <w:t xml:space="preserve"> c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.f[i].count; </w:t>
      </w:r>
      <w:r w:rsidRPr="000826A4">
        <w:rPr>
          <w:rFonts w:ascii="Consolas" w:hAnsi="Consolas" w:cs="Consolas"/>
          <w:color w:val="008000"/>
          <w:sz w:val="19"/>
          <w:szCs w:val="19"/>
        </w:rPr>
        <w:t>// Получить количество вершин лица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if</w:t>
      </w:r>
      <w:r w:rsidRPr="000826A4">
        <w:rPr>
          <w:rFonts w:ascii="Consolas" w:hAnsi="Consolas" w:cs="Consolas"/>
          <w:sz w:val="19"/>
          <w:szCs w:val="19"/>
        </w:rPr>
        <w:t xml:space="preserve"> (c == 3) { </w:t>
      </w:r>
      <w:r w:rsidRPr="000826A4">
        <w:rPr>
          <w:rFonts w:ascii="Consolas" w:hAnsi="Consolas" w:cs="Consolas"/>
          <w:color w:val="008000"/>
          <w:sz w:val="19"/>
          <w:szCs w:val="19"/>
        </w:rPr>
        <w:t>// Если это уже треугольник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r.f[r.fc++]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.f[i]; </w:t>
      </w:r>
      <w:r w:rsidRPr="000826A4">
        <w:rPr>
          <w:rFonts w:ascii="Consolas" w:hAnsi="Consolas" w:cs="Consolas"/>
          <w:color w:val="008000"/>
          <w:sz w:val="19"/>
          <w:szCs w:val="19"/>
        </w:rPr>
        <w:t>// Не требуется никаких действий. Просто копируем лицевые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r.f[r.fc].count = c;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r.f[r.fc].v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memcpy(r.f[r.fc].v,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.f[i].v,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2B91AF"/>
          <w:sz w:val="19"/>
          <w:szCs w:val="19"/>
          <w:lang w:val="en-US"/>
        </w:rPr>
        <w:t>obj_vertex</w:t>
      </w:r>
      <w:r w:rsidRPr="000826A4">
        <w:rPr>
          <w:rFonts w:ascii="Consolas" w:hAnsi="Consolas" w:cs="Consolas"/>
          <w:sz w:val="19"/>
          <w:szCs w:val="19"/>
          <w:lang w:val="en-US"/>
        </w:rPr>
        <w:t>)*c);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else</w:t>
      </w:r>
      <w:r w:rsidRPr="000826A4">
        <w:rPr>
          <w:rFonts w:ascii="Consolas" w:hAnsi="Consolas" w:cs="Consolas"/>
          <w:sz w:val="19"/>
          <w:szCs w:val="19"/>
        </w:rPr>
        <w:t xml:space="preserve"> { </w:t>
      </w:r>
      <w:r w:rsidRPr="000826A4">
        <w:rPr>
          <w:rFonts w:ascii="Consolas" w:hAnsi="Consolas" w:cs="Consolas"/>
          <w:color w:val="008000"/>
          <w:sz w:val="19"/>
          <w:szCs w:val="19"/>
        </w:rPr>
        <w:t>// Триангуляционнуем лицевую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int</w:t>
      </w:r>
      <w:r w:rsidRPr="000826A4">
        <w:rPr>
          <w:rFonts w:ascii="Consolas" w:hAnsi="Consolas" w:cs="Consolas"/>
          <w:sz w:val="19"/>
          <w:szCs w:val="19"/>
        </w:rPr>
        <w:t xml:space="preserve"> v = 1; </w:t>
      </w:r>
      <w:r w:rsidRPr="000826A4">
        <w:rPr>
          <w:rFonts w:ascii="Consolas" w:hAnsi="Consolas" w:cs="Consolas"/>
          <w:color w:val="008000"/>
          <w:sz w:val="19"/>
          <w:szCs w:val="19"/>
        </w:rPr>
        <w:t>// вершина смещения триангуляции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while</w:t>
      </w:r>
      <w:r w:rsidRPr="000826A4">
        <w:rPr>
          <w:rFonts w:ascii="Consolas" w:hAnsi="Consolas" w:cs="Consolas"/>
          <w:sz w:val="19"/>
          <w:szCs w:val="19"/>
        </w:rPr>
        <w:t xml:space="preserve"> (c &gt;= 3) { </w:t>
      </w:r>
      <w:r w:rsidRPr="000826A4">
        <w:rPr>
          <w:rFonts w:ascii="Consolas" w:hAnsi="Consolas" w:cs="Consolas"/>
          <w:color w:val="008000"/>
          <w:sz w:val="19"/>
          <w:szCs w:val="19"/>
        </w:rPr>
        <w:t>// Пока лицевая не треугольник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2B91AF"/>
          <w:sz w:val="19"/>
          <w:szCs w:val="19"/>
        </w:rPr>
        <w:t>obj_face</w:t>
      </w:r>
      <w:r w:rsidRPr="000826A4">
        <w:rPr>
          <w:rFonts w:ascii="Consolas" w:hAnsi="Consolas" w:cs="Consolas"/>
          <w:sz w:val="19"/>
          <w:szCs w:val="19"/>
        </w:rPr>
        <w:t xml:space="preserve"> f; </w:t>
      </w:r>
      <w:r w:rsidRPr="000826A4">
        <w:rPr>
          <w:rFonts w:ascii="Consolas" w:hAnsi="Consolas" w:cs="Consolas"/>
          <w:color w:val="008000"/>
          <w:sz w:val="19"/>
          <w:szCs w:val="19"/>
        </w:rPr>
        <w:t>// Создать новую грань треугольника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f.v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>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>) * 3);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>f.count = 3;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f.v[0] = </w:t>
      </w:r>
      <w:r w:rsidRPr="000826A4">
        <w:rPr>
          <w:rFonts w:ascii="Consolas" w:hAnsi="Consolas" w:cs="Consolas"/>
          <w:color w:val="808080"/>
          <w:sz w:val="19"/>
          <w:szCs w:val="19"/>
        </w:rPr>
        <w:t>o</w:t>
      </w:r>
      <w:r w:rsidRPr="000826A4">
        <w:rPr>
          <w:rFonts w:ascii="Consolas" w:hAnsi="Consolas" w:cs="Consolas"/>
          <w:sz w:val="19"/>
          <w:szCs w:val="19"/>
        </w:rPr>
        <w:t xml:space="preserve">.f[i].v[0]; </w:t>
      </w:r>
      <w:r w:rsidRPr="000826A4">
        <w:rPr>
          <w:rFonts w:ascii="Consolas" w:hAnsi="Consolas" w:cs="Consolas"/>
          <w:color w:val="008000"/>
          <w:sz w:val="19"/>
          <w:szCs w:val="19"/>
        </w:rPr>
        <w:t>// Соединяем все вершины с нулевым индексом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f.v[1]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.f[i].v[v];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f.v[2] =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0826A4">
        <w:rPr>
          <w:rFonts w:ascii="Consolas" w:hAnsi="Consolas" w:cs="Consolas"/>
          <w:sz w:val="19"/>
          <w:szCs w:val="19"/>
          <w:lang w:val="en-US"/>
        </w:rPr>
        <w:t>.f[i].v[v + 1];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</w:rPr>
        <w:t xml:space="preserve">r.f[r.fc++] = f; </w:t>
      </w:r>
      <w:r w:rsidRPr="000826A4">
        <w:rPr>
          <w:rFonts w:ascii="Consolas" w:hAnsi="Consolas" w:cs="Consolas"/>
          <w:color w:val="008000"/>
          <w:sz w:val="19"/>
          <w:szCs w:val="19"/>
        </w:rPr>
        <w:t>// запомнить новую лицевую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v++; </w:t>
      </w:r>
      <w:r w:rsidRPr="000826A4">
        <w:rPr>
          <w:rFonts w:ascii="Consolas" w:hAnsi="Consolas" w:cs="Consolas"/>
          <w:color w:val="008000"/>
          <w:sz w:val="19"/>
          <w:szCs w:val="19"/>
        </w:rPr>
        <w:t>//Увеличить смещение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 xml:space="preserve">--c; </w:t>
      </w:r>
      <w:r w:rsidRPr="000826A4">
        <w:rPr>
          <w:rFonts w:ascii="Consolas" w:hAnsi="Consolas" w:cs="Consolas"/>
          <w:color w:val="008000"/>
          <w:sz w:val="19"/>
          <w:szCs w:val="19"/>
        </w:rPr>
        <w:t>// Уменьшить количество вершин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</w:rPr>
        <w:t>return</w:t>
      </w:r>
      <w:r w:rsidRPr="000826A4">
        <w:rPr>
          <w:rFonts w:ascii="Consolas" w:hAnsi="Consolas" w:cs="Consolas"/>
          <w:sz w:val="19"/>
          <w:szCs w:val="19"/>
        </w:rPr>
        <w:t xml:space="preserve"> r;</w:t>
      </w:r>
    </w:p>
    <w:p w:rsidR="000826A4" w:rsidRPr="000826A4" w:rsidRDefault="000826A4" w:rsidP="000826A4">
      <w:pPr>
        <w:rPr>
          <w:b/>
        </w:rPr>
      </w:pPr>
      <w:r w:rsidRPr="000826A4">
        <w:rPr>
          <w:rFonts w:ascii="Consolas" w:hAnsi="Consolas" w:cs="Consolas"/>
          <w:sz w:val="19"/>
          <w:szCs w:val="19"/>
        </w:rPr>
        <w:t>}</w:t>
      </w:r>
    </w:p>
    <w:p w:rsidR="000826A4" w:rsidRPr="000826A4" w:rsidRDefault="000826A4">
      <w:pPr>
        <w:rPr>
          <w:b/>
        </w:rPr>
      </w:pPr>
      <w:r w:rsidRPr="000826A4">
        <w:rPr>
          <w:b/>
          <w:lang w:val="en-US"/>
        </w:rPr>
        <w:t>settings</w:t>
      </w:r>
      <w:r w:rsidRPr="000826A4">
        <w:rPr>
          <w:b/>
        </w:rPr>
        <w:t>_</w:t>
      </w:r>
      <w:r w:rsidRPr="000826A4">
        <w:rPr>
          <w:b/>
          <w:lang w:val="en-US"/>
        </w:rPr>
        <w:t>window</w:t>
      </w:r>
      <w:r w:rsidRPr="000826A4">
        <w:rPr>
          <w:b/>
        </w:rPr>
        <w:t>.</w:t>
      </w:r>
      <w:r w:rsidRPr="000826A4">
        <w:rPr>
          <w:b/>
          <w:lang w:val="en-US"/>
        </w:rPr>
        <w:t>c</w:t>
      </w:r>
      <w:r w:rsidRPr="000826A4">
        <w:rPr>
          <w:b/>
        </w:rPr>
        <w:t>: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"settings_window.h"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Дополнительная структура для данных обратного вызова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settings_window_click_callback callback;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LPARAM lParam;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>} WIN_USERDATA;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Процедура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главного</w:t>
      </w: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окна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>LRESULT CALLBACK wnd_proc(HWND hWnd, UINT uMsg, WPARAM wParam, LPARAM lParam)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(uMsg == WM_CREATE)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LPCREATESTRUCT create = lParam;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SetWindowLongPtr(hWnd, GWLP_USERDATA, create-&gt;lpCreateParams);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userdata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(uMsg == WM_COMMAND &amp;&amp; HIWORD(wParam) == BN_CLICKED) {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WIN_USERDATA*ud = GetWindowLongPtr(hWnd, GWLP_USERDATA);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обратного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пользовательских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(ud &amp;&amp; ud-&gt;callback) </w:t>
      </w:r>
      <w:r>
        <w:rPr>
          <w:rFonts w:ascii="Consolas" w:hAnsi="Consolas" w:cs="Consolas"/>
          <w:color w:val="008000"/>
          <w:sz w:val="19"/>
          <w:szCs w:val="19"/>
        </w:rPr>
        <w:t>// Проверяем, установлен ли он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ud-&gt;callback(hWnd, lParam, ud-&gt;lParam);</w:t>
      </w:r>
      <w:r>
        <w:rPr>
          <w:rFonts w:ascii="Consolas" w:hAnsi="Consolas" w:cs="Consolas"/>
          <w:color w:val="008000"/>
          <w:sz w:val="19"/>
          <w:szCs w:val="19"/>
        </w:rPr>
        <w:t>// Вызов обратного вызова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DefWindowProc(hWnd, uMsg, wParam, lParam);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>}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color w:val="006400"/>
          <w:sz w:val="19"/>
          <w:szCs w:val="19"/>
          <w:lang w:val="en-US"/>
        </w:rPr>
        <w:t>/// Creates window of size with callback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create_window(settings_window_click_callback callback, LPARAM lParam,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h) {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HINSTANCE hInstance = GetWindowLongPtr(GetConsoleWindow(), GWLP_HINSTANCE);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LPCTSTR class_name = _T(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"class_name"</w:t>
      </w:r>
      <w:r w:rsidRPr="000826A4">
        <w:rPr>
          <w:rFonts w:ascii="Consolas" w:hAnsi="Consolas" w:cs="Consolas"/>
          <w:sz w:val="19"/>
          <w:szCs w:val="19"/>
          <w:lang w:val="en-US"/>
        </w:rPr>
        <w:t>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WNDCLASS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Создать класс окна по умолчанию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.style = CS_HREDRAW | CS_VREDRAW;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.lpfnWndProc = wnd_proc;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.cbClsExtra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.cbWndExtra = 0;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.hInstance = hInstance;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.hIcon = LoadIcon(hInstance, MAKEINTRESOURCE(IDI_APPLICATION));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.hCursor = LoadCursor(NULL, IDC_ARROW);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.hbrBackground = COLOR_WINDOW + 1;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.lpszMenuName = NULL;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>.lpszClassName = class_name;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RegisterClass(&amp;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Регистрация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WIN_USERDATA*ud = malloc(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(WIN_USERDATA));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обратного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ud-&gt;callback = callback;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ud-&gt;lParam = lParam;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 xml:space="preserve">HWND hWnd = CreateWindow( 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82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class_name,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_T(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26A4">
        <w:rPr>
          <w:rFonts w:ascii="Consolas" w:hAnsi="Consolas" w:cs="Consolas"/>
          <w:sz w:val="19"/>
          <w:szCs w:val="19"/>
          <w:lang w:val="en-US"/>
        </w:rPr>
        <w:t>),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WS_SYSMENU | WS_CAPTION | WS_VISIBLE,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CW_USEDEFAULT, CW_USEDEFAULT,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w, h,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NULL, NULL,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hInstance, ud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hWnd; </w:t>
      </w:r>
      <w:r>
        <w:rPr>
          <w:rFonts w:ascii="Consolas" w:hAnsi="Consolas" w:cs="Consolas"/>
          <w:color w:val="008000"/>
          <w:sz w:val="19"/>
          <w:szCs w:val="19"/>
        </w:rPr>
        <w:t>// Возвращаем свой дескриптор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Добавляет элемент управления кнопки в окно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add_button(HWND hWnd,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h, LPCTSTR text) {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CreateWindow( </w:t>
      </w:r>
      <w:r>
        <w:rPr>
          <w:rFonts w:ascii="Consolas" w:hAnsi="Consolas" w:cs="Consolas"/>
          <w:color w:val="008000"/>
          <w:sz w:val="19"/>
          <w:szCs w:val="19"/>
        </w:rPr>
        <w:t>// Создать кнопку управления и установить в качестве дочернего окна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_T(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0826A4">
        <w:rPr>
          <w:rFonts w:ascii="Consolas" w:hAnsi="Consolas" w:cs="Consolas"/>
          <w:sz w:val="19"/>
          <w:szCs w:val="19"/>
          <w:lang w:val="en-US"/>
        </w:rPr>
        <w:t>), text,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WS_TABSTOP | WS_VISIBLE | WS_CHILD | BS_DEFPUSHBUTTON,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x, y, w, h, hWnd, NULL,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GetWindowLongPtr(hWnd, GWLP_HINSTANCE), NULL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Добавляет текстовый элемент управления в окно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 xml:space="preserve">HWND add_text(HWND hWnd,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082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A4">
        <w:rPr>
          <w:rFonts w:ascii="Consolas" w:hAnsi="Consolas" w:cs="Consolas"/>
          <w:sz w:val="19"/>
          <w:szCs w:val="19"/>
          <w:lang w:val="en-US"/>
        </w:rPr>
        <w:t xml:space="preserve"> h, LPCTSTR text) {</w:t>
      </w:r>
    </w:p>
    <w:p w:rsid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CreateWindow(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текстовый элемент управления и установить в качестве дочернего окна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>_T(</w:t>
      </w:r>
      <w:r w:rsidRPr="000826A4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0826A4">
        <w:rPr>
          <w:rFonts w:ascii="Consolas" w:hAnsi="Consolas" w:cs="Consolas"/>
          <w:sz w:val="19"/>
          <w:szCs w:val="19"/>
          <w:lang w:val="en-US"/>
        </w:rPr>
        <w:t>), text,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WS_VISIBLE | WS_CHILD | SS_CENTER,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x, y, w, h, hWnd, NULL,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</w:r>
      <w:r w:rsidRPr="000826A4">
        <w:rPr>
          <w:rFonts w:ascii="Consolas" w:hAnsi="Consolas" w:cs="Consolas"/>
          <w:sz w:val="19"/>
          <w:szCs w:val="19"/>
          <w:lang w:val="en-US"/>
        </w:rPr>
        <w:tab/>
        <w:t>GetWindowLongPtr(hWnd, GWLP_HINSTANCE), NULL</w:t>
      </w:r>
    </w:p>
    <w:p w:rsidR="000826A4" w:rsidRPr="000826A4" w:rsidRDefault="000826A4" w:rsidP="00082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826A4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154AF" w:rsidRPr="000826A4" w:rsidRDefault="000826A4" w:rsidP="000826A4">
      <w:pPr>
        <w:rPr>
          <w:rFonts w:ascii="Consolas" w:hAnsi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4AF" w:rsidRPr="000826A4" w:rsidRDefault="00F154AF">
      <w:pPr>
        <w:rPr>
          <w:b/>
        </w:rPr>
      </w:pPr>
    </w:p>
    <w:p w:rsidR="00470F15" w:rsidRPr="000826A4" w:rsidRDefault="00470F15" w:rsidP="00470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826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0826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826A4">
        <w:rPr>
          <w:rFonts w:ascii="Times New Roman" w:hAnsi="Times New Roman" w:cs="Times New Roman"/>
          <w:sz w:val="28"/>
          <w:szCs w:val="28"/>
        </w:rPr>
        <w:t>:</w:t>
      </w:r>
    </w:p>
    <w:p w:rsidR="00E521B2" w:rsidRPr="000826A4" w:rsidRDefault="000826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AC8460" wp14:editId="5C72D578">
            <wp:extent cx="42100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F15" w:rsidRPr="000826A4" w:rsidRDefault="00470F15">
      <w:pPr>
        <w:rPr>
          <w:b/>
        </w:rPr>
      </w:pPr>
    </w:p>
    <w:p w:rsidR="00F154AF" w:rsidRPr="000826A4" w:rsidRDefault="00F154A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4BE2A7" wp14:editId="74E5BC2A">
            <wp:extent cx="5733415" cy="4207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4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48727" wp14:editId="3E652739">
            <wp:extent cx="5733415" cy="4207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4B" w:rsidRPr="000826A4" w:rsidRDefault="009C604B">
      <w:pPr>
        <w:rPr>
          <w:b/>
        </w:rPr>
      </w:pPr>
    </w:p>
    <w:p w:rsidR="00E521B2" w:rsidRPr="000826A4" w:rsidRDefault="00E521B2" w:rsidP="00E521B2">
      <w:pPr>
        <w:rPr>
          <w:b/>
        </w:rPr>
      </w:pPr>
    </w:p>
    <w:p w:rsidR="00E521B2" w:rsidRPr="00E521B2" w:rsidRDefault="00E521B2" w:rsidP="00E521B2"/>
    <w:sectPr w:rsidR="00E521B2" w:rsidRPr="00E521B2" w:rsidSect="001F0A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07" w:rsidRDefault="00735107" w:rsidP="00A979DC">
      <w:pPr>
        <w:spacing w:line="240" w:lineRule="auto"/>
      </w:pPr>
      <w:r>
        <w:separator/>
      </w:r>
    </w:p>
  </w:endnote>
  <w:endnote w:type="continuationSeparator" w:id="0">
    <w:p w:rsidR="00735107" w:rsidRDefault="00735107" w:rsidP="00A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07" w:rsidRDefault="00735107" w:rsidP="00A979DC">
      <w:pPr>
        <w:spacing w:line="240" w:lineRule="auto"/>
      </w:pPr>
      <w:r>
        <w:separator/>
      </w:r>
    </w:p>
  </w:footnote>
  <w:footnote w:type="continuationSeparator" w:id="0">
    <w:p w:rsidR="00735107" w:rsidRDefault="00735107" w:rsidP="00A97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0EB4"/>
    <w:multiLevelType w:val="multilevel"/>
    <w:tmpl w:val="A47E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7E3D"/>
    <w:multiLevelType w:val="multilevel"/>
    <w:tmpl w:val="92A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C2A1D"/>
    <w:multiLevelType w:val="hybridMultilevel"/>
    <w:tmpl w:val="BE7A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70BB"/>
    <w:multiLevelType w:val="multilevel"/>
    <w:tmpl w:val="7AA2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AF4"/>
    <w:rsid w:val="00001EB0"/>
    <w:rsid w:val="00014AA9"/>
    <w:rsid w:val="0005237A"/>
    <w:rsid w:val="000826A4"/>
    <w:rsid w:val="00131539"/>
    <w:rsid w:val="00147F4B"/>
    <w:rsid w:val="001928F3"/>
    <w:rsid w:val="001C3770"/>
    <w:rsid w:val="001F0AF4"/>
    <w:rsid w:val="00267F77"/>
    <w:rsid w:val="002F37EC"/>
    <w:rsid w:val="003233A2"/>
    <w:rsid w:val="00456945"/>
    <w:rsid w:val="00470F15"/>
    <w:rsid w:val="00496AD9"/>
    <w:rsid w:val="00501E52"/>
    <w:rsid w:val="005036B8"/>
    <w:rsid w:val="005B350B"/>
    <w:rsid w:val="0063098E"/>
    <w:rsid w:val="00675FA6"/>
    <w:rsid w:val="006A75FD"/>
    <w:rsid w:val="00723D47"/>
    <w:rsid w:val="00735107"/>
    <w:rsid w:val="007450DF"/>
    <w:rsid w:val="007B3229"/>
    <w:rsid w:val="00811C70"/>
    <w:rsid w:val="008E2D65"/>
    <w:rsid w:val="00902362"/>
    <w:rsid w:val="009432DC"/>
    <w:rsid w:val="009C023A"/>
    <w:rsid w:val="009C604B"/>
    <w:rsid w:val="009E6398"/>
    <w:rsid w:val="00A56291"/>
    <w:rsid w:val="00A979DC"/>
    <w:rsid w:val="00B13BE0"/>
    <w:rsid w:val="00C062AE"/>
    <w:rsid w:val="00C22FE9"/>
    <w:rsid w:val="00CA3F55"/>
    <w:rsid w:val="00DB5F1D"/>
    <w:rsid w:val="00DD3CE2"/>
    <w:rsid w:val="00E31377"/>
    <w:rsid w:val="00E521B2"/>
    <w:rsid w:val="00EB4247"/>
    <w:rsid w:val="00F12249"/>
    <w:rsid w:val="00F154AF"/>
    <w:rsid w:val="00F172EA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9DEC"/>
  <w15:docId w15:val="{81053213-7168-4BCD-9787-11AEC76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BE0"/>
  </w:style>
  <w:style w:type="paragraph" w:styleId="1">
    <w:name w:val="heading 1"/>
    <w:basedOn w:val="10"/>
    <w:next w:val="10"/>
    <w:rsid w:val="001F0A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F0A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F0A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F0A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F0A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F0A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0AF4"/>
  </w:style>
  <w:style w:type="table" w:customStyle="1" w:styleId="TableNormal">
    <w:name w:val="Table Normal"/>
    <w:rsid w:val="001F0A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F0AF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F0A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F0A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06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62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062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79DC"/>
  </w:style>
  <w:style w:type="paragraph" w:styleId="ab">
    <w:name w:val="footer"/>
    <w:basedOn w:val="a"/>
    <w:link w:val="ac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EE22-6321-48D5-A822-7D40B0D0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3991</Words>
  <Characters>22752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19</cp:revision>
  <cp:lastPrinted>2018-03-19T14:45:00Z</cp:lastPrinted>
  <dcterms:created xsi:type="dcterms:W3CDTF">2018-10-01T15:16:00Z</dcterms:created>
  <dcterms:modified xsi:type="dcterms:W3CDTF">2018-12-18T19:12:00Z</dcterms:modified>
</cp:coreProperties>
</file>