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D5E53" w14:textId="77777777" w:rsidR="00EF4FFD" w:rsidRDefault="00985E07">
      <w:r>
        <w:t>HISTORIA de Hijos del Viento</w:t>
      </w:r>
    </w:p>
    <w:p w14:paraId="2CF93C0C" w14:textId="77777777" w:rsidR="00D90EE9" w:rsidRDefault="00D90EE9"/>
    <w:p w14:paraId="7081617D" w14:textId="1CF3E669" w:rsidR="00D90EE9" w:rsidRDefault="00D90EE9">
      <w:r>
        <w:t xml:space="preserve">En el mes de noviembre de 2018 y después de varios años de hacer planes,  Rita y Carlos logran finalmente radicarse en Villa Yacanto de Calamuchita. Los primeros tiempos fueron destinados principalmente a mudanza, organización y acondicionamiento de la vivienda familiar. </w:t>
      </w:r>
    </w:p>
    <w:p w14:paraId="6BCA5BAD" w14:textId="22EBE044" w:rsidR="00320495" w:rsidRDefault="00974BF8">
      <w:r>
        <w:t>En el mes de marzo de 2019 surge la oportunidad de asistir a un taller sobre plantación de lavandas, sus propiedades, posibilidades de producción  y elaboración artesanal de productos derivados. El encuentro organizado por vecinos de la localidad, dueños del complejo de cabañas ¨Cielos de Yacanto¨, resultó</w:t>
      </w:r>
      <w:r w:rsidR="007E0C80">
        <w:t xml:space="preserve"> ser el diparador del </w:t>
      </w:r>
      <w:r>
        <w:t>proyecto de plantas aromáticas ¨Hijos del Viento</w:t>
      </w:r>
      <w:r w:rsidR="00E22167">
        <w:t xml:space="preserve"> Lavandas</w:t>
      </w:r>
      <w:r>
        <w:t>¨.</w:t>
      </w:r>
    </w:p>
    <w:p w14:paraId="613C3224" w14:textId="30F73245" w:rsidR="00974BF8" w:rsidRDefault="006D5777">
      <w:r>
        <w:t>Fue a través del Sr. Carlos Giri productor de lavandas en la zona de Athos Pampa del Valle de Calamuchita, quién nos asesoró puntualmente sobre las cualidades de sus plantas,  por lo que terminamos encargando 150 plant</w:t>
      </w:r>
      <w:r w:rsidR="00361295">
        <w:t xml:space="preserve">ines de la especie ¨Latifolia </w:t>
      </w:r>
      <w:r>
        <w:t xml:space="preserve">¨que reúne las condiciones básicas para la elaboración de aceite esencial de lavanda y de diversos sub-productos </w:t>
      </w:r>
      <w:r w:rsidR="007F1164">
        <w:t>artesanales.</w:t>
      </w:r>
      <w:r w:rsidR="00490302">
        <w:t xml:space="preserve"> </w:t>
      </w:r>
      <w:r w:rsidR="00455BDA">
        <w:t xml:space="preserve"> A las que unos meses más tarde, se sumaron 27 plantines del Sr. Pedro Velez colaborador y amigo de Hijos del Viento.</w:t>
      </w:r>
    </w:p>
    <w:p w14:paraId="2523029A" w14:textId="0BCAB620" w:rsidR="00FB5547" w:rsidRDefault="00490302">
      <w:r>
        <w:t>De esta manera, el 2 de octubre de 2019 el mismo Carlos Giri con la ayuda del lugareño Pedro Vélez se marca el terreno para comenzar los pozos necesarios para llevar a cabo la primera plantación de lavandas</w:t>
      </w:r>
      <w:r w:rsidR="00F51D2E">
        <w:t xml:space="preserve"> que tuvo lugar el día 11 de ocubre</w:t>
      </w:r>
      <w:r w:rsidR="00C74041">
        <w:t xml:space="preserve"> de 2019 con la contribución de</w:t>
      </w:r>
      <w:r w:rsidR="00F51D2E">
        <w:t xml:space="preserve"> trabajo en campo de Carlos</w:t>
      </w:r>
      <w:r w:rsidR="00EC37C0">
        <w:t xml:space="preserve"> Giri y su</w:t>
      </w:r>
      <w:r w:rsidR="00FB5547">
        <w:t xml:space="preserve"> ayudante</w:t>
      </w:r>
      <w:r w:rsidR="00F51D2E">
        <w:t xml:space="preserve">, Pedro y Rita. </w:t>
      </w:r>
    </w:p>
    <w:p w14:paraId="198CADCD" w14:textId="4B279AF9" w:rsidR="00490302" w:rsidRDefault="00F51D2E">
      <w:r>
        <w:t>P</w:t>
      </w:r>
      <w:r w:rsidR="00490302">
        <w:t>osteriormente se anexaría una plantación de otras aromá</w:t>
      </w:r>
      <w:r w:rsidR="0012341C">
        <w:t xml:space="preserve">ticas: </w:t>
      </w:r>
      <w:r w:rsidR="003C77C7">
        <w:t xml:space="preserve">30 </w:t>
      </w:r>
      <w:r w:rsidR="0012341C">
        <w:t>romero</w:t>
      </w:r>
      <w:r w:rsidR="003C77C7">
        <w:t>s</w:t>
      </w:r>
      <w:r w:rsidR="0012341C">
        <w:t xml:space="preserve">, </w:t>
      </w:r>
      <w:r w:rsidR="00033F57">
        <w:t xml:space="preserve">10 </w:t>
      </w:r>
      <w:r w:rsidR="0012341C">
        <w:t>tomillo</w:t>
      </w:r>
      <w:r w:rsidR="00033F57">
        <w:t>s</w:t>
      </w:r>
      <w:r w:rsidR="0012341C">
        <w:t xml:space="preserve"> y </w:t>
      </w:r>
      <w:r w:rsidR="00033F57">
        <w:t xml:space="preserve">20 </w:t>
      </w:r>
      <w:r w:rsidR="0012341C">
        <w:t>salvia</w:t>
      </w:r>
      <w:r w:rsidR="00033F57">
        <w:t>s</w:t>
      </w:r>
      <w:r w:rsidR="0012341C">
        <w:t xml:space="preserve"> en el sector períferico de la plantación.</w:t>
      </w:r>
      <w:r w:rsidR="005F5225">
        <w:t xml:space="preserve"> </w:t>
      </w:r>
    </w:p>
    <w:p w14:paraId="15977EDE" w14:textId="3BD27082" w:rsidR="006A1793" w:rsidRDefault="005F5225">
      <w:r>
        <w:t xml:space="preserve">Inesperadamente en el mes de enero de 2021 realizamos una primera cosecha de lavanda.  Con gran sorpresa y totalmente desprevenidos, armamos un espacio de secado improvisado ya que no contábamos aún con las condiciones para ello. </w:t>
      </w:r>
      <w:r w:rsidR="006A1793">
        <w:t xml:space="preserve"> </w:t>
      </w:r>
    </w:p>
    <w:p w14:paraId="60A458A2" w14:textId="77777777" w:rsidR="00F91B2E" w:rsidRDefault="006A1793">
      <w:r>
        <w:t>Nuestro hijo Javier (el menor de la familia), gran entusiasta puso en marcha un secador utilizando un tendedero de ropa y piolines. Si bien se cometieron algunos errores por falta de información</w:t>
      </w:r>
      <w:r w:rsidR="005C750F">
        <w:t xml:space="preserve"> puntual,  logramos obtener los primeros kilogramos de flores de lavanda limpia y seca.</w:t>
      </w:r>
      <w:r w:rsidR="00985B95">
        <w:t xml:space="preserve"> </w:t>
      </w:r>
    </w:p>
    <w:p w14:paraId="1EFF1B99" w14:textId="262ACC86" w:rsidR="006A1793" w:rsidRDefault="00F91B2E">
      <w:r>
        <w:t xml:space="preserve">De esta manera </w:t>
      </w:r>
      <w:r w:rsidR="00985B95">
        <w:t>Hijos del Viento</w:t>
      </w:r>
      <w:r>
        <w:t xml:space="preserve"> Lavandas</w:t>
      </w:r>
      <w:r w:rsidR="00985B95">
        <w:t xml:space="preserve"> comenzaba a tomar forma. </w:t>
      </w:r>
    </w:p>
    <w:p w14:paraId="32FF760B" w14:textId="2D334FDA" w:rsidR="00985B95" w:rsidRDefault="00985B95">
      <w:r>
        <w:t>El nombre del microemprendimiento Hijos del Viento</w:t>
      </w:r>
      <w:r w:rsidR="00EB2539">
        <w:t xml:space="preserve"> Lavandas</w:t>
      </w:r>
      <w:r>
        <w:t>, tiene dos acepciones:</w:t>
      </w:r>
    </w:p>
    <w:p w14:paraId="45AC0486" w14:textId="30C16C77" w:rsidR="00985B95" w:rsidRDefault="00EF1BD5">
      <w:r>
        <w:t>Va con la</w:t>
      </w:r>
      <w:r w:rsidR="006B074E">
        <w:t xml:space="preserve">s </w:t>
      </w:r>
      <w:r>
        <w:t>condiciones climáticas y topográficas del lugar en donde estamos asentados, del Valle de Calamuchita en donde los vientos que soplan, lo hacen de manera persistente y con gran agresividad por momentos.</w:t>
      </w:r>
    </w:p>
    <w:p w14:paraId="7D835FE6" w14:textId="3402E46E" w:rsidR="00E27818" w:rsidRDefault="00E27818">
      <w:r>
        <w:t xml:space="preserve">La segunda, tiene que ver con lo que sucede en la vida con los hijos en un proceso natural de crecimiento y cambios, por lo que, nacen, crecen, se desarrollan y luego vuelan. </w:t>
      </w:r>
    </w:p>
    <w:p w14:paraId="25B787DC" w14:textId="3022BF7F" w:rsidR="007A7EF7" w:rsidRDefault="007A7EF7">
      <w:r>
        <w:t>El viento es sinónimo de vida, movimiento, fuerza y uno de los cuatro elementos presentes en la naturaleza viva.</w:t>
      </w:r>
    </w:p>
    <w:p w14:paraId="7A68E89D" w14:textId="742CD9E9" w:rsidR="00E11A81" w:rsidRDefault="00E11A81">
      <w:r>
        <w:t xml:space="preserve">En el mes de marzo de 2021, Rita y Javier concurren a un taller demostrativo en </w:t>
      </w:r>
      <w:r w:rsidR="006B074E">
        <w:t xml:space="preserve">Athos Pampa </w:t>
      </w:r>
      <w:r>
        <w:t xml:space="preserve">con el productor Ramiro, en donde deciden adquirir 30 plantines de la especie 2044 y 30 plantines de la especie 1674, ambas de primera calidad. </w:t>
      </w:r>
      <w:r w:rsidR="001B269F">
        <w:t xml:space="preserve"> </w:t>
      </w:r>
      <w:r w:rsidR="001B269F">
        <w:lastRenderedPageBreak/>
        <w:t>Ampliándose de esta manera la plantación Hij</w:t>
      </w:r>
      <w:r w:rsidR="002E7827">
        <w:t>os del Viento</w:t>
      </w:r>
      <w:r w:rsidR="000C79E7">
        <w:t xml:space="preserve"> Lavandas</w:t>
      </w:r>
      <w:r w:rsidR="002E7827">
        <w:t xml:space="preserve"> a un total de 237 </w:t>
      </w:r>
      <w:r w:rsidR="001B269F">
        <w:t>lavandas en crecimiento.</w:t>
      </w:r>
    </w:p>
    <w:p w14:paraId="2A90EDD8" w14:textId="53EEEAC0" w:rsidR="00810602" w:rsidRDefault="00810602">
      <w:r>
        <w:t xml:space="preserve">Con mucho entusiasmo y el </w:t>
      </w:r>
      <w:r w:rsidR="00577F7D">
        <w:t>empuje de Javier,  se realiza la compra</w:t>
      </w:r>
      <w:r>
        <w:t xml:space="preserve"> </w:t>
      </w:r>
      <w:r w:rsidR="00577F7D">
        <w:t>d</w:t>
      </w:r>
      <w:r>
        <w:t>el primer destilador para producir aceites esenciales. Este importante aconteci</w:t>
      </w:r>
      <w:r w:rsidR="009E55C4">
        <w:t>m</w:t>
      </w:r>
      <w:r>
        <w:t xml:space="preserve">iento para el emprendimiento familiar tiene lugar el 21 de junio de 2021. Así obteníamos </w:t>
      </w:r>
      <w:r w:rsidR="009425BB">
        <w:t xml:space="preserve">los primeros mililitros de aceite esencial de flores de lavanda. </w:t>
      </w:r>
    </w:p>
    <w:p w14:paraId="3D63C30F" w14:textId="2915A498" w:rsidR="009425BB" w:rsidRDefault="009425BB">
      <w:r>
        <w:t>Más tarde decidimos sumarnos al Foro ¨Camino de la lavanda Calamuchita, participando el 13 de enero de 2022 del 1er. Encuen</w:t>
      </w:r>
      <w:r w:rsidR="0043402A">
        <w:t>tro del camino de la lavanda de</w:t>
      </w:r>
      <w:r>
        <w:t xml:space="preserve"> carácter turístico</w:t>
      </w:r>
      <w:r w:rsidR="0043402A">
        <w:t xml:space="preserve"> en</w:t>
      </w:r>
      <w:r w:rsidR="009E55C4">
        <w:t xml:space="preserve"> </w:t>
      </w:r>
      <w:r>
        <w:t xml:space="preserve">Villa Yacanto, </w:t>
      </w:r>
      <w:r w:rsidR="0043402A">
        <w:t xml:space="preserve"> </w:t>
      </w:r>
      <w:r w:rsidR="009E55C4">
        <w:t xml:space="preserve">y </w:t>
      </w:r>
      <w:r w:rsidR="0043402A">
        <w:t>en el que tuvi</w:t>
      </w:r>
      <w:r>
        <w:t xml:space="preserve">mos el privilegio de ser visitados por turistas de diferentes puntos de la zona y </w:t>
      </w:r>
      <w:r w:rsidR="00C2275F">
        <w:t>d</w:t>
      </w:r>
      <w:bookmarkStart w:id="0" w:name="_GoBack"/>
      <w:bookmarkEnd w:id="0"/>
      <w:r>
        <w:t>el país.</w:t>
      </w:r>
    </w:p>
    <w:p w14:paraId="4D822443" w14:textId="7EFB87B6" w:rsidR="00F07F60" w:rsidRDefault="00461DE5">
      <w:r>
        <w:t>En esta historia no podemos dejar de destacar el aporte de trabajo y diseño del logotipo, gracias a la visión y creatividad de Ceci Neira, gran artista y amiga de la familia Toledo.</w:t>
      </w:r>
      <w:r w:rsidR="00F07F60">
        <w:t xml:space="preserve"> Y que también fue motivo de impulso del prototipeo de los primeros product</w:t>
      </w:r>
      <w:r w:rsidR="009A4812">
        <w:t>os artesanales HIjos del Viento Lavandas</w:t>
      </w:r>
      <w:r w:rsidR="009D2195">
        <w:t>.</w:t>
      </w:r>
    </w:p>
    <w:p w14:paraId="2BA26CD5" w14:textId="77777777" w:rsidR="005F5225" w:rsidRDefault="005F5225"/>
    <w:p w14:paraId="3D4AB014" w14:textId="77777777" w:rsidR="00033F57" w:rsidRDefault="00033F57"/>
    <w:sectPr w:rsidR="00033F57" w:rsidSect="00FB02FB">
      <w:pgSz w:w="11900" w:h="16840"/>
      <w:pgMar w:top="2268" w:right="1134" w:bottom="1418" w:left="2268"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E07"/>
    <w:rsid w:val="00033F57"/>
    <w:rsid w:val="000C79E7"/>
    <w:rsid w:val="0012341C"/>
    <w:rsid w:val="0018025A"/>
    <w:rsid w:val="001B269F"/>
    <w:rsid w:val="002E7827"/>
    <w:rsid w:val="00320495"/>
    <w:rsid w:val="00361295"/>
    <w:rsid w:val="003C77C7"/>
    <w:rsid w:val="0043402A"/>
    <w:rsid w:val="00455BDA"/>
    <w:rsid w:val="00461DE5"/>
    <w:rsid w:val="00490302"/>
    <w:rsid w:val="00577F7D"/>
    <w:rsid w:val="005C750F"/>
    <w:rsid w:val="005F5225"/>
    <w:rsid w:val="006A1793"/>
    <w:rsid w:val="006B074E"/>
    <w:rsid w:val="006D5777"/>
    <w:rsid w:val="007A7EF7"/>
    <w:rsid w:val="007E0C80"/>
    <w:rsid w:val="007F1164"/>
    <w:rsid w:val="00810602"/>
    <w:rsid w:val="009425BB"/>
    <w:rsid w:val="00974BF8"/>
    <w:rsid w:val="00985B95"/>
    <w:rsid w:val="00985E07"/>
    <w:rsid w:val="009A4812"/>
    <w:rsid w:val="009D2195"/>
    <w:rsid w:val="009E55C4"/>
    <w:rsid w:val="00B93865"/>
    <w:rsid w:val="00C2275F"/>
    <w:rsid w:val="00C74041"/>
    <w:rsid w:val="00D90EE9"/>
    <w:rsid w:val="00E11A81"/>
    <w:rsid w:val="00E22167"/>
    <w:rsid w:val="00E27818"/>
    <w:rsid w:val="00EB2539"/>
    <w:rsid w:val="00EC37C0"/>
    <w:rsid w:val="00EF1BD5"/>
    <w:rsid w:val="00EF4FFD"/>
    <w:rsid w:val="00F07F60"/>
    <w:rsid w:val="00F51D2E"/>
    <w:rsid w:val="00F91B2E"/>
    <w:rsid w:val="00FB02FB"/>
    <w:rsid w:val="00FB55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1724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627</Words>
  <Characters>3452</Characters>
  <Application>Microsoft Macintosh Word</Application>
  <DocSecurity>0</DocSecurity>
  <Lines>28</Lines>
  <Paragraphs>8</Paragraphs>
  <ScaleCrop>false</ScaleCrop>
  <Company/>
  <LinksUpToDate>false</LinksUpToDate>
  <CharactersWithSpaces>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Aldemono</dc:creator>
  <cp:keywords/>
  <dc:description/>
  <cp:lastModifiedBy>Aldemono</cp:lastModifiedBy>
  <cp:revision>41</cp:revision>
  <dcterms:created xsi:type="dcterms:W3CDTF">2022-04-03T13:19:00Z</dcterms:created>
  <dcterms:modified xsi:type="dcterms:W3CDTF">2022-04-03T14:43:00Z</dcterms:modified>
</cp:coreProperties>
</file>