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35C7" w14:textId="2E354374" w:rsidR="00C77147" w:rsidRPr="00C50C38" w:rsidRDefault="00803B45" w:rsidP="005046D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0C38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4C6981AC" w14:textId="06A076BC" w:rsidR="00803B45" w:rsidRPr="00C50C38" w:rsidRDefault="00803B45" w:rsidP="005046D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8242E9" w14:textId="77777777" w:rsidR="00803B45" w:rsidRPr="00C50C38" w:rsidRDefault="00803B45" w:rsidP="00504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Веб-сайт для контроля сдачи лабораторных и практических работ студентами (далее – приложение) предназначено для автоматизации процесса контроля выполнения лабораторных и практических работ студентами. Приложение позволяет преподавателям упростить и ускорить процесс проверки заданий, а также получать всю необходимую информацию о выполнении работ в одном месте.</w:t>
      </w:r>
    </w:p>
    <w:p w14:paraId="544DBD35" w14:textId="7CACB582" w:rsidR="00803B45" w:rsidRPr="00C50C38" w:rsidRDefault="00D15BA1" w:rsidP="00504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 xml:space="preserve">Для работы с приложением с самого начала доступна учетная запись с ролью «преподаватель» (логин – </w:t>
      </w:r>
      <w:r w:rsidRPr="00C50C38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50C38">
        <w:rPr>
          <w:rFonts w:ascii="Times New Roman" w:hAnsi="Times New Roman" w:cs="Times New Roman"/>
          <w:sz w:val="28"/>
          <w:szCs w:val="28"/>
        </w:rPr>
        <w:t xml:space="preserve">, пароль – </w:t>
      </w:r>
      <w:r w:rsidRPr="00C50C38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50C38">
        <w:rPr>
          <w:rFonts w:ascii="Times New Roman" w:hAnsi="Times New Roman" w:cs="Times New Roman"/>
          <w:sz w:val="28"/>
          <w:szCs w:val="28"/>
        </w:rPr>
        <w:t xml:space="preserve">). </w:t>
      </w:r>
      <w:r w:rsidR="00803B45" w:rsidRPr="00C50C38">
        <w:rPr>
          <w:rFonts w:ascii="Times New Roman" w:hAnsi="Times New Roman" w:cs="Times New Roman"/>
          <w:sz w:val="28"/>
          <w:szCs w:val="28"/>
        </w:rPr>
        <w:t>Для продолжения работы с приложением необходимо авторизоваться и в окне логина</w:t>
      </w:r>
      <w:r w:rsidR="006B0B31" w:rsidRPr="00C50C38">
        <w:rPr>
          <w:rFonts w:ascii="Times New Roman" w:hAnsi="Times New Roman" w:cs="Times New Roman"/>
          <w:sz w:val="28"/>
          <w:szCs w:val="28"/>
        </w:rPr>
        <w:t>, представленного на рисунке 1,</w:t>
      </w:r>
      <w:r w:rsidR="00803B45" w:rsidRPr="00C50C38">
        <w:rPr>
          <w:rFonts w:ascii="Times New Roman" w:hAnsi="Times New Roman" w:cs="Times New Roman"/>
          <w:sz w:val="28"/>
          <w:szCs w:val="28"/>
        </w:rPr>
        <w:t xml:space="preserve"> ввести следующие данные: </w:t>
      </w:r>
    </w:p>
    <w:p w14:paraId="45608EEB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логин,</w:t>
      </w:r>
    </w:p>
    <w:p w14:paraId="2457A018" w14:textId="74FCA705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пароль.</w:t>
      </w:r>
    </w:p>
    <w:p w14:paraId="1BA062DB" w14:textId="3FD258B6" w:rsidR="006B0B31" w:rsidRPr="00C50C38" w:rsidRDefault="006B0B31" w:rsidP="005046DD">
      <w:pPr>
        <w:pStyle w:val="a3"/>
        <w:spacing w:line="360" w:lineRule="auto"/>
        <w:ind w:left="0"/>
        <w:jc w:val="center"/>
        <w:rPr>
          <w:szCs w:val="28"/>
        </w:rPr>
      </w:pPr>
    </w:p>
    <w:p w14:paraId="03A20AFF" w14:textId="10B6476C" w:rsidR="006B0B31" w:rsidRPr="00C50C38" w:rsidRDefault="006B0B31" w:rsidP="005046DD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drawing>
          <wp:inline distT="0" distB="0" distL="0" distR="0" wp14:anchorId="3BDEA1CC" wp14:editId="1CDE969E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AE26" w14:textId="20CB36F4" w:rsidR="006B0B31" w:rsidRPr="00C50C38" w:rsidRDefault="006B0B31" w:rsidP="005046DD">
      <w:pPr>
        <w:pStyle w:val="a3"/>
        <w:spacing w:line="360" w:lineRule="auto"/>
        <w:ind w:left="0"/>
        <w:jc w:val="center"/>
        <w:rPr>
          <w:szCs w:val="28"/>
        </w:rPr>
      </w:pPr>
    </w:p>
    <w:p w14:paraId="1A1B2B8A" w14:textId="6AA44632" w:rsidR="0012443A" w:rsidRPr="00C50C38" w:rsidRDefault="0012443A" w:rsidP="005046DD">
      <w:pPr>
        <w:tabs>
          <w:tab w:val="center" w:pos="4677"/>
          <w:tab w:val="left" w:pos="74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Рисунок 1 – «Контроль сдачи лабораторных и практических работы студентами». Вид страницы авторизации пользователя</w:t>
      </w:r>
    </w:p>
    <w:p w14:paraId="357E2E6A" w14:textId="77777777" w:rsidR="0012443A" w:rsidRPr="00C50C38" w:rsidRDefault="0012443A" w:rsidP="00504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58093" w14:textId="5AB6E50E" w:rsidR="00803B45" w:rsidRPr="00C50C38" w:rsidRDefault="00803B45" w:rsidP="00504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Для студента после входа в систему будет предложен интерфейс страницы успеваемости со следующими элементами:</w:t>
      </w:r>
    </w:p>
    <w:p w14:paraId="784268A8" w14:textId="072E5061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lastRenderedPageBreak/>
        <w:t>фильтрация содержимого</w:t>
      </w:r>
      <w:r w:rsidR="006B0B31" w:rsidRPr="00C50C38">
        <w:rPr>
          <w:szCs w:val="28"/>
        </w:rPr>
        <w:t>, представлен</w:t>
      </w:r>
      <w:r w:rsidR="0012443A" w:rsidRPr="00C50C38">
        <w:rPr>
          <w:szCs w:val="28"/>
        </w:rPr>
        <w:t>ная</w:t>
      </w:r>
      <w:r w:rsidR="006B0B31" w:rsidRPr="00C50C38">
        <w:rPr>
          <w:szCs w:val="28"/>
        </w:rPr>
        <w:t xml:space="preserve"> на рисунке </w:t>
      </w:r>
      <w:r w:rsidR="0012443A" w:rsidRPr="00C50C38">
        <w:rPr>
          <w:szCs w:val="28"/>
        </w:rPr>
        <w:t>2</w:t>
      </w:r>
      <w:r w:rsidRPr="00C50C38">
        <w:rPr>
          <w:szCs w:val="28"/>
        </w:rPr>
        <w:t>,</w:t>
      </w:r>
    </w:p>
    <w:p w14:paraId="26B5EC65" w14:textId="5C3F9C6D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информация об успеваемости,</w:t>
      </w:r>
    </w:p>
    <w:p w14:paraId="2C3A9FCE" w14:textId="16CE4154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список заданий.</w:t>
      </w:r>
    </w:p>
    <w:p w14:paraId="01ACEDD0" w14:textId="5D0DD9AD" w:rsidR="0012443A" w:rsidRPr="00C50C38" w:rsidRDefault="0012443A" w:rsidP="005046DD">
      <w:pPr>
        <w:pStyle w:val="a3"/>
        <w:spacing w:line="360" w:lineRule="auto"/>
        <w:ind w:left="709"/>
        <w:rPr>
          <w:szCs w:val="28"/>
        </w:rPr>
      </w:pPr>
    </w:p>
    <w:p w14:paraId="776499BC" w14:textId="22B24338" w:rsidR="0012443A" w:rsidRPr="00C50C38" w:rsidRDefault="0012443A" w:rsidP="005046DD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drawing>
          <wp:inline distT="0" distB="0" distL="0" distR="0" wp14:anchorId="2BC97D6F" wp14:editId="2CBCC900">
            <wp:extent cx="3825613" cy="528810"/>
            <wp:effectExtent l="19050" t="19050" r="2286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287" cy="53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CF8E8" w14:textId="77777777" w:rsidR="0012443A" w:rsidRPr="00C50C38" w:rsidRDefault="0012443A" w:rsidP="005046DD">
      <w:pPr>
        <w:pStyle w:val="a3"/>
        <w:spacing w:line="360" w:lineRule="auto"/>
        <w:ind w:left="0"/>
        <w:jc w:val="center"/>
        <w:rPr>
          <w:szCs w:val="28"/>
        </w:rPr>
      </w:pPr>
    </w:p>
    <w:p w14:paraId="763CCFAE" w14:textId="2B7FB34A" w:rsidR="0012443A" w:rsidRPr="00C50C38" w:rsidRDefault="0012443A" w:rsidP="005046DD">
      <w:pPr>
        <w:tabs>
          <w:tab w:val="center" w:pos="4677"/>
          <w:tab w:val="left" w:pos="74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Рисунок 2 – «Контроль сдачи лабораторных и практических работы студентами». Вид элементов фильтрации содержимого</w:t>
      </w:r>
    </w:p>
    <w:p w14:paraId="4DA9145B" w14:textId="77777777" w:rsidR="0012443A" w:rsidRPr="00C50C38" w:rsidRDefault="0012443A" w:rsidP="005046DD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601175C1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Для преподавателя после входа в систему будет предложен интерфейс следующих страниц с возможность навигации и фильтрации содержимого:</w:t>
      </w:r>
    </w:p>
    <w:p w14:paraId="18DF57BD" w14:textId="62F26C61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«Статистика»</w:t>
      </w:r>
      <w:r w:rsidR="0012443A" w:rsidRPr="00C50C38">
        <w:rPr>
          <w:szCs w:val="28"/>
        </w:rPr>
        <w:t>, представленная рисунком 3</w:t>
      </w:r>
      <w:r w:rsidRPr="00C50C38">
        <w:rPr>
          <w:szCs w:val="28"/>
        </w:rPr>
        <w:t>,</w:t>
      </w:r>
    </w:p>
    <w:p w14:paraId="4B35B358" w14:textId="42DE92E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 xml:space="preserve">«Студенты» (недоступно для студентов), представленная рисунком </w:t>
      </w:r>
      <w:r w:rsidR="0012443A" w:rsidRPr="00C50C38">
        <w:rPr>
          <w:szCs w:val="28"/>
        </w:rPr>
        <w:t>4</w:t>
      </w:r>
      <w:r w:rsidRPr="00C50C38">
        <w:rPr>
          <w:szCs w:val="28"/>
        </w:rPr>
        <w:t>,</w:t>
      </w:r>
    </w:p>
    <w:p w14:paraId="662E0DF5" w14:textId="3AF83F18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«Дисциплины» (недоступно для студентов)</w:t>
      </w:r>
      <w:r w:rsidR="0012443A" w:rsidRPr="00C50C38">
        <w:rPr>
          <w:szCs w:val="28"/>
        </w:rPr>
        <w:t>, представленная рисунком 5</w:t>
      </w:r>
      <w:r w:rsidRPr="00C50C38">
        <w:rPr>
          <w:szCs w:val="28"/>
        </w:rPr>
        <w:t>.</w:t>
      </w:r>
    </w:p>
    <w:p w14:paraId="0FDA6BCA" w14:textId="6809E0AC" w:rsidR="00803B45" w:rsidRPr="00C50C38" w:rsidRDefault="00803B45" w:rsidP="00504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FD05DE" w14:textId="14560CB9" w:rsidR="0012443A" w:rsidRPr="00C50C38" w:rsidRDefault="00957D60" w:rsidP="005046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2C323" wp14:editId="74AD555B">
            <wp:extent cx="4950610" cy="1041454"/>
            <wp:effectExtent l="19050" t="19050" r="2159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244" cy="1043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EB0F4" w14:textId="77777777" w:rsidR="0012443A" w:rsidRPr="00C50C38" w:rsidRDefault="0012443A" w:rsidP="00504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4F2003" w14:textId="0E8552E4" w:rsidR="0012443A" w:rsidRPr="00C50C38" w:rsidRDefault="0012443A" w:rsidP="005046DD">
      <w:pPr>
        <w:tabs>
          <w:tab w:val="center" w:pos="4677"/>
          <w:tab w:val="left" w:pos="74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Рисунок 3 – «Контроль сдачи лабораторных и практических работы студентами». Вид страницы «Статистика»</w:t>
      </w:r>
    </w:p>
    <w:p w14:paraId="212B6ED3" w14:textId="1A476581" w:rsidR="0012443A" w:rsidRPr="00C50C38" w:rsidRDefault="0012443A" w:rsidP="005046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5DA8E" w14:textId="1BA87CA7" w:rsidR="00803B45" w:rsidRPr="00C50C38" w:rsidRDefault="004F1939" w:rsidP="005046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2C865" wp14:editId="66533592">
            <wp:extent cx="4969464" cy="1053388"/>
            <wp:effectExtent l="19050" t="19050" r="22225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601" cy="1056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E5FF0" w14:textId="77777777" w:rsidR="00803B45" w:rsidRPr="00C50C38" w:rsidRDefault="00803B45" w:rsidP="005046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358AD" w14:textId="2319CDB2" w:rsidR="00803B45" w:rsidRPr="00C50C38" w:rsidRDefault="00803B45" w:rsidP="005046DD">
      <w:pPr>
        <w:tabs>
          <w:tab w:val="center" w:pos="4677"/>
          <w:tab w:val="left" w:pos="74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443A" w:rsidRPr="00C50C38">
        <w:rPr>
          <w:rFonts w:ascii="Times New Roman" w:hAnsi="Times New Roman" w:cs="Times New Roman"/>
          <w:sz w:val="28"/>
          <w:szCs w:val="28"/>
        </w:rPr>
        <w:t>4</w:t>
      </w:r>
      <w:r w:rsidRPr="00C50C38">
        <w:rPr>
          <w:rFonts w:ascii="Times New Roman" w:hAnsi="Times New Roman" w:cs="Times New Roman"/>
          <w:sz w:val="28"/>
          <w:szCs w:val="28"/>
        </w:rPr>
        <w:t xml:space="preserve"> – «Контроль сда</w:t>
      </w:r>
      <w:r w:rsidR="0012443A" w:rsidRPr="00C50C38">
        <w:rPr>
          <w:rFonts w:ascii="Times New Roman" w:hAnsi="Times New Roman" w:cs="Times New Roman"/>
          <w:sz w:val="28"/>
          <w:szCs w:val="28"/>
        </w:rPr>
        <w:t>ч</w:t>
      </w:r>
      <w:r w:rsidRPr="00C50C38">
        <w:rPr>
          <w:rFonts w:ascii="Times New Roman" w:hAnsi="Times New Roman" w:cs="Times New Roman"/>
          <w:sz w:val="28"/>
          <w:szCs w:val="28"/>
        </w:rPr>
        <w:t>и лабораторных и практических работы студентами». Вид страницы «Студенты»</w:t>
      </w:r>
    </w:p>
    <w:p w14:paraId="7AAF0EF1" w14:textId="52A023F7" w:rsidR="00D04589" w:rsidRPr="00C50C38" w:rsidRDefault="004F1939" w:rsidP="005046DD">
      <w:pPr>
        <w:tabs>
          <w:tab w:val="center" w:pos="4677"/>
          <w:tab w:val="left" w:pos="74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90AE58" wp14:editId="77B9CB84">
            <wp:extent cx="5447936" cy="916399"/>
            <wp:effectExtent l="19050" t="19050" r="19685" b="171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095"/>
                    <a:stretch/>
                  </pic:blipFill>
                  <pic:spPr bwMode="auto">
                    <a:xfrm>
                      <a:off x="0" y="0"/>
                      <a:ext cx="5458370" cy="918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EECED" w14:textId="18C27FD6" w:rsidR="00D04589" w:rsidRPr="00C50C38" w:rsidRDefault="00D04589" w:rsidP="005046DD">
      <w:pPr>
        <w:tabs>
          <w:tab w:val="center" w:pos="4677"/>
          <w:tab w:val="left" w:pos="74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3102D" w14:textId="72E1C9C6" w:rsidR="00D04589" w:rsidRPr="00C50C38" w:rsidRDefault="00D04589" w:rsidP="005046DD">
      <w:pPr>
        <w:tabs>
          <w:tab w:val="center" w:pos="4677"/>
          <w:tab w:val="left" w:pos="74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Рисунок 5 – «Контроль сдачи лабораторных и практических работы студентами». Вид страницы «Дисциплины»</w:t>
      </w:r>
    </w:p>
    <w:p w14:paraId="06DD9A33" w14:textId="77777777" w:rsidR="00803B45" w:rsidRPr="00C50C38" w:rsidRDefault="00803B45" w:rsidP="005046DD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7E715697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На всех трех страницах предоставлена следующая функциональность:</w:t>
      </w:r>
    </w:p>
    <w:p w14:paraId="5D13DB4D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фильтрация содержимого,</w:t>
      </w:r>
    </w:p>
    <w:p w14:paraId="5DD0FEA6" w14:textId="05121ACA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смена темы оформления приложения,</w:t>
      </w:r>
      <w:r w:rsidR="005046DD" w:rsidRPr="00C50C38">
        <w:rPr>
          <w:szCs w:val="28"/>
        </w:rPr>
        <w:t xml:space="preserve"> представленная рисунком 6,</w:t>
      </w:r>
    </w:p>
    <w:p w14:paraId="35C612CD" w14:textId="3E8B2B08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выход из учетной записи</w:t>
      </w:r>
      <w:r w:rsidR="005046DD" w:rsidRPr="00C50C38">
        <w:rPr>
          <w:szCs w:val="28"/>
        </w:rPr>
        <w:t>, представленная рисунком 7</w:t>
      </w:r>
      <w:r w:rsidRPr="00C50C38">
        <w:rPr>
          <w:szCs w:val="28"/>
        </w:rPr>
        <w:t>.</w:t>
      </w:r>
    </w:p>
    <w:p w14:paraId="7BFE9BA2" w14:textId="3B410E19" w:rsidR="005046DD" w:rsidRPr="00C50C38" w:rsidRDefault="005046DD" w:rsidP="005046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6AED9" w14:textId="42A1A30E" w:rsidR="005046DD" w:rsidRPr="00C50C38" w:rsidRDefault="005046DD" w:rsidP="005046DD">
      <w:pPr>
        <w:tabs>
          <w:tab w:val="left" w:pos="55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5F5CF" wp14:editId="4A79811D">
            <wp:extent cx="2460396" cy="820132"/>
            <wp:effectExtent l="19050" t="19050" r="1651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347" cy="827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91F22" w14:textId="3A44BF0D" w:rsidR="005046DD" w:rsidRPr="00C50C38" w:rsidRDefault="005046DD" w:rsidP="005046DD">
      <w:pPr>
        <w:tabs>
          <w:tab w:val="left" w:pos="55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32335" w14:textId="5E4A162C" w:rsidR="005046DD" w:rsidRPr="00C50C38" w:rsidRDefault="005046DD" w:rsidP="005046DD">
      <w:pPr>
        <w:tabs>
          <w:tab w:val="center" w:pos="4677"/>
          <w:tab w:val="left" w:pos="74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Рисунок 6 – «Контроль сдачи лабораторных и практических работы студентами». Вид кнопки смены темы оформления приложения</w:t>
      </w:r>
    </w:p>
    <w:p w14:paraId="2CD260F9" w14:textId="77777777" w:rsidR="005046DD" w:rsidRPr="00C50C38" w:rsidRDefault="005046DD" w:rsidP="005046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26AC6" w14:textId="6C4C09A0" w:rsidR="005046DD" w:rsidRPr="00C50C38" w:rsidRDefault="005046DD" w:rsidP="005046DD">
      <w:pPr>
        <w:tabs>
          <w:tab w:val="left" w:pos="555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7CCC1" wp14:editId="6DFBB7D2">
            <wp:extent cx="1527142" cy="763571"/>
            <wp:effectExtent l="19050" t="19050" r="16510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7845" cy="773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A2B8D" w14:textId="5462E31C" w:rsidR="005046DD" w:rsidRPr="00C50C38" w:rsidRDefault="005046DD" w:rsidP="005046DD">
      <w:pPr>
        <w:tabs>
          <w:tab w:val="left" w:pos="555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5F6EE" w14:textId="588FEAB4" w:rsidR="005046DD" w:rsidRPr="00C50C38" w:rsidRDefault="005046DD" w:rsidP="005046DD">
      <w:pPr>
        <w:tabs>
          <w:tab w:val="center" w:pos="4677"/>
          <w:tab w:val="left" w:pos="74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Рисунок 7 – «Контроль сдачи лабораторных и практических работы студентами». Вид кнопки выхода их учетной записи</w:t>
      </w:r>
    </w:p>
    <w:p w14:paraId="242BD575" w14:textId="77777777" w:rsidR="00957D60" w:rsidRPr="00C50C38" w:rsidRDefault="00957D60" w:rsidP="00957D60">
      <w:pPr>
        <w:tabs>
          <w:tab w:val="center" w:pos="4677"/>
          <w:tab w:val="left" w:pos="74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7DF9B3" w14:textId="5D4444B3" w:rsidR="00803B45" w:rsidRPr="00C50C38" w:rsidRDefault="00803B45" w:rsidP="00957D60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 xml:space="preserve">Фильтрация содержимого страницы осуществляется из «шапки», представленной рисунком </w:t>
      </w:r>
      <w:r w:rsidR="005046DD" w:rsidRPr="00C50C38">
        <w:rPr>
          <w:szCs w:val="28"/>
        </w:rPr>
        <w:t>8</w:t>
      </w:r>
      <w:r w:rsidRPr="00C50C38">
        <w:rPr>
          <w:szCs w:val="28"/>
        </w:rPr>
        <w:t xml:space="preserve">. </w:t>
      </w:r>
    </w:p>
    <w:p w14:paraId="1F0C5FF8" w14:textId="77777777" w:rsidR="00957D60" w:rsidRDefault="00957D60" w:rsidP="00957D60">
      <w:pPr>
        <w:pStyle w:val="a3"/>
        <w:spacing w:line="360" w:lineRule="auto"/>
        <w:ind w:left="0" w:firstLine="709"/>
        <w:rPr>
          <w:szCs w:val="28"/>
        </w:rPr>
      </w:pPr>
    </w:p>
    <w:p w14:paraId="17389B4B" w14:textId="77777777" w:rsidR="00C50C38" w:rsidRDefault="00C50C38" w:rsidP="00957D60">
      <w:pPr>
        <w:pStyle w:val="a3"/>
        <w:spacing w:line="360" w:lineRule="auto"/>
        <w:ind w:left="0" w:firstLine="709"/>
        <w:rPr>
          <w:szCs w:val="28"/>
        </w:rPr>
      </w:pPr>
    </w:p>
    <w:p w14:paraId="2B94EB4B" w14:textId="77777777" w:rsidR="00C50C38" w:rsidRPr="00C50C38" w:rsidRDefault="00C50C38" w:rsidP="00957D60">
      <w:pPr>
        <w:pStyle w:val="a3"/>
        <w:spacing w:line="360" w:lineRule="auto"/>
        <w:ind w:left="0" w:firstLine="709"/>
        <w:rPr>
          <w:szCs w:val="28"/>
        </w:rPr>
      </w:pPr>
    </w:p>
    <w:p w14:paraId="22E126D0" w14:textId="317963CC" w:rsidR="00803B45" w:rsidRPr="00C50C38" w:rsidRDefault="004F1939" w:rsidP="005046DD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lastRenderedPageBreak/>
        <w:drawing>
          <wp:inline distT="0" distB="0" distL="0" distR="0" wp14:anchorId="18F6552A" wp14:editId="03C00604">
            <wp:extent cx="5940425" cy="247650"/>
            <wp:effectExtent l="19050" t="19050" r="2222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ACAC9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</w:p>
    <w:p w14:paraId="776256F6" w14:textId="6906A42A" w:rsidR="00803B45" w:rsidRPr="00C50C38" w:rsidRDefault="00803B45" w:rsidP="005046DD">
      <w:pPr>
        <w:pStyle w:val="a3"/>
        <w:ind w:left="0" w:firstLine="709"/>
        <w:jc w:val="center"/>
        <w:rPr>
          <w:szCs w:val="28"/>
        </w:rPr>
      </w:pPr>
      <w:r w:rsidRPr="00C50C38">
        <w:rPr>
          <w:szCs w:val="28"/>
        </w:rPr>
        <w:t xml:space="preserve">Рисунок </w:t>
      </w:r>
      <w:r w:rsidR="005046DD" w:rsidRPr="00C50C38">
        <w:rPr>
          <w:szCs w:val="28"/>
        </w:rPr>
        <w:t>8</w:t>
      </w:r>
      <w:r w:rsidRPr="00C50C38">
        <w:rPr>
          <w:szCs w:val="28"/>
        </w:rPr>
        <w:t xml:space="preserve"> – «Контроль сда</w:t>
      </w:r>
      <w:r w:rsidR="0012443A" w:rsidRPr="00C50C38">
        <w:rPr>
          <w:szCs w:val="28"/>
        </w:rPr>
        <w:t>ч</w:t>
      </w:r>
      <w:r w:rsidRPr="00C50C38">
        <w:rPr>
          <w:szCs w:val="28"/>
        </w:rPr>
        <w:t>и лабораторных и практических работы студентами». Вид «шапки» приложения</w:t>
      </w:r>
    </w:p>
    <w:p w14:paraId="12AF0252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</w:p>
    <w:p w14:paraId="5EF8CD71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Выпадающие списки расположены в правой части со следующими фильтрами:</w:t>
      </w:r>
    </w:p>
    <w:p w14:paraId="09EE5719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курс,</w:t>
      </w:r>
    </w:p>
    <w:p w14:paraId="179014E7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семестр,</w:t>
      </w:r>
    </w:p>
    <w:p w14:paraId="0D7EABF3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группа (недоступно для студентов),</w:t>
      </w:r>
    </w:p>
    <w:p w14:paraId="4F974E6F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дисциплина,</w:t>
      </w:r>
    </w:p>
    <w:p w14:paraId="7AA8EB43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работа (недоступно для студентов).</w:t>
      </w:r>
    </w:p>
    <w:p w14:paraId="3D565B9B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Смена темы и выход из системы возможны при нажатии на соответствующие кнопки в «шапке» приложения.</w:t>
      </w:r>
    </w:p>
    <w:p w14:paraId="3505234C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На странице «Статистика» преподавателю предоставляется следующая функциональность:</w:t>
      </w:r>
    </w:p>
    <w:p w14:paraId="2127FA38" w14:textId="193F4520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отметка статуса выполнения определенного задания у определенного студента</w:t>
      </w:r>
      <w:r w:rsidR="00020C92" w:rsidRPr="00C50C38">
        <w:rPr>
          <w:szCs w:val="28"/>
        </w:rPr>
        <w:t>. Фрагмент кнопки с заданием представлен рисунком 9</w:t>
      </w:r>
      <w:r w:rsidRPr="00C50C38">
        <w:rPr>
          <w:szCs w:val="28"/>
        </w:rPr>
        <w:t>,</w:t>
      </w:r>
    </w:p>
    <w:p w14:paraId="29A73BC0" w14:textId="53BA18DC" w:rsidR="00803B45" w:rsidRPr="00C50C38" w:rsidRDefault="00803B45" w:rsidP="004F1939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добавление</w:t>
      </w:r>
      <w:r w:rsidR="00126B87">
        <w:rPr>
          <w:szCs w:val="28"/>
        </w:rPr>
        <w:t xml:space="preserve"> информации о</w:t>
      </w:r>
      <w:r w:rsidRPr="00C50C38">
        <w:rPr>
          <w:szCs w:val="28"/>
        </w:rPr>
        <w:t xml:space="preserve"> работ</w:t>
      </w:r>
      <w:r w:rsidR="00126B87">
        <w:rPr>
          <w:szCs w:val="28"/>
        </w:rPr>
        <w:t>е</w:t>
      </w:r>
      <w:r w:rsidRPr="00C50C38">
        <w:rPr>
          <w:szCs w:val="28"/>
        </w:rPr>
        <w:t xml:space="preserve"> </w:t>
      </w:r>
      <w:r w:rsidR="00126B87">
        <w:rPr>
          <w:szCs w:val="28"/>
        </w:rPr>
        <w:t>у</w:t>
      </w:r>
      <w:r w:rsidRPr="00C50C38">
        <w:rPr>
          <w:szCs w:val="28"/>
        </w:rPr>
        <w:t xml:space="preserve"> дисциплин</w:t>
      </w:r>
      <w:r w:rsidR="00126B87">
        <w:rPr>
          <w:szCs w:val="28"/>
        </w:rPr>
        <w:t>ы</w:t>
      </w:r>
      <w:r w:rsidR="00020C92" w:rsidRPr="00C50C38">
        <w:rPr>
          <w:szCs w:val="28"/>
        </w:rPr>
        <w:t>,</w:t>
      </w:r>
    </w:p>
    <w:p w14:paraId="0FABF976" w14:textId="57073BFD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добавление</w:t>
      </w:r>
      <w:r w:rsidR="00126B87">
        <w:rPr>
          <w:szCs w:val="28"/>
        </w:rPr>
        <w:t xml:space="preserve"> информации о</w:t>
      </w:r>
      <w:r w:rsidRPr="00C50C38">
        <w:rPr>
          <w:szCs w:val="28"/>
        </w:rPr>
        <w:t xml:space="preserve"> задан</w:t>
      </w:r>
      <w:r w:rsidR="00126B87">
        <w:rPr>
          <w:szCs w:val="28"/>
        </w:rPr>
        <w:t>иях</w:t>
      </w:r>
      <w:r w:rsidRPr="00C50C38">
        <w:rPr>
          <w:szCs w:val="28"/>
        </w:rPr>
        <w:t xml:space="preserve"> </w:t>
      </w:r>
      <w:r w:rsidR="00126B87">
        <w:rPr>
          <w:szCs w:val="28"/>
        </w:rPr>
        <w:t>у</w:t>
      </w:r>
      <w:r w:rsidRPr="00C50C38">
        <w:rPr>
          <w:szCs w:val="28"/>
        </w:rPr>
        <w:t xml:space="preserve"> работ</w:t>
      </w:r>
      <w:r w:rsidR="00126B87">
        <w:rPr>
          <w:szCs w:val="28"/>
        </w:rPr>
        <w:t>ы</w:t>
      </w:r>
      <w:r w:rsidR="00020C92" w:rsidRPr="00C50C38">
        <w:rPr>
          <w:szCs w:val="28"/>
        </w:rPr>
        <w:t>.</w:t>
      </w:r>
    </w:p>
    <w:p w14:paraId="538DECFF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Для изменения статуса задания у студента требуется отфильтровать содержимое страницы и нажать на кнопку с числом, обозначающим номер задания.</w:t>
      </w:r>
    </w:p>
    <w:p w14:paraId="06C9D745" w14:textId="0C5F3D35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Для добавления</w:t>
      </w:r>
      <w:r w:rsidR="00126B87">
        <w:rPr>
          <w:szCs w:val="28"/>
        </w:rPr>
        <w:t xml:space="preserve"> информации о</w:t>
      </w:r>
      <w:r w:rsidRPr="00C50C38">
        <w:rPr>
          <w:szCs w:val="28"/>
        </w:rPr>
        <w:t xml:space="preserve"> работ</w:t>
      </w:r>
      <w:r w:rsidR="00126B87">
        <w:rPr>
          <w:szCs w:val="28"/>
        </w:rPr>
        <w:t>е</w:t>
      </w:r>
      <w:r w:rsidRPr="00C50C38">
        <w:rPr>
          <w:szCs w:val="28"/>
        </w:rPr>
        <w:t xml:space="preserve"> </w:t>
      </w:r>
      <w:r w:rsidR="00126B87">
        <w:rPr>
          <w:szCs w:val="28"/>
        </w:rPr>
        <w:t>у</w:t>
      </w:r>
      <w:r w:rsidRPr="00C50C38">
        <w:rPr>
          <w:szCs w:val="28"/>
        </w:rPr>
        <w:t xml:space="preserve"> дисциплин</w:t>
      </w:r>
      <w:r w:rsidR="00126B87">
        <w:rPr>
          <w:szCs w:val="28"/>
        </w:rPr>
        <w:t>ы</w:t>
      </w:r>
      <w:r w:rsidRPr="00C50C38">
        <w:rPr>
          <w:szCs w:val="28"/>
        </w:rPr>
        <w:t xml:space="preserve"> требуется выбрать в фильтрах требуемую дисциплину, в форме добавления выбрать тип работы из выпадающего списка, ввести заголовок работы в соответствующем текстовом поле, нажать на кнопку добавления. Заполненная форма добавления </w:t>
      </w:r>
      <w:r w:rsidR="00EF31BE" w:rsidRPr="00C50C38">
        <w:rPr>
          <w:szCs w:val="28"/>
        </w:rPr>
        <w:t>работы</w:t>
      </w:r>
      <w:r w:rsidRPr="00C50C38">
        <w:rPr>
          <w:szCs w:val="28"/>
        </w:rPr>
        <w:t xml:space="preserve"> показана на рисунке </w:t>
      </w:r>
      <w:r w:rsidR="00020C92" w:rsidRPr="00C50C38">
        <w:rPr>
          <w:szCs w:val="28"/>
        </w:rPr>
        <w:t>9</w:t>
      </w:r>
      <w:r w:rsidRPr="00C50C38">
        <w:rPr>
          <w:szCs w:val="28"/>
        </w:rPr>
        <w:t>.</w:t>
      </w:r>
    </w:p>
    <w:p w14:paraId="3919DC39" w14:textId="77777777" w:rsidR="00957D60" w:rsidRPr="00C50C38" w:rsidRDefault="00957D60" w:rsidP="005046DD">
      <w:pPr>
        <w:pStyle w:val="a3"/>
        <w:spacing w:line="360" w:lineRule="auto"/>
        <w:ind w:left="0" w:firstLine="709"/>
        <w:rPr>
          <w:szCs w:val="28"/>
        </w:rPr>
      </w:pPr>
    </w:p>
    <w:p w14:paraId="1EDDBAEC" w14:textId="2419301B" w:rsidR="00803B45" w:rsidRPr="00C50C38" w:rsidRDefault="00EF31BE" w:rsidP="005046DD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lastRenderedPageBreak/>
        <w:drawing>
          <wp:inline distT="0" distB="0" distL="0" distR="0" wp14:anchorId="7557489B" wp14:editId="10A9FB68">
            <wp:extent cx="5940425" cy="573405"/>
            <wp:effectExtent l="19050" t="19050" r="2222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8A72F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</w:p>
    <w:p w14:paraId="5312796F" w14:textId="3A792A8F" w:rsidR="00803B45" w:rsidRPr="00C50C38" w:rsidRDefault="00803B45" w:rsidP="005046DD">
      <w:pPr>
        <w:pStyle w:val="a3"/>
        <w:ind w:left="0"/>
        <w:jc w:val="center"/>
        <w:rPr>
          <w:szCs w:val="28"/>
        </w:rPr>
      </w:pPr>
      <w:r w:rsidRPr="00C50C38">
        <w:rPr>
          <w:szCs w:val="28"/>
        </w:rPr>
        <w:t xml:space="preserve">Рисунок </w:t>
      </w:r>
      <w:r w:rsidR="00020C92" w:rsidRPr="00C50C38">
        <w:rPr>
          <w:szCs w:val="28"/>
        </w:rPr>
        <w:t>9</w:t>
      </w:r>
      <w:r w:rsidRPr="00C50C38">
        <w:rPr>
          <w:szCs w:val="28"/>
        </w:rPr>
        <w:t xml:space="preserve"> – «Контроль сда</w:t>
      </w:r>
      <w:r w:rsidR="0012443A" w:rsidRPr="00C50C38">
        <w:rPr>
          <w:szCs w:val="28"/>
        </w:rPr>
        <w:t>ч</w:t>
      </w:r>
      <w:r w:rsidRPr="00C50C38">
        <w:rPr>
          <w:szCs w:val="28"/>
        </w:rPr>
        <w:t xml:space="preserve">и лабораторных и практических работы студентами». </w:t>
      </w:r>
      <w:r w:rsidR="006E7349">
        <w:rPr>
          <w:szCs w:val="28"/>
        </w:rPr>
        <w:t>Вид з</w:t>
      </w:r>
      <w:r w:rsidRPr="00C50C38">
        <w:rPr>
          <w:szCs w:val="28"/>
        </w:rPr>
        <w:t>аполненн</w:t>
      </w:r>
      <w:r w:rsidR="006E7349">
        <w:rPr>
          <w:szCs w:val="28"/>
        </w:rPr>
        <w:t>ой</w:t>
      </w:r>
      <w:r w:rsidRPr="00C50C38">
        <w:rPr>
          <w:szCs w:val="28"/>
        </w:rPr>
        <w:t xml:space="preserve"> форм</w:t>
      </w:r>
      <w:r w:rsidR="006E7349">
        <w:rPr>
          <w:szCs w:val="28"/>
        </w:rPr>
        <w:t>ы</w:t>
      </w:r>
      <w:r w:rsidRPr="00C50C38">
        <w:rPr>
          <w:szCs w:val="28"/>
        </w:rPr>
        <w:t xml:space="preserve"> добавления </w:t>
      </w:r>
      <w:r w:rsidR="00EF31BE" w:rsidRPr="00C50C38">
        <w:rPr>
          <w:szCs w:val="28"/>
        </w:rPr>
        <w:t>работы</w:t>
      </w:r>
    </w:p>
    <w:p w14:paraId="5241FCD2" w14:textId="77777777" w:rsidR="00020C92" w:rsidRPr="00C50C38" w:rsidRDefault="00020C92" w:rsidP="004F19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68DE58" w14:textId="1889837F" w:rsidR="00803B45" w:rsidRPr="00C50C38" w:rsidRDefault="00803B45" w:rsidP="00020C92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 xml:space="preserve">Для добавления заданий в работу требуется в соответствующей форме в текстовом поле написать количество заданий и нажать на кнопку добавления, расположенную рядом. Данная форма представлена на рисунке </w:t>
      </w:r>
      <w:r w:rsidR="00020C92" w:rsidRPr="00C50C38">
        <w:rPr>
          <w:szCs w:val="28"/>
        </w:rPr>
        <w:t>1</w:t>
      </w:r>
      <w:r w:rsidR="00500218">
        <w:rPr>
          <w:szCs w:val="28"/>
        </w:rPr>
        <w:t>0</w:t>
      </w:r>
      <w:r w:rsidRPr="00C50C38">
        <w:rPr>
          <w:szCs w:val="28"/>
        </w:rPr>
        <w:t>.</w:t>
      </w:r>
    </w:p>
    <w:p w14:paraId="0826900B" w14:textId="77777777" w:rsidR="00803B45" w:rsidRPr="00C50C38" w:rsidRDefault="00803B45" w:rsidP="00044D0B">
      <w:pPr>
        <w:pStyle w:val="a3"/>
        <w:tabs>
          <w:tab w:val="left" w:pos="4554"/>
        </w:tabs>
        <w:spacing w:line="360" w:lineRule="auto"/>
        <w:ind w:left="0" w:firstLine="709"/>
        <w:rPr>
          <w:szCs w:val="28"/>
        </w:rPr>
      </w:pPr>
    </w:p>
    <w:p w14:paraId="4A70A0B4" w14:textId="77777777" w:rsidR="00803B45" w:rsidRPr="00C50C38" w:rsidRDefault="00803B45" w:rsidP="00020C92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drawing>
          <wp:inline distT="0" distB="0" distL="0" distR="0" wp14:anchorId="1ED24E89" wp14:editId="03650635">
            <wp:extent cx="2938885" cy="498144"/>
            <wp:effectExtent l="19050" t="19050" r="1397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685" b="6580"/>
                    <a:stretch/>
                  </pic:blipFill>
                  <pic:spPr bwMode="auto">
                    <a:xfrm>
                      <a:off x="0" y="0"/>
                      <a:ext cx="2955408" cy="500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207C2" w14:textId="77777777" w:rsidR="00803B45" w:rsidRPr="00C50C38" w:rsidRDefault="00803B45" w:rsidP="00020C92">
      <w:pPr>
        <w:pStyle w:val="a3"/>
        <w:spacing w:line="360" w:lineRule="auto"/>
        <w:ind w:left="0" w:firstLine="709"/>
        <w:rPr>
          <w:szCs w:val="28"/>
        </w:rPr>
      </w:pPr>
    </w:p>
    <w:p w14:paraId="5D808CAB" w14:textId="20EA816E" w:rsidR="00803B45" w:rsidRPr="00C50C38" w:rsidRDefault="00803B45" w:rsidP="00020C92">
      <w:pPr>
        <w:pStyle w:val="a3"/>
        <w:ind w:left="0"/>
        <w:jc w:val="center"/>
        <w:rPr>
          <w:szCs w:val="28"/>
        </w:rPr>
      </w:pPr>
      <w:r w:rsidRPr="00C50C38">
        <w:rPr>
          <w:szCs w:val="28"/>
        </w:rPr>
        <w:t xml:space="preserve">Рисунок </w:t>
      </w:r>
      <w:r w:rsidR="00020C92" w:rsidRPr="00C50C38">
        <w:rPr>
          <w:szCs w:val="28"/>
        </w:rPr>
        <w:t>1</w:t>
      </w:r>
      <w:r w:rsidR="00EF31BE" w:rsidRPr="00C50C38">
        <w:rPr>
          <w:szCs w:val="28"/>
        </w:rPr>
        <w:t>0</w:t>
      </w:r>
      <w:r w:rsidRPr="00C50C38">
        <w:rPr>
          <w:szCs w:val="28"/>
        </w:rPr>
        <w:t xml:space="preserve"> – «Контроль сда</w:t>
      </w:r>
      <w:r w:rsidR="0012443A" w:rsidRPr="00C50C38">
        <w:rPr>
          <w:szCs w:val="28"/>
        </w:rPr>
        <w:t>ч</w:t>
      </w:r>
      <w:r w:rsidRPr="00C50C38">
        <w:rPr>
          <w:szCs w:val="28"/>
        </w:rPr>
        <w:t xml:space="preserve">и лабораторных и практических работы студентами». </w:t>
      </w:r>
      <w:r w:rsidR="000F372D">
        <w:rPr>
          <w:szCs w:val="28"/>
        </w:rPr>
        <w:t>Вид з</w:t>
      </w:r>
      <w:r w:rsidRPr="00C50C38">
        <w:rPr>
          <w:szCs w:val="28"/>
        </w:rPr>
        <w:t>аполненн</w:t>
      </w:r>
      <w:r w:rsidR="000F372D">
        <w:rPr>
          <w:szCs w:val="28"/>
        </w:rPr>
        <w:t>ой</w:t>
      </w:r>
      <w:r w:rsidRPr="00C50C38">
        <w:rPr>
          <w:szCs w:val="28"/>
        </w:rPr>
        <w:t xml:space="preserve"> форм</w:t>
      </w:r>
      <w:r w:rsidR="000F372D">
        <w:rPr>
          <w:szCs w:val="28"/>
        </w:rPr>
        <w:t>ы</w:t>
      </w:r>
      <w:r w:rsidRPr="00C50C38">
        <w:rPr>
          <w:szCs w:val="28"/>
        </w:rPr>
        <w:t xml:space="preserve"> добавления заданий в работу</w:t>
      </w:r>
    </w:p>
    <w:p w14:paraId="1A7D3573" w14:textId="77777777" w:rsidR="00020C92" w:rsidRPr="00C50C38" w:rsidRDefault="00020C92" w:rsidP="00020C92">
      <w:pPr>
        <w:pStyle w:val="a3"/>
        <w:spacing w:line="360" w:lineRule="auto"/>
        <w:ind w:left="0" w:firstLine="709"/>
        <w:rPr>
          <w:szCs w:val="28"/>
        </w:rPr>
      </w:pPr>
    </w:p>
    <w:p w14:paraId="769BEB4F" w14:textId="77777777" w:rsidR="00803B45" w:rsidRPr="00C50C38" w:rsidRDefault="00803B45" w:rsidP="00020C92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На данной странице студенту предоставлены следующие функции:</w:t>
      </w:r>
    </w:p>
    <w:p w14:paraId="574A1E0E" w14:textId="77777777" w:rsidR="006674BA" w:rsidRPr="00C50C38" w:rsidRDefault="00803B45" w:rsidP="00020C92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просмотр успеваемости по каждому заданию и каждой работе на основе фильтрации</w:t>
      </w:r>
      <w:r w:rsidR="00020C92" w:rsidRPr="00C50C38">
        <w:rPr>
          <w:szCs w:val="28"/>
        </w:rPr>
        <w:t xml:space="preserve">. </w:t>
      </w:r>
    </w:p>
    <w:p w14:paraId="569F21F8" w14:textId="33D9AEAA" w:rsidR="00803B45" w:rsidRPr="00C50C38" w:rsidRDefault="00020C92" w:rsidP="006674BA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Пример строки статистики по работе представлен на рисунке 1</w:t>
      </w:r>
      <w:r w:rsidR="00500218">
        <w:rPr>
          <w:szCs w:val="28"/>
        </w:rPr>
        <w:t>1</w:t>
      </w:r>
      <w:r w:rsidR="00803B45" w:rsidRPr="00C50C38">
        <w:rPr>
          <w:szCs w:val="28"/>
        </w:rPr>
        <w:t>.</w:t>
      </w:r>
    </w:p>
    <w:p w14:paraId="4AF05833" w14:textId="6DED4BAD" w:rsidR="00020C92" w:rsidRPr="00C50C38" w:rsidRDefault="00020C92" w:rsidP="00667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6F53D6" w14:textId="266384BD" w:rsidR="00020C92" w:rsidRPr="00C50C38" w:rsidRDefault="00035820" w:rsidP="00020C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81E2D" wp14:editId="3D0AB2BC">
            <wp:extent cx="5940425" cy="231775"/>
            <wp:effectExtent l="19050" t="19050" r="22225" b="15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0ACE7" w14:textId="6184854B" w:rsidR="00020C92" w:rsidRPr="00C50C38" w:rsidRDefault="00020C92" w:rsidP="00020C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FA7234" w14:textId="5E6C3CEE" w:rsidR="00020C92" w:rsidRPr="00C50C38" w:rsidRDefault="00020C92" w:rsidP="00020C92">
      <w:pPr>
        <w:pStyle w:val="a3"/>
        <w:ind w:left="0"/>
        <w:jc w:val="center"/>
        <w:rPr>
          <w:szCs w:val="28"/>
        </w:rPr>
      </w:pPr>
      <w:r w:rsidRPr="00C50C38">
        <w:rPr>
          <w:szCs w:val="28"/>
        </w:rPr>
        <w:t xml:space="preserve">Рисунок 11 – «Контроль сдачи лабораторных и практических работы студентами». </w:t>
      </w:r>
      <w:r w:rsidR="000F372D">
        <w:rPr>
          <w:szCs w:val="28"/>
        </w:rPr>
        <w:t>Вид строки</w:t>
      </w:r>
      <w:r w:rsidRPr="00C50C38">
        <w:rPr>
          <w:szCs w:val="28"/>
        </w:rPr>
        <w:t xml:space="preserve"> статистики студента по работе</w:t>
      </w:r>
    </w:p>
    <w:p w14:paraId="18E9A510" w14:textId="77777777" w:rsidR="00020C92" w:rsidRPr="00C50C38" w:rsidRDefault="00020C92" w:rsidP="00020C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71311" w14:textId="77777777" w:rsidR="00803B45" w:rsidRPr="00C50C38" w:rsidRDefault="00803B45" w:rsidP="00020C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На странице «Студенты» преподавателю предоставляется следующая функциональность:</w:t>
      </w:r>
    </w:p>
    <w:p w14:paraId="233510FA" w14:textId="77777777" w:rsidR="00D73D21" w:rsidRDefault="00D73D21" w:rsidP="00D73D21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добавление информации о студенте в систему,</w:t>
      </w:r>
    </w:p>
    <w:p w14:paraId="45D9107A" w14:textId="77777777" w:rsidR="00D73D21" w:rsidRDefault="00D73D21" w:rsidP="00D73D21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добавление информации о группе в систему.</w:t>
      </w:r>
    </w:p>
    <w:p w14:paraId="10B7D21E" w14:textId="68BDF16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lastRenderedPageBreak/>
        <w:t>Пример строки таблицы страницы «Студенты» представлен рисунком 1</w:t>
      </w:r>
      <w:r w:rsidR="00753229" w:rsidRPr="00C50C38">
        <w:rPr>
          <w:szCs w:val="28"/>
        </w:rPr>
        <w:t>2</w:t>
      </w:r>
      <w:r w:rsidRPr="00C50C38">
        <w:rPr>
          <w:szCs w:val="28"/>
        </w:rPr>
        <w:t>.</w:t>
      </w:r>
    </w:p>
    <w:p w14:paraId="7704959F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</w:p>
    <w:p w14:paraId="05ECF4F8" w14:textId="77777777" w:rsidR="00803B45" w:rsidRPr="00C50C38" w:rsidRDefault="00803B45" w:rsidP="005046DD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drawing>
          <wp:inline distT="0" distB="0" distL="0" distR="0" wp14:anchorId="11D8BEEF" wp14:editId="2E937892">
            <wp:extent cx="4413378" cy="361507"/>
            <wp:effectExtent l="19050" t="19050" r="25400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286" b="16791"/>
                    <a:stretch/>
                  </pic:blipFill>
                  <pic:spPr bwMode="auto">
                    <a:xfrm>
                      <a:off x="0" y="0"/>
                      <a:ext cx="4514647" cy="36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E797A" w14:textId="77777777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</w:p>
    <w:p w14:paraId="05071DAF" w14:textId="493D8F28" w:rsidR="00803B45" w:rsidRPr="00C50C38" w:rsidRDefault="00803B45" w:rsidP="005046DD">
      <w:pPr>
        <w:pStyle w:val="a3"/>
        <w:ind w:left="0"/>
        <w:jc w:val="center"/>
        <w:rPr>
          <w:szCs w:val="28"/>
        </w:rPr>
      </w:pPr>
      <w:r w:rsidRPr="00C50C38">
        <w:rPr>
          <w:szCs w:val="28"/>
        </w:rPr>
        <w:t>Рисунок 1</w:t>
      </w:r>
      <w:r w:rsidR="00753229" w:rsidRPr="00C50C38">
        <w:rPr>
          <w:szCs w:val="28"/>
        </w:rPr>
        <w:t>2</w:t>
      </w:r>
      <w:r w:rsidRPr="00C50C38">
        <w:rPr>
          <w:szCs w:val="28"/>
        </w:rPr>
        <w:t xml:space="preserve"> – «Контроль сда</w:t>
      </w:r>
      <w:r w:rsidR="0012443A" w:rsidRPr="00C50C38">
        <w:rPr>
          <w:szCs w:val="28"/>
        </w:rPr>
        <w:t>ч</w:t>
      </w:r>
      <w:r w:rsidRPr="00C50C38">
        <w:rPr>
          <w:szCs w:val="28"/>
        </w:rPr>
        <w:t xml:space="preserve">и лабораторных и практических работы студентами». </w:t>
      </w:r>
      <w:r w:rsidR="000F372D">
        <w:rPr>
          <w:szCs w:val="28"/>
        </w:rPr>
        <w:t>Вид с</w:t>
      </w:r>
      <w:r w:rsidRPr="00C50C38">
        <w:rPr>
          <w:szCs w:val="28"/>
        </w:rPr>
        <w:t>трок</w:t>
      </w:r>
      <w:r w:rsidR="000F372D">
        <w:rPr>
          <w:szCs w:val="28"/>
        </w:rPr>
        <w:t>и</w:t>
      </w:r>
      <w:r w:rsidRPr="00C50C38">
        <w:rPr>
          <w:szCs w:val="28"/>
        </w:rPr>
        <w:t xml:space="preserve"> таблицы страницы «Студенты»</w:t>
      </w:r>
    </w:p>
    <w:p w14:paraId="7D0A6676" w14:textId="77777777" w:rsidR="00803B45" w:rsidRPr="00C50C38" w:rsidRDefault="00803B45" w:rsidP="00957D60">
      <w:pPr>
        <w:pStyle w:val="a3"/>
        <w:spacing w:line="360" w:lineRule="auto"/>
        <w:ind w:left="0"/>
        <w:jc w:val="center"/>
        <w:rPr>
          <w:szCs w:val="28"/>
        </w:rPr>
      </w:pPr>
    </w:p>
    <w:p w14:paraId="1309BD4C" w14:textId="09C78CBE" w:rsidR="00803B45" w:rsidRPr="00C50C38" w:rsidRDefault="00803B45" w:rsidP="00504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Для добавления студента в систему требуется в соответствующей форме</w:t>
      </w:r>
      <w:r w:rsidR="00753229" w:rsidRPr="00C50C38">
        <w:rPr>
          <w:rFonts w:ascii="Times New Roman" w:hAnsi="Times New Roman" w:cs="Times New Roman"/>
          <w:sz w:val="28"/>
          <w:szCs w:val="28"/>
        </w:rPr>
        <w:t>, представленной на рисунке 13,</w:t>
      </w:r>
      <w:r w:rsidRPr="00C50C38">
        <w:rPr>
          <w:rFonts w:ascii="Times New Roman" w:hAnsi="Times New Roman" w:cs="Times New Roman"/>
          <w:sz w:val="28"/>
          <w:szCs w:val="28"/>
        </w:rPr>
        <w:t xml:space="preserve"> нажать кнопку добавления после ввода следующи</w:t>
      </w:r>
      <w:r w:rsidR="00753229" w:rsidRPr="00C50C38">
        <w:rPr>
          <w:rFonts w:ascii="Times New Roman" w:hAnsi="Times New Roman" w:cs="Times New Roman"/>
          <w:sz w:val="28"/>
          <w:szCs w:val="28"/>
        </w:rPr>
        <w:t>х</w:t>
      </w:r>
      <w:r w:rsidRPr="00C50C38">
        <w:rPr>
          <w:rFonts w:ascii="Times New Roman" w:hAnsi="Times New Roman" w:cs="Times New Roman"/>
          <w:sz w:val="28"/>
          <w:szCs w:val="28"/>
        </w:rPr>
        <w:t xml:space="preserve"> данных в текстовые поля:</w:t>
      </w:r>
    </w:p>
    <w:p w14:paraId="77AFCCF8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имя студента,</w:t>
      </w:r>
    </w:p>
    <w:p w14:paraId="2E57476C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фамилия студента,</w:t>
      </w:r>
    </w:p>
    <w:p w14:paraId="655BC17D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логин учетной записи,</w:t>
      </w:r>
    </w:p>
    <w:p w14:paraId="0C1ACEA7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пароль учетной записи.</w:t>
      </w:r>
    </w:p>
    <w:p w14:paraId="7B7681E7" w14:textId="476F0E32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После нажатия на кнопку добавления, студент добавится в ту группу, которая выбрана в разделе фильтров в «шапке» приложения.</w:t>
      </w:r>
    </w:p>
    <w:p w14:paraId="0A805E59" w14:textId="79B02910" w:rsidR="00753229" w:rsidRPr="00C50C38" w:rsidRDefault="00753229" w:rsidP="005046DD">
      <w:pPr>
        <w:pStyle w:val="a3"/>
        <w:spacing w:line="360" w:lineRule="auto"/>
        <w:ind w:left="0" w:firstLine="709"/>
        <w:rPr>
          <w:szCs w:val="28"/>
        </w:rPr>
      </w:pPr>
    </w:p>
    <w:p w14:paraId="76243582" w14:textId="64ED1A1E" w:rsidR="00753229" w:rsidRPr="00C50C38" w:rsidRDefault="00035820" w:rsidP="00753229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drawing>
          <wp:inline distT="0" distB="0" distL="0" distR="0" wp14:anchorId="770FD2D4" wp14:editId="18396E5F">
            <wp:extent cx="5940425" cy="377825"/>
            <wp:effectExtent l="19050" t="19050" r="22225" b="222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0B078" w14:textId="07AAECBC" w:rsidR="00753229" w:rsidRPr="00C50C38" w:rsidRDefault="00753229" w:rsidP="005046DD">
      <w:pPr>
        <w:pStyle w:val="a3"/>
        <w:spacing w:line="360" w:lineRule="auto"/>
        <w:ind w:left="0" w:firstLine="709"/>
        <w:rPr>
          <w:szCs w:val="28"/>
        </w:rPr>
      </w:pPr>
    </w:p>
    <w:p w14:paraId="434895A1" w14:textId="7174842D" w:rsidR="00753229" w:rsidRPr="00C50C38" w:rsidRDefault="00753229" w:rsidP="00663728">
      <w:pPr>
        <w:pStyle w:val="a3"/>
        <w:ind w:left="0"/>
        <w:jc w:val="center"/>
        <w:rPr>
          <w:szCs w:val="28"/>
        </w:rPr>
      </w:pPr>
      <w:r w:rsidRPr="00C50C38">
        <w:rPr>
          <w:szCs w:val="28"/>
        </w:rPr>
        <w:t xml:space="preserve">Рисунок 13 – «Контроль сдачи лабораторных и практических работы студентами». </w:t>
      </w:r>
      <w:r w:rsidR="00144929">
        <w:rPr>
          <w:szCs w:val="28"/>
        </w:rPr>
        <w:t>Вид з</w:t>
      </w:r>
      <w:r w:rsidRPr="00C50C38">
        <w:rPr>
          <w:szCs w:val="28"/>
        </w:rPr>
        <w:t>аполненн</w:t>
      </w:r>
      <w:r w:rsidR="00144929">
        <w:rPr>
          <w:szCs w:val="28"/>
        </w:rPr>
        <w:t>ой</w:t>
      </w:r>
      <w:r w:rsidRPr="00C50C38">
        <w:rPr>
          <w:szCs w:val="28"/>
        </w:rPr>
        <w:t xml:space="preserve"> форм</w:t>
      </w:r>
      <w:r w:rsidR="00144929">
        <w:rPr>
          <w:szCs w:val="28"/>
        </w:rPr>
        <w:t>ы</w:t>
      </w:r>
      <w:r w:rsidRPr="00C50C38">
        <w:rPr>
          <w:szCs w:val="28"/>
        </w:rPr>
        <w:t xml:space="preserve"> добавления студента в систему</w:t>
      </w:r>
    </w:p>
    <w:p w14:paraId="09041E4E" w14:textId="77777777" w:rsidR="00753229" w:rsidRPr="00C50C38" w:rsidRDefault="00753229" w:rsidP="005046DD">
      <w:pPr>
        <w:pStyle w:val="a3"/>
        <w:spacing w:line="360" w:lineRule="auto"/>
        <w:ind w:left="0" w:firstLine="709"/>
        <w:rPr>
          <w:szCs w:val="28"/>
        </w:rPr>
      </w:pPr>
    </w:p>
    <w:p w14:paraId="0C6285B0" w14:textId="6CBE585D" w:rsidR="00803B45" w:rsidRPr="00C50C38" w:rsidRDefault="00803B45" w:rsidP="00504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Для добавления</w:t>
      </w:r>
      <w:r w:rsidR="00663728" w:rsidRPr="00C50C38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C50C38">
        <w:rPr>
          <w:rFonts w:ascii="Times New Roman" w:hAnsi="Times New Roman" w:cs="Times New Roman"/>
          <w:sz w:val="28"/>
          <w:szCs w:val="28"/>
        </w:rPr>
        <w:t xml:space="preserve"> в систему требуется в соответствующей форме</w:t>
      </w:r>
      <w:r w:rsidR="00663728" w:rsidRPr="00C50C38">
        <w:rPr>
          <w:rFonts w:ascii="Times New Roman" w:hAnsi="Times New Roman" w:cs="Times New Roman"/>
          <w:sz w:val="28"/>
          <w:szCs w:val="28"/>
        </w:rPr>
        <w:t>, представленной на рисунке 14,</w:t>
      </w:r>
      <w:r w:rsidRPr="00C50C38">
        <w:rPr>
          <w:rFonts w:ascii="Times New Roman" w:hAnsi="Times New Roman" w:cs="Times New Roman"/>
          <w:sz w:val="28"/>
          <w:szCs w:val="28"/>
        </w:rPr>
        <w:t xml:space="preserve"> нажать кнопку добавления после ввода следующи</w:t>
      </w:r>
      <w:r w:rsidR="00663728" w:rsidRPr="00C50C38">
        <w:rPr>
          <w:rFonts w:ascii="Times New Roman" w:hAnsi="Times New Roman" w:cs="Times New Roman"/>
          <w:sz w:val="28"/>
          <w:szCs w:val="28"/>
        </w:rPr>
        <w:t>х</w:t>
      </w:r>
      <w:r w:rsidRPr="00C50C38">
        <w:rPr>
          <w:rFonts w:ascii="Times New Roman" w:hAnsi="Times New Roman" w:cs="Times New Roman"/>
          <w:sz w:val="28"/>
          <w:szCs w:val="28"/>
        </w:rPr>
        <w:t xml:space="preserve"> данных в текстовые поля:</w:t>
      </w:r>
    </w:p>
    <w:p w14:paraId="3AAF73B3" w14:textId="5D50CCF0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имя группы.</w:t>
      </w:r>
    </w:p>
    <w:p w14:paraId="7FD2F56A" w14:textId="47FB4CBE" w:rsidR="00663728" w:rsidRPr="00C50C38" w:rsidRDefault="00663728" w:rsidP="00663728">
      <w:pPr>
        <w:pStyle w:val="a3"/>
        <w:spacing w:line="360" w:lineRule="auto"/>
        <w:ind w:left="709"/>
        <w:rPr>
          <w:szCs w:val="28"/>
        </w:rPr>
      </w:pPr>
    </w:p>
    <w:p w14:paraId="0EBC01E6" w14:textId="77777777" w:rsidR="006674BA" w:rsidRPr="00C50C38" w:rsidRDefault="006674BA" w:rsidP="00663728">
      <w:pPr>
        <w:pStyle w:val="a3"/>
        <w:spacing w:line="360" w:lineRule="auto"/>
        <w:ind w:left="709"/>
        <w:rPr>
          <w:szCs w:val="28"/>
        </w:rPr>
      </w:pPr>
    </w:p>
    <w:p w14:paraId="25762647" w14:textId="6189C0BC" w:rsidR="00663728" w:rsidRPr="00C50C38" w:rsidRDefault="00663728" w:rsidP="00663728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lastRenderedPageBreak/>
        <w:drawing>
          <wp:inline distT="0" distB="0" distL="0" distR="0" wp14:anchorId="7CB3E920" wp14:editId="6F9AD9E6">
            <wp:extent cx="5125165" cy="695422"/>
            <wp:effectExtent l="19050" t="19050" r="1841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0AF85" w14:textId="60C84631" w:rsidR="00663728" w:rsidRPr="00C50C38" w:rsidRDefault="00663728" w:rsidP="00663728">
      <w:pPr>
        <w:pStyle w:val="a3"/>
        <w:spacing w:line="360" w:lineRule="auto"/>
        <w:ind w:left="709"/>
        <w:rPr>
          <w:szCs w:val="28"/>
        </w:rPr>
      </w:pPr>
    </w:p>
    <w:p w14:paraId="7E39A1E2" w14:textId="1E384C4B" w:rsidR="00663728" w:rsidRPr="00C50C38" w:rsidRDefault="00663728" w:rsidP="00663728">
      <w:pPr>
        <w:pStyle w:val="a3"/>
        <w:ind w:left="0"/>
        <w:jc w:val="center"/>
        <w:rPr>
          <w:szCs w:val="28"/>
        </w:rPr>
      </w:pPr>
      <w:r w:rsidRPr="00C50C38">
        <w:rPr>
          <w:szCs w:val="28"/>
        </w:rPr>
        <w:t xml:space="preserve">Рисунок 14 – «Контроль сдачи лабораторных и практических работы студентами». </w:t>
      </w:r>
      <w:r w:rsidR="00144929">
        <w:rPr>
          <w:szCs w:val="28"/>
        </w:rPr>
        <w:t>Вид з</w:t>
      </w:r>
      <w:r w:rsidRPr="00C50C38">
        <w:rPr>
          <w:szCs w:val="28"/>
        </w:rPr>
        <w:t>аполненн</w:t>
      </w:r>
      <w:r w:rsidR="00144929">
        <w:rPr>
          <w:szCs w:val="28"/>
        </w:rPr>
        <w:t>ой</w:t>
      </w:r>
      <w:r w:rsidRPr="00C50C38">
        <w:rPr>
          <w:szCs w:val="28"/>
        </w:rPr>
        <w:t xml:space="preserve"> форм</w:t>
      </w:r>
      <w:r w:rsidR="00144929">
        <w:rPr>
          <w:szCs w:val="28"/>
        </w:rPr>
        <w:t>ы</w:t>
      </w:r>
      <w:r w:rsidRPr="00C50C38">
        <w:rPr>
          <w:szCs w:val="28"/>
        </w:rPr>
        <w:t xml:space="preserve"> добавления группы в систему</w:t>
      </w:r>
    </w:p>
    <w:p w14:paraId="378B615C" w14:textId="77777777" w:rsidR="00663728" w:rsidRPr="00C50C38" w:rsidRDefault="00663728" w:rsidP="00967B19">
      <w:pPr>
        <w:pStyle w:val="a3"/>
        <w:spacing w:line="360" w:lineRule="auto"/>
        <w:ind w:left="709"/>
        <w:rPr>
          <w:szCs w:val="28"/>
        </w:rPr>
      </w:pPr>
    </w:p>
    <w:p w14:paraId="77F66DCB" w14:textId="77777777" w:rsidR="00803B45" w:rsidRPr="00C50C38" w:rsidRDefault="00803B45" w:rsidP="00504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sz w:val="28"/>
          <w:szCs w:val="28"/>
        </w:rPr>
        <w:t>На странице «Дисциплины» преподавателю предоставляется следующая функциональность:</w:t>
      </w:r>
    </w:p>
    <w:p w14:paraId="43DF07CC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отметка дисциплин у групп по семестру и курсу,</w:t>
      </w:r>
    </w:p>
    <w:p w14:paraId="5E3AEB1C" w14:textId="77777777" w:rsidR="00803B45" w:rsidRPr="00C50C38" w:rsidRDefault="00803B45" w:rsidP="005046D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добавление дисциплины в систему.</w:t>
      </w:r>
    </w:p>
    <w:p w14:paraId="155A6E63" w14:textId="5036C296" w:rsidR="00803B45" w:rsidRPr="00C50C38" w:rsidRDefault="00803B45" w:rsidP="005046DD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Для выбора дисциплины у определенной группы требуется в строке</w:t>
      </w:r>
      <w:r w:rsidR="00967B19" w:rsidRPr="00C50C38">
        <w:rPr>
          <w:szCs w:val="28"/>
        </w:rPr>
        <w:t>, представленной на рисунке 15,</w:t>
      </w:r>
      <w:r w:rsidRPr="00C50C38">
        <w:rPr>
          <w:szCs w:val="28"/>
        </w:rPr>
        <w:t xml:space="preserve"> нажать на кнопку с соответствующим названием дисциплины, которую необходимо добавить.</w:t>
      </w:r>
    </w:p>
    <w:p w14:paraId="18542791" w14:textId="77777777" w:rsidR="00967B19" w:rsidRPr="00C50C38" w:rsidRDefault="00967B19" w:rsidP="005046DD">
      <w:pPr>
        <w:pStyle w:val="a3"/>
        <w:spacing w:line="360" w:lineRule="auto"/>
        <w:ind w:left="0" w:firstLine="709"/>
        <w:rPr>
          <w:szCs w:val="28"/>
        </w:rPr>
      </w:pPr>
    </w:p>
    <w:p w14:paraId="7159702A" w14:textId="19F5BAAB" w:rsidR="00967B19" w:rsidRPr="00C50C38" w:rsidRDefault="00035820" w:rsidP="00035820">
      <w:pPr>
        <w:pStyle w:val="a3"/>
        <w:spacing w:line="360" w:lineRule="auto"/>
        <w:ind w:left="0"/>
        <w:jc w:val="center"/>
        <w:rPr>
          <w:szCs w:val="28"/>
        </w:rPr>
      </w:pPr>
      <w:r w:rsidRPr="00C50C38">
        <w:rPr>
          <w:noProof/>
          <w:szCs w:val="28"/>
        </w:rPr>
        <w:drawing>
          <wp:inline distT="0" distB="0" distL="0" distR="0" wp14:anchorId="0306F2DD" wp14:editId="612BFC9A">
            <wp:extent cx="5940425" cy="613410"/>
            <wp:effectExtent l="19050" t="19050" r="22225" b="152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3FE5B" w14:textId="77777777" w:rsidR="00967B19" w:rsidRPr="00C50C38" w:rsidRDefault="00967B19" w:rsidP="005046DD">
      <w:pPr>
        <w:pStyle w:val="a3"/>
        <w:spacing w:line="360" w:lineRule="auto"/>
        <w:ind w:left="0" w:firstLine="709"/>
        <w:rPr>
          <w:szCs w:val="28"/>
        </w:rPr>
      </w:pPr>
    </w:p>
    <w:p w14:paraId="720A9100" w14:textId="4DE83A62" w:rsidR="00967B19" w:rsidRPr="00C50C38" w:rsidRDefault="00967B19" w:rsidP="00967B19">
      <w:pPr>
        <w:pStyle w:val="a3"/>
        <w:ind w:left="0"/>
        <w:jc w:val="center"/>
        <w:rPr>
          <w:szCs w:val="28"/>
        </w:rPr>
      </w:pPr>
      <w:r w:rsidRPr="00C50C38">
        <w:rPr>
          <w:szCs w:val="28"/>
        </w:rPr>
        <w:t>Рисунок 15 – «Контроль сдачи лабораторных и практических работы студентами». Строка таблицы страницы «Дисциплины»</w:t>
      </w:r>
    </w:p>
    <w:p w14:paraId="43B6BACA" w14:textId="77777777" w:rsidR="00967B19" w:rsidRPr="00C50C38" w:rsidRDefault="00967B19" w:rsidP="005046DD">
      <w:pPr>
        <w:pStyle w:val="a3"/>
        <w:spacing w:line="360" w:lineRule="auto"/>
        <w:ind w:left="0" w:firstLine="709"/>
        <w:rPr>
          <w:szCs w:val="28"/>
        </w:rPr>
      </w:pPr>
    </w:p>
    <w:p w14:paraId="49497DF1" w14:textId="29855F29" w:rsidR="00803B45" w:rsidRPr="00C50C38" w:rsidRDefault="00803B45" w:rsidP="00967B19">
      <w:pPr>
        <w:pStyle w:val="a3"/>
        <w:spacing w:line="360" w:lineRule="auto"/>
        <w:ind w:left="0" w:firstLine="709"/>
        <w:rPr>
          <w:szCs w:val="28"/>
        </w:rPr>
      </w:pPr>
      <w:r w:rsidRPr="00C50C38">
        <w:rPr>
          <w:szCs w:val="28"/>
        </w:rPr>
        <w:t>Для добавления</w:t>
      </w:r>
      <w:r w:rsidR="007B35F3">
        <w:rPr>
          <w:szCs w:val="28"/>
        </w:rPr>
        <w:t xml:space="preserve"> информации о</w:t>
      </w:r>
      <w:r w:rsidRPr="00C50C38">
        <w:rPr>
          <w:szCs w:val="28"/>
        </w:rPr>
        <w:t xml:space="preserve"> новой дисциплин</w:t>
      </w:r>
      <w:r w:rsidR="007B35F3">
        <w:rPr>
          <w:szCs w:val="28"/>
        </w:rPr>
        <w:t>е</w:t>
      </w:r>
      <w:r w:rsidRPr="00C50C38">
        <w:rPr>
          <w:szCs w:val="28"/>
        </w:rPr>
        <w:t xml:space="preserve"> в систему требуется в соответствующей форме</w:t>
      </w:r>
      <w:r w:rsidR="00967B19" w:rsidRPr="00C50C38">
        <w:rPr>
          <w:szCs w:val="28"/>
        </w:rPr>
        <w:t>, представленной на рисунке 16,</w:t>
      </w:r>
      <w:r w:rsidRPr="00C50C38">
        <w:rPr>
          <w:szCs w:val="28"/>
        </w:rPr>
        <w:t xml:space="preserve"> нажать на кнопку добавления после ввода следующих данных в текстовые поля:</w:t>
      </w:r>
    </w:p>
    <w:p w14:paraId="54F7B634" w14:textId="6BF56925" w:rsidR="00803B45" w:rsidRPr="00C50C38" w:rsidRDefault="00803B45" w:rsidP="00967B19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C50C38">
        <w:rPr>
          <w:szCs w:val="28"/>
        </w:rPr>
        <w:t>имя дисциплины.</w:t>
      </w:r>
    </w:p>
    <w:p w14:paraId="0DE218C0" w14:textId="77777777" w:rsidR="00EF31BE" w:rsidRPr="00C50C38" w:rsidRDefault="00EF31BE" w:rsidP="00967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6CDCFC" w14:textId="4F9B5C4B" w:rsidR="00967B19" w:rsidRPr="00C50C38" w:rsidRDefault="00967B19" w:rsidP="00967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3DF5E" wp14:editId="15E97AF6">
            <wp:extent cx="5868219" cy="704948"/>
            <wp:effectExtent l="19050" t="19050" r="1841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04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084E3" w14:textId="5F815E83" w:rsidR="00967B19" w:rsidRPr="00C50C38" w:rsidRDefault="00967B19" w:rsidP="00967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3BE21" w14:textId="44EA51D6" w:rsidR="00967B19" w:rsidRPr="00C50C38" w:rsidRDefault="00967B19" w:rsidP="00967B19">
      <w:pPr>
        <w:pStyle w:val="a3"/>
        <w:ind w:left="0"/>
        <w:jc w:val="center"/>
        <w:rPr>
          <w:szCs w:val="28"/>
        </w:rPr>
      </w:pPr>
      <w:r w:rsidRPr="00C50C38">
        <w:rPr>
          <w:szCs w:val="28"/>
        </w:rPr>
        <w:t>Рисунок 1</w:t>
      </w:r>
      <w:r w:rsidR="00FB58A5" w:rsidRPr="00C50C38">
        <w:rPr>
          <w:szCs w:val="28"/>
        </w:rPr>
        <w:t>6</w:t>
      </w:r>
      <w:r w:rsidRPr="00C50C38">
        <w:rPr>
          <w:szCs w:val="28"/>
        </w:rPr>
        <w:t xml:space="preserve"> – «Контроль сдачи лабораторных и практических работы студентами». </w:t>
      </w:r>
      <w:r w:rsidR="00144929">
        <w:rPr>
          <w:szCs w:val="28"/>
        </w:rPr>
        <w:t>Вид з</w:t>
      </w:r>
      <w:r w:rsidRPr="00C50C38">
        <w:rPr>
          <w:szCs w:val="28"/>
        </w:rPr>
        <w:t>аполненн</w:t>
      </w:r>
      <w:r w:rsidR="00144929">
        <w:rPr>
          <w:szCs w:val="28"/>
        </w:rPr>
        <w:t>ой</w:t>
      </w:r>
      <w:r w:rsidRPr="00C50C38">
        <w:rPr>
          <w:szCs w:val="28"/>
        </w:rPr>
        <w:t xml:space="preserve"> форм</w:t>
      </w:r>
      <w:r w:rsidR="00144929">
        <w:rPr>
          <w:szCs w:val="28"/>
        </w:rPr>
        <w:t>ы</w:t>
      </w:r>
      <w:r w:rsidRPr="00C50C38">
        <w:rPr>
          <w:szCs w:val="28"/>
        </w:rPr>
        <w:t xml:space="preserve"> добавления дисциплины в систему</w:t>
      </w:r>
    </w:p>
    <w:sectPr w:rsidR="00967B19" w:rsidRPr="00C5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76AB4"/>
    <w:multiLevelType w:val="multilevel"/>
    <w:tmpl w:val="3846379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firstLine="20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firstLine="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766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BE"/>
    <w:rsid w:val="000056C2"/>
    <w:rsid w:val="00020C92"/>
    <w:rsid w:val="00035820"/>
    <w:rsid w:val="00044D0B"/>
    <w:rsid w:val="000472BE"/>
    <w:rsid w:val="000F372D"/>
    <w:rsid w:val="0012443A"/>
    <w:rsid w:val="00126B87"/>
    <w:rsid w:val="00144929"/>
    <w:rsid w:val="001B74B2"/>
    <w:rsid w:val="002A00BF"/>
    <w:rsid w:val="004F1939"/>
    <w:rsid w:val="00500218"/>
    <w:rsid w:val="005046DD"/>
    <w:rsid w:val="00514463"/>
    <w:rsid w:val="00663728"/>
    <w:rsid w:val="006674BA"/>
    <w:rsid w:val="006B0B31"/>
    <w:rsid w:val="006B114A"/>
    <w:rsid w:val="006E7349"/>
    <w:rsid w:val="00753229"/>
    <w:rsid w:val="007B35F3"/>
    <w:rsid w:val="00803B45"/>
    <w:rsid w:val="00957D60"/>
    <w:rsid w:val="00967B19"/>
    <w:rsid w:val="00BC2F44"/>
    <w:rsid w:val="00C50C38"/>
    <w:rsid w:val="00C77147"/>
    <w:rsid w:val="00D04589"/>
    <w:rsid w:val="00D15BA1"/>
    <w:rsid w:val="00D73D21"/>
    <w:rsid w:val="00EF31BE"/>
    <w:rsid w:val="00FB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95C4"/>
  <w15:chartTrackingRefBased/>
  <w15:docId w15:val="{07AD35DF-F6C8-4711-88C5-D522AA5A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45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Астафьев</dc:creator>
  <cp:keywords/>
  <dc:description/>
  <cp:lastModifiedBy>Кирилл Астафьев</cp:lastModifiedBy>
  <cp:revision>18</cp:revision>
  <dcterms:created xsi:type="dcterms:W3CDTF">2024-01-08T11:18:00Z</dcterms:created>
  <dcterms:modified xsi:type="dcterms:W3CDTF">2024-03-02T12:45:00Z</dcterms:modified>
</cp:coreProperties>
</file>