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3587" w14:textId="6621721E" w:rsidR="00C77147" w:rsidRDefault="002C35F0">
      <w:pPr>
        <w:rPr>
          <w:b/>
          <w:bCs/>
          <w:sz w:val="28"/>
          <w:szCs w:val="28"/>
        </w:rPr>
      </w:pPr>
      <w:r w:rsidRPr="002C35F0">
        <w:rPr>
          <w:b/>
          <w:bCs/>
          <w:sz w:val="28"/>
          <w:szCs w:val="28"/>
        </w:rPr>
        <w:t>Актуальность</w:t>
      </w:r>
    </w:p>
    <w:p w14:paraId="328BB0BD" w14:textId="656199F0" w:rsidR="002C35F0" w:rsidRDefault="002C35F0" w:rsidP="002C35F0">
      <w:pPr>
        <w:ind w:firstLine="708"/>
      </w:pPr>
      <w:r>
        <w:t xml:space="preserve">Проект по разработке системы для просмотра сданных лабораторных работ имеет высокую актуальность в современном образовательном процессе. С постоянным ростом числа студентов и объема работы, требующей проверки, становится необходимо эффективное управление данными и организация процесса проверки. </w:t>
      </w:r>
    </w:p>
    <w:p w14:paraId="7C4FABA8" w14:textId="77777777" w:rsidR="002C35F0" w:rsidRDefault="002C35F0" w:rsidP="002C35F0">
      <w:pPr>
        <w:ind w:firstLine="708"/>
      </w:pPr>
      <w:r>
        <w:t>Такая система позволяет преподавателям более удобно и быстро просматривать, оценивать и анализировать выполненные лабораторные работы. Они получают возможность выставлять статусы заданий: принято, требуется доработка, не принято. Это позволяет студентам получить обратную связь по своему выполнению работы, а также следить за своими успехами и прогрессом</w:t>
      </w:r>
      <w:r>
        <w:t xml:space="preserve"> в реальном времени</w:t>
      </w:r>
      <w:r>
        <w:t>.</w:t>
      </w:r>
    </w:p>
    <w:p w14:paraId="2C23DF70" w14:textId="17794CB0" w:rsidR="002C35F0" w:rsidRDefault="002C35F0" w:rsidP="002C35F0">
      <w:pPr>
        <w:ind w:firstLine="708"/>
      </w:pPr>
      <w:r>
        <w:t>В целом, разработка системы для просмотра сданных лабораторных работ является актуальной и востребованной задачей в сфере образования, позволяющей улучшить процесс проверки и осведомления студентов об их успеваемости.</w:t>
      </w:r>
    </w:p>
    <w:p w14:paraId="237FAAC5" w14:textId="08F167D5" w:rsidR="002C35F0" w:rsidRPr="002C35F0" w:rsidRDefault="002C35F0" w:rsidP="002C35F0">
      <w:pPr>
        <w:rPr>
          <w:b/>
          <w:bCs/>
          <w:sz w:val="28"/>
          <w:szCs w:val="28"/>
        </w:rPr>
      </w:pPr>
      <w:r w:rsidRPr="002C35F0">
        <w:rPr>
          <w:b/>
          <w:bCs/>
          <w:sz w:val="28"/>
          <w:szCs w:val="28"/>
        </w:rPr>
        <w:t>Цели</w:t>
      </w:r>
    </w:p>
    <w:p w14:paraId="3029104D" w14:textId="32631D1C" w:rsidR="002C35F0" w:rsidRPr="00B436CA" w:rsidRDefault="002C35F0" w:rsidP="002C35F0">
      <w:pPr>
        <w:rPr>
          <w:lang w:val="en-US"/>
        </w:rPr>
      </w:pPr>
      <w:r>
        <w:tab/>
      </w:r>
    </w:p>
    <w:sectPr w:rsidR="002C35F0" w:rsidRPr="00B4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4C"/>
    <w:rsid w:val="001B74B2"/>
    <w:rsid w:val="002C35F0"/>
    <w:rsid w:val="0036294C"/>
    <w:rsid w:val="006B114A"/>
    <w:rsid w:val="00B436CA"/>
    <w:rsid w:val="00C7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4F20"/>
  <w15:chartTrackingRefBased/>
  <w15:docId w15:val="{E10E4DDB-F768-4CA8-9D5A-6DE8004B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Астафьев</dc:creator>
  <cp:keywords/>
  <dc:description/>
  <cp:lastModifiedBy>Кирилл Астафьев</cp:lastModifiedBy>
  <cp:revision>2</cp:revision>
  <dcterms:created xsi:type="dcterms:W3CDTF">2023-12-13T20:23:00Z</dcterms:created>
  <dcterms:modified xsi:type="dcterms:W3CDTF">2023-12-13T20:55:00Z</dcterms:modified>
</cp:coreProperties>
</file>