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8A01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</w:p>
    <w:p w14:paraId="1E6D9D4E" w14:textId="67588D31" w:rsidR="00BB2854" w:rsidRPr="00BB2854" w:rsidRDefault="00BB2854" w:rsidP="0089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ASTA – In</w:t>
      </w:r>
      <w:bookmarkStart w:id="0" w:name="_GoBack"/>
      <w:bookmarkEnd w:id="0"/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formative Article Platform</w:t>
      </w:r>
    </w:p>
    <w:p w14:paraId="6E388982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Overview:</w:t>
      </w:r>
    </w:p>
    <w:p w14:paraId="0A0027B5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ASTA is a web application designed to help researchers and readers access informative articles written by professional or experienced writers who sign up on the platform. The platform enables users to:</w:t>
      </w:r>
    </w:p>
    <w:p w14:paraId="42FFF863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Read and engage with articles.</w:t>
      </w:r>
    </w:p>
    <w:p w14:paraId="70E8B931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Comment on posts and react to them.</w:t>
      </w:r>
    </w:p>
    <w:p w14:paraId="2B1574BA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Writers can reply to comments, creating an interactive environment.</w:t>
      </w:r>
    </w:p>
    <w:p w14:paraId="712BDB02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Additionally, an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dashboard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will allow platform administrators to manage users, posts, and site settings.</w:t>
      </w:r>
    </w:p>
    <w:p w14:paraId="3A7DDAF5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This project also serves as a demonstration of my skills in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CSS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Node.js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MySQL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, and related tools.</w:t>
      </w:r>
    </w:p>
    <w:p w14:paraId="51094FE7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 Requirements:</w:t>
      </w:r>
    </w:p>
    <w:p w14:paraId="6D4B3864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1. User Authentication</w:t>
      </w:r>
    </w:p>
    <w:p w14:paraId="79BF4E9C" w14:textId="77777777" w:rsidR="00BB2854" w:rsidRPr="00BB2854" w:rsidRDefault="00BB2854" w:rsidP="00BB2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Implement a secure authentication system for:</w:t>
      </w:r>
    </w:p>
    <w:p w14:paraId="3B37A14C" w14:textId="77777777" w:rsidR="00BB2854" w:rsidRPr="00BB2854" w:rsidRDefault="00BB2854" w:rsidP="00BB2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Regular Users:</w:t>
      </w:r>
    </w:p>
    <w:p w14:paraId="6033A65E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Sign up, log in, and log out.</w:t>
      </w:r>
    </w:p>
    <w:p w14:paraId="3882421C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Only logged-in users can:</w:t>
      </w:r>
    </w:p>
    <w:p w14:paraId="782EFD77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Write posts.</w:t>
      </w:r>
    </w:p>
    <w:p w14:paraId="3DBEC181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Comment on articles.</w:t>
      </w:r>
    </w:p>
    <w:p w14:paraId="5A1254B1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React to posts or comments.</w:t>
      </w:r>
    </w:p>
    <w:p w14:paraId="0C47FA8C" w14:textId="77777777" w:rsidR="00BB2854" w:rsidRPr="00BB2854" w:rsidRDefault="00BB2854" w:rsidP="00BB2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Users:</w:t>
      </w:r>
    </w:p>
    <w:p w14:paraId="40638415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proofErr w:type="spellStart"/>
      <w:r w:rsidRPr="00BB2854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admin dashboard to manage the platform.</w:t>
      </w:r>
    </w:p>
    <w:p w14:paraId="44CEEE73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2. Admin Features</w:t>
      </w:r>
    </w:p>
    <w:p w14:paraId="519E7CEE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User Management:</w:t>
      </w:r>
    </w:p>
    <w:p w14:paraId="482B976B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View and delete user accounts.</w:t>
      </w:r>
    </w:p>
    <w:p w14:paraId="4B5CBF5C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Ban or unban users if necessary.</w:t>
      </w:r>
    </w:p>
    <w:p w14:paraId="4025FDF2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Post Management:</w:t>
      </w:r>
    </w:p>
    <w:p w14:paraId="0C8BF85F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Delete inappropriate or irrelevant posts and comments.</w:t>
      </w:r>
    </w:p>
    <w:p w14:paraId="70C4049D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Edit or feature important posts on the home page.</w:t>
      </w:r>
    </w:p>
    <w:p w14:paraId="2AF1EC67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Header Image Management:</w:t>
      </w:r>
    </w:p>
    <w:p w14:paraId="1E06FE84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lastRenderedPageBreak/>
        <w:t>Add, update, or delete header images displayed on the home page.</w:t>
      </w:r>
    </w:p>
    <w:p w14:paraId="0D5ED24B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Analytics (Optional):</w:t>
      </w:r>
    </w:p>
    <w:p w14:paraId="09B62D8A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View platform activity, such as the number of users, posts, and comments.</w:t>
      </w:r>
    </w:p>
    <w:p w14:paraId="2CFDB3A4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3. Article Management</w:t>
      </w:r>
    </w:p>
    <w:p w14:paraId="1BE17060" w14:textId="77777777" w:rsidR="00BB2854" w:rsidRPr="00BB2854" w:rsidRDefault="00BB2854" w:rsidP="00BB2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For Regular Users:</w:t>
      </w:r>
    </w:p>
    <w:p w14:paraId="32A0C587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Authenticated users can create and publish articles.</w:t>
      </w:r>
    </w:p>
    <w:p w14:paraId="5CC69DCA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Support text formatting and image uploads in posts.</w:t>
      </w:r>
    </w:p>
    <w:p w14:paraId="4AA02EBE" w14:textId="77777777" w:rsidR="00BB2854" w:rsidRPr="00BB2854" w:rsidRDefault="00BB2854" w:rsidP="00BB2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Display:</w:t>
      </w:r>
    </w:p>
    <w:p w14:paraId="7E2DF920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Show recent articles on the sidebar for easy access.</w:t>
      </w:r>
    </w:p>
    <w:p w14:paraId="44BB331E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Provide a detailed view for reading individual articles.</w:t>
      </w:r>
    </w:p>
    <w:p w14:paraId="5CA4CE5A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4. User Profiles</w:t>
      </w:r>
    </w:p>
    <w:p w14:paraId="398D4556" w14:textId="77777777" w:rsidR="00BB2854" w:rsidRPr="00BB2854" w:rsidRDefault="00BB2854" w:rsidP="00BB2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view writer profiles, including their bio and published articles.</w:t>
      </w:r>
    </w:p>
    <w:p w14:paraId="7BA9CAA2" w14:textId="77777777" w:rsidR="00BB2854" w:rsidRPr="00BB2854" w:rsidRDefault="00BB2854" w:rsidP="00BB2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Optional: Add functionality to follow writers for updates on their posts.</w:t>
      </w:r>
    </w:p>
    <w:p w14:paraId="3BCF9340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5. Communication Features (Optional)</w:t>
      </w:r>
    </w:p>
    <w:p w14:paraId="2550D565" w14:textId="77777777" w:rsidR="00BB2854" w:rsidRPr="00BB2854" w:rsidRDefault="00BB2854" w:rsidP="00BB2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Enable real-time comment updates, so replies appear without refreshing the page.</w:t>
      </w:r>
    </w:p>
    <w:p w14:paraId="7C194DDD" w14:textId="37CFF55F" w:rsidR="00BB2854" w:rsidRPr="00BB2854" w:rsidRDefault="00BB2854" w:rsidP="008926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Optional: Provide private messaging or group discussions for better collaboration.</w:t>
      </w:r>
    </w:p>
    <w:p w14:paraId="71CD24BF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Requirements:</w:t>
      </w:r>
    </w:p>
    <w:p w14:paraId="6607B130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</w:p>
    <w:p w14:paraId="50257DBD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HTML5, CSS3, Bootstrap for styling and responsive design.</w:t>
      </w:r>
    </w:p>
    <w:p w14:paraId="4955ACCD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</w:p>
    <w:p w14:paraId="76D318F3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Node.js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for server-side logic.</w:t>
      </w:r>
    </w:p>
    <w:p w14:paraId="1B71125F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MySQL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for database management.</w:t>
      </w:r>
    </w:p>
    <w:p w14:paraId="5BDA9629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Panel Framework:</w:t>
      </w:r>
    </w:p>
    <w:p w14:paraId="6BBF7FF4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Use tools like </w:t>
      </w:r>
      <w:proofErr w:type="spellStart"/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AdminBro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express-admin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, or build a custom admin interface for backend management.</w:t>
      </w:r>
    </w:p>
    <w:p w14:paraId="2C9CA469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Version Control:</w:t>
      </w:r>
    </w:p>
    <w:p w14:paraId="105C11DC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to track and manage project changes.</w:t>
      </w:r>
    </w:p>
    <w:p w14:paraId="3725E3DD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Deployment:</w:t>
      </w:r>
    </w:p>
    <w:p w14:paraId="6D7E0C3B" w14:textId="40F2D529" w:rsidR="00BB2854" w:rsidRPr="00BB2854" w:rsidRDefault="00BB2854" w:rsidP="008926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Deploy the application on a hosting service like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Glitch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Railway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or </w:t>
      </w:r>
      <w:proofErr w:type="spellStart"/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Vercel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>, ensuring public accessibility.</w:t>
      </w:r>
    </w:p>
    <w:p w14:paraId="17A8149E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Additional Considerations:</w:t>
      </w:r>
    </w:p>
    <w:p w14:paraId="262BBB81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User Experience (UX):</w:t>
      </w:r>
    </w:p>
    <w:p w14:paraId="76C50FFD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Design a clean, intuitive interface to make the platform easy to use for readers, writers, and admins.</w:t>
      </w:r>
    </w:p>
    <w:p w14:paraId="01034BBC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Ensure mobile and cross-browser compatibility for a seamless experience.</w:t>
      </w:r>
    </w:p>
    <w:p w14:paraId="767D1148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Testing:</w:t>
      </w:r>
    </w:p>
    <w:p w14:paraId="370CFAE2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Conduct rigorous testing for user authentication, admin actions, article posting, and commenting features.</w:t>
      </w:r>
    </w:p>
    <w:p w14:paraId="08017B8F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Test on multiple devices and browsers to ensure compatibility and performance.</w:t>
      </w:r>
    </w:p>
    <w:p w14:paraId="3BEDCD0E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Documentation:</w:t>
      </w:r>
    </w:p>
    <w:p w14:paraId="2CE05D17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Provide clear documentation covering:</w:t>
      </w:r>
    </w:p>
    <w:p w14:paraId="36600E60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Project structure and setup.</w:t>
      </w:r>
    </w:p>
    <w:p w14:paraId="1E145C9B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Admin panel functionalities.</w:t>
      </w:r>
    </w:p>
    <w:p w14:paraId="0E317716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Core platform features and how to use them.</w:t>
      </w:r>
    </w:p>
    <w:p w14:paraId="1AB23321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Include comments within the codebase for better readability and maintainability.</w:t>
      </w:r>
    </w:p>
    <w:p w14:paraId="5D381EA2" w14:textId="340E5A7F" w:rsidR="008D4C48" w:rsidRPr="00E00B2C" w:rsidRDefault="00BB2854" w:rsidP="00BB2854">
      <w:pPr>
        <w:rPr>
          <w:sz w:val="28"/>
          <w:szCs w:val="28"/>
        </w:rPr>
      </w:pPr>
      <w:r w:rsidRPr="00E00B2C">
        <w:rPr>
          <w:sz w:val="28"/>
          <w:szCs w:val="28"/>
        </w:rPr>
        <w:t>__________________________________________________________________________</w:t>
      </w:r>
    </w:p>
    <w:p w14:paraId="25B286CA" w14:textId="1E54A2DC" w:rsidR="00BB2854" w:rsidRPr="00E00B2C" w:rsidRDefault="00BB2854" w:rsidP="00BB2854">
      <w:pPr>
        <w:rPr>
          <w:sz w:val="28"/>
          <w:szCs w:val="28"/>
        </w:rPr>
      </w:pPr>
    </w:p>
    <w:p w14:paraId="5882DA56" w14:textId="72183333" w:rsidR="00BB2854" w:rsidRPr="00BB2854" w:rsidRDefault="00BB2854" w:rsidP="0089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When users successfully register with their username, email, and password, you can ask them to update or provide additional profile information to make their profiles </w:t>
      </w:r>
      <w:proofErr w:type="gramStart"/>
      <w:r w:rsidRPr="00BB2854">
        <w:rPr>
          <w:rFonts w:ascii="Times New Roman" w:eastAsia="Times New Roman" w:hAnsi="Times New Roman" w:cs="Times New Roman"/>
          <w:sz w:val="28"/>
          <w:szCs w:val="28"/>
        </w:rPr>
        <w:t>more complete and personalized</w:t>
      </w:r>
      <w:proofErr w:type="gramEnd"/>
      <w:r w:rsidRPr="00BB2854">
        <w:rPr>
          <w:rFonts w:ascii="Times New Roman" w:eastAsia="Times New Roman" w:hAnsi="Times New Roman" w:cs="Times New Roman"/>
          <w:sz w:val="28"/>
          <w:szCs w:val="28"/>
        </w:rPr>
        <w:t>. Here's a list of suggested information:</w:t>
      </w:r>
    </w:p>
    <w:p w14:paraId="2EFEFABC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Basic Profile Information</w:t>
      </w:r>
    </w:p>
    <w:p w14:paraId="06E5C63B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Full Name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 but recommended)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F2874C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"John Doe."</w:t>
      </w:r>
    </w:p>
    <w:p w14:paraId="6E3D3B7C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This can be used for display purposes on their profile or posts.</w:t>
      </w:r>
    </w:p>
    <w:p w14:paraId="3E1FEBD3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Profile Picture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 but highly recommended)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A6C728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upload a profile photo to make their profile visually identifiable.</w:t>
      </w:r>
    </w:p>
    <w:p w14:paraId="3E332AA4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Bio/Description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F798A3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 short paragraph where users can describe themselves, their expertise, or interests.</w:t>
      </w:r>
    </w:p>
    <w:p w14:paraId="74A794DB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Location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6881F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City, State, or Country.</w:t>
      </w:r>
    </w:p>
    <w:p w14:paraId="1901B1C1" w14:textId="6E980499" w:rsidR="00BB2854" w:rsidRPr="00BB2854" w:rsidRDefault="00BB2854" w:rsidP="008926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lastRenderedPageBreak/>
        <w:t>Helps other users identify where the writer is from or adds context to their posts.</w:t>
      </w:r>
    </w:p>
    <w:p w14:paraId="710CE565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Professional/Writer Information </w:t>
      </w:r>
      <w:r w:rsidRPr="00BB28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(Optional for regular users but important for professional writers)</w:t>
      </w:r>
    </w:p>
    <w:p w14:paraId="16C94672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Occupation/Profession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A0511D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"Freelance Writer," "Researcher," or "Software Engineer."</w:t>
      </w:r>
    </w:p>
    <w:p w14:paraId="1B54AD3D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Expertise/Focus Areas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86BFA0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"Technology," "Health," "Business," etc.</w:t>
      </w:r>
    </w:p>
    <w:p w14:paraId="3E721506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This can help categorize their posts and attract the right audience.</w:t>
      </w:r>
    </w:p>
    <w:p w14:paraId="399D4DFD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Website/Portfolio Link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C5AF56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If they have a personal website, blog, or professional portfolio.</w:t>
      </w:r>
    </w:p>
    <w:p w14:paraId="54E45A92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Social Media Links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63D70F" w14:textId="1C4FAE8A" w:rsidR="00BB2854" w:rsidRPr="00BB2854" w:rsidRDefault="00BB2854" w:rsidP="008926F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LinkedIn, Twitter, or any professional social platform for networking.</w:t>
      </w:r>
    </w:p>
    <w:p w14:paraId="283E1066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Preferences/Optional Features</w:t>
      </w:r>
    </w:p>
    <w:p w14:paraId="7007EA80" w14:textId="77777777" w:rsidR="00BB2854" w:rsidRPr="00BB2854" w:rsidRDefault="00BB2854" w:rsidP="00BB2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 Preferences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BC1B58" w14:textId="77777777" w:rsidR="00BB2854" w:rsidRPr="00BB2854" w:rsidRDefault="00BB2854" w:rsidP="00BB28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Whether users want to receive email notifications for:</w:t>
      </w:r>
    </w:p>
    <w:p w14:paraId="1D720013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New comments on their posts.</w:t>
      </w:r>
    </w:p>
    <w:p w14:paraId="39798B2E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New followers (if following is enabled).</w:t>
      </w:r>
    </w:p>
    <w:p w14:paraId="06DD38FC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Updates from the platform.</w:t>
      </w:r>
    </w:p>
    <w:p w14:paraId="6FDFC3C8" w14:textId="77777777" w:rsidR="00BB2854" w:rsidRPr="00BB2854" w:rsidRDefault="00BB2854" w:rsidP="00BB2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Privacy Settings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66BE3F" w14:textId="77777777" w:rsidR="00BB2854" w:rsidRPr="00BB2854" w:rsidRDefault="00BB2854" w:rsidP="00BB28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Whether their profile is public or private.</w:t>
      </w:r>
    </w:p>
    <w:p w14:paraId="5A83F860" w14:textId="7EB8A9A1" w:rsidR="00BB2854" w:rsidRPr="00BB2854" w:rsidRDefault="00BB2854" w:rsidP="008926F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 to hide email or other sensitive details.</w:t>
      </w:r>
    </w:p>
    <w:p w14:paraId="13DC6B1F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Optional Extras for Gamification or Personalization</w:t>
      </w:r>
    </w:p>
    <w:p w14:paraId="0A063B7D" w14:textId="77777777" w:rsidR="00BB2854" w:rsidRPr="00BB2854" w:rsidRDefault="00BB2854" w:rsidP="00BB2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Favorite Topics/Tags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24D8DE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select their interests, which could be used to recommend articles.</w:t>
      </w:r>
    </w:p>
    <w:p w14:paraId="1CA087CE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 tags: Technology, Science, Education, Lifestyle, etc.</w:t>
      </w:r>
    </w:p>
    <w:p w14:paraId="5586A46E" w14:textId="77777777" w:rsidR="00BB2854" w:rsidRPr="00BB2854" w:rsidRDefault="00BB2854" w:rsidP="00BB2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Custom Username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5EEB73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If you plan to show a username different from their email during interactions (e.g., for comments or posts).</w:t>
      </w:r>
    </w:p>
    <w:p w14:paraId="2FF88BEB" w14:textId="01F459F4" w:rsidR="00BB2854" w:rsidRPr="00E00B2C" w:rsidRDefault="003500D5" w:rsidP="00BB2854">
      <w:pPr>
        <w:rPr>
          <w:sz w:val="28"/>
          <w:szCs w:val="28"/>
        </w:rPr>
      </w:pPr>
      <w:r w:rsidRPr="00E00B2C">
        <w:rPr>
          <w:sz w:val="28"/>
          <w:szCs w:val="28"/>
        </w:rPr>
        <w:t>____________________________________________________________________________</w:t>
      </w:r>
    </w:p>
    <w:p w14:paraId="39A80B16" w14:textId="77777777" w:rsidR="003500D5" w:rsidRPr="00E00B2C" w:rsidRDefault="003500D5" w:rsidP="003500D5">
      <w:pPr>
        <w:pStyle w:val="Heading2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Workflow for the System</w:t>
      </w:r>
    </w:p>
    <w:p w14:paraId="7EBE2A73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lastRenderedPageBreak/>
        <w:t>1. Registration and Login Workflow</w:t>
      </w:r>
    </w:p>
    <w:p w14:paraId="606F675A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1.1 User Registration</w:t>
      </w:r>
    </w:p>
    <w:p w14:paraId="2CDCBEFD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 visits the registration page.</w:t>
      </w:r>
    </w:p>
    <w:p w14:paraId="2B97BAD7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User provides </w:t>
      </w:r>
      <w:r w:rsidRPr="00E00B2C">
        <w:rPr>
          <w:rStyle w:val="Strong"/>
          <w:sz w:val="28"/>
          <w:szCs w:val="28"/>
        </w:rPr>
        <w:t>username</w:t>
      </w:r>
      <w:r w:rsidRPr="00E00B2C">
        <w:rPr>
          <w:sz w:val="28"/>
          <w:szCs w:val="28"/>
        </w:rPr>
        <w:t xml:space="preserve">, </w:t>
      </w:r>
      <w:r w:rsidRPr="00E00B2C">
        <w:rPr>
          <w:rStyle w:val="Strong"/>
          <w:sz w:val="28"/>
          <w:szCs w:val="28"/>
        </w:rPr>
        <w:t>email</w:t>
      </w:r>
      <w:r w:rsidRPr="00E00B2C">
        <w:rPr>
          <w:sz w:val="28"/>
          <w:szCs w:val="28"/>
        </w:rPr>
        <w:t xml:space="preserve">, and </w:t>
      </w:r>
      <w:r w:rsidRPr="00E00B2C">
        <w:rPr>
          <w:rStyle w:val="Strong"/>
          <w:sz w:val="28"/>
          <w:szCs w:val="28"/>
        </w:rPr>
        <w:t>password</w:t>
      </w:r>
      <w:r w:rsidRPr="00E00B2C">
        <w:rPr>
          <w:sz w:val="28"/>
          <w:szCs w:val="28"/>
        </w:rPr>
        <w:t>.</w:t>
      </w:r>
    </w:p>
    <w:p w14:paraId="76E79628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Validate inputs on both client-side (basic checks) and server-side (e.g., unique email).</w:t>
      </w:r>
    </w:p>
    <w:p w14:paraId="2D786462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Encrypt the password (e.g., using </w:t>
      </w:r>
      <w:proofErr w:type="spellStart"/>
      <w:r w:rsidRPr="00E00B2C">
        <w:rPr>
          <w:sz w:val="28"/>
          <w:szCs w:val="28"/>
        </w:rPr>
        <w:t>bcrypt</w:t>
      </w:r>
      <w:proofErr w:type="spellEnd"/>
      <w:r w:rsidRPr="00E00B2C">
        <w:rPr>
          <w:sz w:val="28"/>
          <w:szCs w:val="28"/>
        </w:rPr>
        <w:t>) and save user details in the database.</w:t>
      </w:r>
    </w:p>
    <w:p w14:paraId="7EAFD425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5:</w:t>
      </w:r>
      <w:r w:rsidRPr="00E00B2C">
        <w:rPr>
          <w:sz w:val="28"/>
          <w:szCs w:val="28"/>
        </w:rPr>
        <w:t xml:space="preserve"> Redirect the user to the login page upon successful registration.</w:t>
      </w:r>
    </w:p>
    <w:p w14:paraId="3A6A99C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1.2 User Login</w:t>
      </w:r>
    </w:p>
    <w:p w14:paraId="26998D4E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 visits the login page and enters their </w:t>
      </w:r>
      <w:r w:rsidRPr="00E00B2C">
        <w:rPr>
          <w:rStyle w:val="Strong"/>
          <w:sz w:val="28"/>
          <w:szCs w:val="28"/>
        </w:rPr>
        <w:t>email</w:t>
      </w:r>
      <w:r w:rsidRPr="00E00B2C">
        <w:rPr>
          <w:sz w:val="28"/>
          <w:szCs w:val="28"/>
        </w:rPr>
        <w:t xml:space="preserve"> and </w:t>
      </w:r>
      <w:r w:rsidRPr="00E00B2C">
        <w:rPr>
          <w:rStyle w:val="Strong"/>
          <w:sz w:val="28"/>
          <w:szCs w:val="28"/>
        </w:rPr>
        <w:t>password</w:t>
      </w:r>
      <w:r w:rsidRPr="00E00B2C">
        <w:rPr>
          <w:sz w:val="28"/>
          <w:szCs w:val="28"/>
        </w:rPr>
        <w:t>.</w:t>
      </w:r>
    </w:p>
    <w:p w14:paraId="6BCEBD67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Authenticate user credentials by verifying them against the database.</w:t>
      </w:r>
    </w:p>
    <w:p w14:paraId="754510FA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If successful:</w:t>
      </w:r>
    </w:p>
    <w:p w14:paraId="75A92AB2" w14:textId="77777777" w:rsidR="003500D5" w:rsidRPr="00E00B2C" w:rsidRDefault="003500D5" w:rsidP="003500D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Generate and assign a session or JWT token for the user.</w:t>
      </w:r>
    </w:p>
    <w:p w14:paraId="75D7F3CF" w14:textId="77777777" w:rsidR="003500D5" w:rsidRPr="00E00B2C" w:rsidRDefault="003500D5" w:rsidP="003500D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Redirect the user to the homepage or dashboard.</w:t>
      </w:r>
    </w:p>
    <w:p w14:paraId="78B143DB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If unsuccessful, show an error message and allow retry.</w:t>
      </w:r>
    </w:p>
    <w:p w14:paraId="43852BE8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1.3 Admin Login</w:t>
      </w:r>
    </w:p>
    <w:p w14:paraId="66F24D27" w14:textId="77777777" w:rsidR="003500D5" w:rsidRPr="00E00B2C" w:rsidRDefault="003500D5" w:rsidP="003500D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uses a separate login page or the same one with role-based access.</w:t>
      </w:r>
    </w:p>
    <w:p w14:paraId="7886C441" w14:textId="77777777" w:rsidR="003500D5" w:rsidRPr="00E00B2C" w:rsidRDefault="003500D5" w:rsidP="003500D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Authenticate credentials with admin roles defined in the database.</w:t>
      </w:r>
    </w:p>
    <w:p w14:paraId="2F00B0AD" w14:textId="2E8FA56C" w:rsidR="003500D5" w:rsidRPr="00E00B2C" w:rsidRDefault="003500D5" w:rsidP="008926F3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Redirect to the </w:t>
      </w:r>
      <w:r w:rsidRPr="00E00B2C">
        <w:rPr>
          <w:rStyle w:val="Strong"/>
          <w:sz w:val="28"/>
          <w:szCs w:val="28"/>
        </w:rPr>
        <w:t>admin dashboard</w:t>
      </w:r>
      <w:r w:rsidRPr="00E00B2C">
        <w:rPr>
          <w:sz w:val="28"/>
          <w:szCs w:val="28"/>
        </w:rPr>
        <w:t xml:space="preserve"> upon successful login.</w:t>
      </w:r>
    </w:p>
    <w:p w14:paraId="488696D8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2. User Workflow</w:t>
      </w:r>
    </w:p>
    <w:p w14:paraId="6E55A69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2.1 Update Profile</w:t>
      </w:r>
    </w:p>
    <w:p w14:paraId="66E42187" w14:textId="77777777" w:rsidR="003500D5" w:rsidRPr="00E00B2C" w:rsidRDefault="003500D5" w:rsidP="003500D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After logging in, the user is prompted to complete their profile (optional).</w:t>
      </w:r>
    </w:p>
    <w:p w14:paraId="58E726DC" w14:textId="77777777" w:rsidR="003500D5" w:rsidRPr="00E00B2C" w:rsidRDefault="003500D5" w:rsidP="003500D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User can update their </w:t>
      </w:r>
      <w:r w:rsidRPr="00E00B2C">
        <w:rPr>
          <w:rStyle w:val="Strong"/>
          <w:sz w:val="28"/>
          <w:szCs w:val="28"/>
        </w:rPr>
        <w:t>full name, bio, profile picture, location, and interests</w:t>
      </w:r>
      <w:r w:rsidRPr="00E00B2C">
        <w:rPr>
          <w:sz w:val="28"/>
          <w:szCs w:val="28"/>
        </w:rPr>
        <w:t xml:space="preserve"> from the profile settings page.</w:t>
      </w:r>
    </w:p>
    <w:p w14:paraId="36CAB890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2.2 Creating a Post</w:t>
      </w:r>
    </w:p>
    <w:p w14:paraId="1A1742B5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Logged-in user accesses the "Create Post" page.</w:t>
      </w:r>
    </w:p>
    <w:p w14:paraId="0966DDCB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lastRenderedPageBreak/>
        <w:t>Step 2:</w:t>
      </w:r>
      <w:r w:rsidRPr="00E00B2C">
        <w:rPr>
          <w:sz w:val="28"/>
          <w:szCs w:val="28"/>
        </w:rPr>
        <w:t xml:space="preserve"> User writes content using a rich text editor and can upload images.</w:t>
      </w:r>
    </w:p>
    <w:p w14:paraId="4A576586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Validate inputs (e.g., required title and body).</w:t>
      </w:r>
    </w:p>
    <w:p w14:paraId="15DEA90A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Save the post in the database, associating it with the user ID.</w:t>
      </w:r>
    </w:p>
    <w:p w14:paraId="1A079291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5:</w:t>
      </w:r>
      <w:r w:rsidRPr="00E00B2C">
        <w:rPr>
          <w:sz w:val="28"/>
          <w:szCs w:val="28"/>
        </w:rPr>
        <w:t xml:space="preserve"> Redirect the user to the post view page upon successful posting.</w:t>
      </w:r>
    </w:p>
    <w:p w14:paraId="2F8E856A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2.3 Interacting with Posts</w:t>
      </w:r>
    </w:p>
    <w:p w14:paraId="09A10AF4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Users can browse posts on the homepage or sidebar.</w:t>
      </w:r>
    </w:p>
    <w:p w14:paraId="022DE525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Clicking on a post title redirects the user to the detailed post view.</w:t>
      </w:r>
    </w:p>
    <w:p w14:paraId="35BC8041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Logged-in users can:</w:t>
      </w:r>
    </w:p>
    <w:p w14:paraId="1B90FFDB" w14:textId="77777777" w:rsidR="003500D5" w:rsidRPr="00E00B2C" w:rsidRDefault="003500D5" w:rsidP="003500D5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Leave comments.</w:t>
      </w:r>
    </w:p>
    <w:p w14:paraId="24B42E8E" w14:textId="77777777" w:rsidR="003500D5" w:rsidRPr="00E00B2C" w:rsidRDefault="003500D5" w:rsidP="003500D5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React to posts (e.g., like, dislike, etc.).</w:t>
      </w:r>
    </w:p>
    <w:p w14:paraId="2E7B9D6E" w14:textId="766B27F2" w:rsidR="003500D5" w:rsidRPr="00E00B2C" w:rsidRDefault="003500D5" w:rsidP="008926F3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Writers can reply to comments directly, creating an interactive experience.</w:t>
      </w:r>
    </w:p>
    <w:p w14:paraId="57534D6A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3. Admin Workflow</w:t>
      </w:r>
    </w:p>
    <w:p w14:paraId="31CDCE26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3.1 Admin Dashboard</w:t>
      </w:r>
    </w:p>
    <w:p w14:paraId="3F6A5E33" w14:textId="77777777" w:rsidR="003500D5" w:rsidRPr="00E00B2C" w:rsidRDefault="003500D5" w:rsidP="003500D5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logs in and is redirected to the admin dashboard.</w:t>
      </w:r>
    </w:p>
    <w:p w14:paraId="6EAC8E8F" w14:textId="77777777" w:rsidR="003500D5" w:rsidRPr="00E00B2C" w:rsidRDefault="003500D5" w:rsidP="003500D5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sees summarized stats like:</w:t>
      </w:r>
    </w:p>
    <w:p w14:paraId="6CE60174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Total users.</w:t>
      </w:r>
    </w:p>
    <w:p w14:paraId="4ED2A292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Number of posts.</w:t>
      </w:r>
    </w:p>
    <w:p w14:paraId="01B39661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Comments and reactions.</w:t>
      </w:r>
    </w:p>
    <w:p w14:paraId="619CCAD2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Reports (if any).</w:t>
      </w:r>
    </w:p>
    <w:p w14:paraId="571DD459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3.2 User Management</w:t>
      </w:r>
    </w:p>
    <w:p w14:paraId="2E68470E" w14:textId="77777777" w:rsidR="003500D5" w:rsidRPr="00E00B2C" w:rsidRDefault="003500D5" w:rsidP="003500D5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user management section.</w:t>
      </w:r>
    </w:p>
    <w:p w14:paraId="717AAD10" w14:textId="77777777" w:rsidR="003500D5" w:rsidRPr="00E00B2C" w:rsidRDefault="003500D5" w:rsidP="003500D5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can:</w:t>
      </w:r>
    </w:p>
    <w:p w14:paraId="0A4E3BDF" w14:textId="77777777" w:rsidR="003500D5" w:rsidRPr="00E00B2C" w:rsidRDefault="003500D5" w:rsidP="003500D5">
      <w:pPr>
        <w:numPr>
          <w:ilvl w:val="1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View all users.</w:t>
      </w:r>
    </w:p>
    <w:p w14:paraId="765B93A1" w14:textId="77777777" w:rsidR="003500D5" w:rsidRPr="00E00B2C" w:rsidRDefault="003500D5" w:rsidP="003500D5">
      <w:pPr>
        <w:numPr>
          <w:ilvl w:val="1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Delete or ban users as necessary.</w:t>
      </w:r>
    </w:p>
    <w:p w14:paraId="323B7B7A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3.3 Post Management</w:t>
      </w:r>
    </w:p>
    <w:p w14:paraId="2EFCD80E" w14:textId="77777777" w:rsidR="003500D5" w:rsidRPr="00E00B2C" w:rsidRDefault="003500D5" w:rsidP="003500D5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post management section.</w:t>
      </w:r>
    </w:p>
    <w:p w14:paraId="34F957AB" w14:textId="77777777" w:rsidR="003500D5" w:rsidRPr="00E00B2C" w:rsidRDefault="003500D5" w:rsidP="003500D5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can:</w:t>
      </w:r>
    </w:p>
    <w:p w14:paraId="5CA51901" w14:textId="77777777" w:rsidR="003500D5" w:rsidRPr="00E00B2C" w:rsidRDefault="003500D5" w:rsidP="003500D5">
      <w:pPr>
        <w:numPr>
          <w:ilvl w:val="1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Delete inappropriate posts or comments.</w:t>
      </w:r>
    </w:p>
    <w:p w14:paraId="44BD2C0E" w14:textId="77777777" w:rsidR="003500D5" w:rsidRPr="00E00B2C" w:rsidRDefault="003500D5" w:rsidP="003500D5">
      <w:pPr>
        <w:numPr>
          <w:ilvl w:val="1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Feature or highlight posts on the homepage.</w:t>
      </w:r>
    </w:p>
    <w:p w14:paraId="284FF61F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lastRenderedPageBreak/>
        <w:t>3.4 Manage Header Images</w:t>
      </w:r>
    </w:p>
    <w:p w14:paraId="1EA1BF5B" w14:textId="77777777" w:rsidR="003500D5" w:rsidRPr="00E00B2C" w:rsidRDefault="003500D5" w:rsidP="003500D5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settings section.</w:t>
      </w:r>
    </w:p>
    <w:p w14:paraId="585B21B2" w14:textId="3F8DDC9D" w:rsidR="003500D5" w:rsidRPr="00E00B2C" w:rsidRDefault="003500D5" w:rsidP="008926F3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 upload, delete, or update the homepage header images.</w:t>
      </w:r>
    </w:p>
    <w:p w14:paraId="3B287C9C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4. Homepage Workflow</w:t>
      </w:r>
    </w:p>
    <w:p w14:paraId="1B414970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4.1 Guest Users</w:t>
      </w:r>
    </w:p>
    <w:p w14:paraId="32AAFC38" w14:textId="77777777" w:rsidR="003500D5" w:rsidRPr="00E00B2C" w:rsidRDefault="003500D5" w:rsidP="003500D5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Guests (unauthenticated users) can:</w:t>
      </w:r>
    </w:p>
    <w:p w14:paraId="649AC277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View posts.</w:t>
      </w:r>
    </w:p>
    <w:p w14:paraId="20232C12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Read comments but cannot interact (comment, react, or post).</w:t>
      </w:r>
    </w:p>
    <w:p w14:paraId="005E640B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See a </w:t>
      </w:r>
      <w:r w:rsidRPr="00E00B2C">
        <w:rPr>
          <w:rStyle w:val="Strong"/>
          <w:sz w:val="28"/>
          <w:szCs w:val="28"/>
        </w:rPr>
        <w:t>CTA (Call-to-Action)</w:t>
      </w:r>
      <w:r w:rsidRPr="00E00B2C">
        <w:rPr>
          <w:sz w:val="28"/>
          <w:szCs w:val="28"/>
        </w:rPr>
        <w:t xml:space="preserve"> to log in or sign up.</w:t>
      </w:r>
    </w:p>
    <w:p w14:paraId="4030A1A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4.2 Logged-In Users</w:t>
      </w:r>
    </w:p>
    <w:p w14:paraId="24B5A111" w14:textId="77777777" w:rsidR="003500D5" w:rsidRPr="00E00B2C" w:rsidRDefault="003500D5" w:rsidP="003500D5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Logged-in users can:</w:t>
      </w:r>
    </w:p>
    <w:p w14:paraId="66F0C98A" w14:textId="77777777" w:rsidR="003500D5" w:rsidRPr="00E00B2C" w:rsidRDefault="003500D5" w:rsidP="003500D5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Read posts and comments.</w:t>
      </w:r>
    </w:p>
    <w:p w14:paraId="3E708E19" w14:textId="77777777" w:rsidR="003500D5" w:rsidRPr="00E00B2C" w:rsidRDefault="003500D5" w:rsidP="003500D5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React to and comment on posts.</w:t>
      </w:r>
    </w:p>
    <w:p w14:paraId="752E45BC" w14:textId="0205AB7A" w:rsidR="003500D5" w:rsidRPr="00E00B2C" w:rsidRDefault="003500D5" w:rsidP="008926F3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Create new posts.</w:t>
      </w:r>
    </w:p>
    <w:p w14:paraId="0B363782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5. Notifications Workflow (Optional)</w:t>
      </w:r>
    </w:p>
    <w:p w14:paraId="39FC3398" w14:textId="77777777" w:rsidR="003500D5" w:rsidRPr="00E00B2C" w:rsidRDefault="003500D5" w:rsidP="003500D5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If notifications are enabled, users receive alerts (via email or in-app):</w:t>
      </w:r>
    </w:p>
    <w:p w14:paraId="1B541EFE" w14:textId="77777777" w:rsidR="003500D5" w:rsidRPr="00E00B2C" w:rsidRDefault="003500D5" w:rsidP="003500D5">
      <w:pPr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When someone replies to their comment.</w:t>
      </w:r>
    </w:p>
    <w:p w14:paraId="7B6406E1" w14:textId="464653CA" w:rsidR="003500D5" w:rsidRPr="00E00B2C" w:rsidRDefault="003500D5" w:rsidP="008926F3">
      <w:pPr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When a writer they follow posts new content.</w:t>
      </w:r>
    </w:p>
    <w:p w14:paraId="4768D35C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6. Database Interaction Workflow</w:t>
      </w:r>
    </w:p>
    <w:p w14:paraId="1B81405F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6.</w:t>
      </w:r>
      <w:r w:rsidRPr="00E00B2C">
        <w:rPr>
          <w:rStyle w:val="Strong"/>
          <w:bCs w:val="0"/>
          <w:sz w:val="28"/>
          <w:szCs w:val="28"/>
        </w:rPr>
        <w:t>1 Key Actions</w:t>
      </w:r>
    </w:p>
    <w:p w14:paraId="488F4F15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User Registration/Login:</w:t>
      </w:r>
    </w:p>
    <w:p w14:paraId="3CD9B8EA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Insert user details or verify credentials.</w:t>
      </w:r>
    </w:p>
    <w:p w14:paraId="0797AC26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Create Post:</w:t>
      </w:r>
    </w:p>
    <w:p w14:paraId="60B3D7B0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Insert the post into the </w:t>
      </w:r>
      <w:r w:rsidRPr="00E00B2C">
        <w:rPr>
          <w:rStyle w:val="HTMLCode"/>
          <w:rFonts w:eastAsiaTheme="majorEastAsia"/>
          <w:sz w:val="28"/>
          <w:szCs w:val="28"/>
        </w:rPr>
        <w:t>posts</w:t>
      </w:r>
      <w:r w:rsidRPr="00E00B2C">
        <w:rPr>
          <w:sz w:val="28"/>
          <w:szCs w:val="28"/>
        </w:rPr>
        <w:t xml:space="preserve"> table with user ID as a foreign key.</w:t>
      </w:r>
    </w:p>
    <w:p w14:paraId="6E666961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Comment or React:</w:t>
      </w:r>
    </w:p>
    <w:p w14:paraId="69E5A466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Insert comment/reaction into the database, linking it to both the user and the post.</w:t>
      </w:r>
    </w:p>
    <w:p w14:paraId="29E0C821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Admin Actions:</w:t>
      </w:r>
    </w:p>
    <w:p w14:paraId="2F6A631F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lastRenderedPageBreak/>
        <w:t xml:space="preserve">Update/delete records in the </w:t>
      </w:r>
      <w:r w:rsidRPr="00E00B2C">
        <w:rPr>
          <w:rStyle w:val="HTMLCode"/>
          <w:rFonts w:eastAsiaTheme="majorEastAsia"/>
          <w:sz w:val="28"/>
          <w:szCs w:val="28"/>
        </w:rPr>
        <w:t>users</w:t>
      </w:r>
      <w:r w:rsidRPr="00E00B2C">
        <w:rPr>
          <w:sz w:val="28"/>
          <w:szCs w:val="28"/>
        </w:rPr>
        <w:t xml:space="preserve">, </w:t>
      </w:r>
      <w:r w:rsidRPr="00E00B2C">
        <w:rPr>
          <w:rStyle w:val="HTMLCode"/>
          <w:rFonts w:eastAsiaTheme="majorEastAsia"/>
          <w:sz w:val="28"/>
          <w:szCs w:val="28"/>
        </w:rPr>
        <w:t>posts</w:t>
      </w:r>
      <w:r w:rsidRPr="00E00B2C">
        <w:rPr>
          <w:sz w:val="28"/>
          <w:szCs w:val="28"/>
        </w:rPr>
        <w:t xml:space="preserve">, or </w:t>
      </w:r>
      <w:r w:rsidRPr="00E00B2C">
        <w:rPr>
          <w:rStyle w:val="HTMLCode"/>
          <w:rFonts w:eastAsiaTheme="majorEastAsia"/>
          <w:sz w:val="28"/>
          <w:szCs w:val="28"/>
        </w:rPr>
        <w:t>comments</w:t>
      </w:r>
      <w:r w:rsidRPr="00E00B2C">
        <w:rPr>
          <w:sz w:val="28"/>
          <w:szCs w:val="28"/>
        </w:rPr>
        <w:t xml:space="preserve"> tables as needed.</w:t>
      </w:r>
    </w:p>
    <w:p w14:paraId="1F695A88" w14:textId="22361332" w:rsidR="003500D5" w:rsidRPr="00E00B2C" w:rsidRDefault="008926F3" w:rsidP="003500D5">
      <w:pPr>
        <w:spacing w:after="0"/>
        <w:rPr>
          <w:b/>
          <w:sz w:val="28"/>
          <w:szCs w:val="28"/>
        </w:rPr>
      </w:pPr>
      <w:r w:rsidRPr="00E00B2C">
        <w:rPr>
          <w:b/>
          <w:sz w:val="28"/>
          <w:szCs w:val="28"/>
        </w:rPr>
        <w:t>___________________________________________________________________________________</w:t>
      </w:r>
    </w:p>
    <w:p w14:paraId="27C2C4B6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7. Deployment Workflow</w:t>
      </w:r>
    </w:p>
    <w:p w14:paraId="76014185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Development Setup:</w:t>
      </w:r>
    </w:p>
    <w:p w14:paraId="293B8F7E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Use Git for version control.</w:t>
      </w:r>
    </w:p>
    <w:p w14:paraId="6CFC9822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Use a local server (e.g., Node.js with Express) and test the database connection.</w:t>
      </w:r>
    </w:p>
    <w:p w14:paraId="31653582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Testing:</w:t>
      </w:r>
    </w:p>
    <w:p w14:paraId="12C27819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Thoroughly test user authentication, post creation, and admin features locally.</w:t>
      </w:r>
    </w:p>
    <w:p w14:paraId="49860F94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Deployment:</w:t>
      </w:r>
    </w:p>
    <w:p w14:paraId="371078F5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Deploy on platforms like </w:t>
      </w:r>
      <w:r w:rsidRPr="00E00B2C">
        <w:rPr>
          <w:rStyle w:val="Strong"/>
          <w:sz w:val="28"/>
          <w:szCs w:val="28"/>
        </w:rPr>
        <w:t>Railway</w:t>
      </w:r>
      <w:r w:rsidRPr="00E00B2C">
        <w:rPr>
          <w:sz w:val="28"/>
          <w:szCs w:val="28"/>
        </w:rPr>
        <w:t xml:space="preserve">, </w:t>
      </w:r>
      <w:proofErr w:type="spellStart"/>
      <w:r w:rsidRPr="00E00B2C">
        <w:rPr>
          <w:rStyle w:val="Strong"/>
          <w:sz w:val="28"/>
          <w:szCs w:val="28"/>
        </w:rPr>
        <w:t>Vercel</w:t>
      </w:r>
      <w:proofErr w:type="spellEnd"/>
      <w:r w:rsidRPr="00E00B2C">
        <w:rPr>
          <w:sz w:val="28"/>
          <w:szCs w:val="28"/>
        </w:rPr>
        <w:t xml:space="preserve">, or </w:t>
      </w:r>
      <w:r w:rsidRPr="00E00B2C">
        <w:rPr>
          <w:rStyle w:val="Strong"/>
          <w:sz w:val="28"/>
          <w:szCs w:val="28"/>
        </w:rPr>
        <w:t>Glitch</w:t>
      </w:r>
      <w:r w:rsidRPr="00E00B2C">
        <w:rPr>
          <w:sz w:val="28"/>
          <w:szCs w:val="28"/>
        </w:rPr>
        <w:t>.</w:t>
      </w:r>
    </w:p>
    <w:p w14:paraId="0DFD20D4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Set up the database on a cloud service (e.g., Amazon RDS, </w:t>
      </w:r>
      <w:proofErr w:type="spellStart"/>
      <w:r w:rsidRPr="00E00B2C">
        <w:rPr>
          <w:sz w:val="28"/>
          <w:szCs w:val="28"/>
        </w:rPr>
        <w:t>PlanetScale</w:t>
      </w:r>
      <w:proofErr w:type="spellEnd"/>
      <w:r w:rsidRPr="00E00B2C">
        <w:rPr>
          <w:sz w:val="28"/>
          <w:szCs w:val="28"/>
        </w:rPr>
        <w:t>).</w:t>
      </w:r>
    </w:p>
    <w:p w14:paraId="42E125FB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Maintenance:</w:t>
      </w:r>
    </w:p>
    <w:p w14:paraId="527AD42A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Regularly monitor logs and user activity.</w:t>
      </w:r>
    </w:p>
    <w:p w14:paraId="4D2A421F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Apply updates or fixes as needed.</w:t>
      </w:r>
    </w:p>
    <w:p w14:paraId="0E55BEF2" w14:textId="34D990A2" w:rsidR="008926F3" w:rsidRPr="00E00B2C" w:rsidRDefault="003500D5" w:rsidP="00BB2854">
      <w:pPr>
        <w:rPr>
          <w:b/>
          <w:sz w:val="28"/>
          <w:szCs w:val="28"/>
        </w:rPr>
      </w:pPr>
      <w:r w:rsidRPr="00E00B2C">
        <w:rPr>
          <w:b/>
          <w:sz w:val="28"/>
          <w:szCs w:val="28"/>
        </w:rPr>
        <w:t>________________________________________</w:t>
      </w:r>
      <w:r w:rsidR="008926F3" w:rsidRPr="00E00B2C">
        <w:rPr>
          <w:b/>
          <w:sz w:val="28"/>
          <w:szCs w:val="28"/>
        </w:rPr>
        <w:t>_______________</w:t>
      </w:r>
      <w:r w:rsidRPr="00E00B2C">
        <w:rPr>
          <w:b/>
          <w:sz w:val="28"/>
          <w:szCs w:val="28"/>
        </w:rPr>
        <w:t>______________________________</w:t>
      </w:r>
    </w:p>
    <w:p w14:paraId="60568268" w14:textId="77777777" w:rsidR="003500D5" w:rsidRPr="003500D5" w:rsidRDefault="003500D5" w:rsidP="00350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Relationships Overview</w:t>
      </w:r>
    </w:p>
    <w:p w14:paraId="71D5CAA9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Posts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CCB167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user can create multiple posts, but each post belongs to one user.</w:t>
      </w:r>
    </w:p>
    <w:p w14:paraId="14BE8793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Posts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Comments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63CCFE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post can have multiple comments, and a comment must belong to one post.</w:t>
      </w:r>
    </w:p>
    <w:p w14:paraId="4BBC2E20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Supports threaded comments with </w:t>
      </w:r>
      <w:proofErr w:type="spellStart"/>
      <w:r w:rsidRPr="003500D5">
        <w:rPr>
          <w:rFonts w:ascii="Courier New" w:eastAsia="Times New Roman" w:hAnsi="Courier New" w:cs="Courier New"/>
          <w:sz w:val="28"/>
          <w:szCs w:val="28"/>
        </w:rPr>
        <w:t>parent_comment_id</w:t>
      </w:r>
      <w:proofErr w:type="spellEnd"/>
      <w:r w:rsidRPr="003500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42533A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Reactions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7F8421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user can react to multiple posts, but each reaction is tied to one user and one post.</w:t>
      </w:r>
    </w:p>
    <w:p w14:paraId="6AFCB855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Admin Actions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38869E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Tracks all administrative actions for transparency and auditing.</w:t>
      </w:r>
    </w:p>
    <w:p w14:paraId="1F91516A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Header Images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ED0648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lastRenderedPageBreak/>
        <w:t>Admins can upload multiple header images, which are used for the homepage.</w:t>
      </w:r>
    </w:p>
    <w:p w14:paraId="346D75E3" w14:textId="3416C988" w:rsidR="003500D5" w:rsidRPr="00E00B2C" w:rsidRDefault="003500D5" w:rsidP="00BB2854">
      <w:pPr>
        <w:pBdr>
          <w:bottom w:val="single" w:sz="12" w:space="1" w:color="auto"/>
        </w:pBdr>
        <w:rPr>
          <w:sz w:val="28"/>
          <w:szCs w:val="28"/>
        </w:rPr>
      </w:pPr>
    </w:p>
    <w:p w14:paraId="68082BED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Sample Data Flow</w:t>
      </w:r>
    </w:p>
    <w:p w14:paraId="1C8A1FEE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Users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354"/>
        <w:gridCol w:w="2180"/>
        <w:gridCol w:w="1246"/>
      </w:tblGrid>
      <w:tr w:rsidR="003500D5" w:rsidRPr="00E00B2C" w14:paraId="0C876CA7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B876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2F6C8041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0" w:type="auto"/>
            <w:hideMark/>
          </w:tcPr>
          <w:p w14:paraId="7080FAFA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1F293FF5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is_admin</w:t>
            </w:r>
            <w:proofErr w:type="spellEnd"/>
          </w:p>
        </w:tc>
      </w:tr>
      <w:tr w:rsidR="003500D5" w:rsidRPr="00E00B2C" w14:paraId="5E4BBCF4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0038E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7543F6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admin</w:t>
            </w:r>
          </w:p>
        </w:tc>
        <w:tc>
          <w:tcPr>
            <w:tcW w:w="0" w:type="auto"/>
            <w:hideMark/>
          </w:tcPr>
          <w:p w14:paraId="45BD2B5A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admin@test.com</w:t>
            </w:r>
          </w:p>
        </w:tc>
        <w:tc>
          <w:tcPr>
            <w:tcW w:w="0" w:type="auto"/>
            <w:hideMark/>
          </w:tcPr>
          <w:p w14:paraId="0535069F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TRUE</w:t>
            </w:r>
          </w:p>
        </w:tc>
      </w:tr>
      <w:tr w:rsidR="003500D5" w:rsidRPr="00E00B2C" w14:paraId="102675D8" w14:textId="77777777" w:rsidTr="0035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CC984" w14:textId="77777777" w:rsidR="003500D5" w:rsidRPr="00E00B2C" w:rsidRDefault="003500D5">
            <w:pPr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BEB7D83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00B2C">
              <w:rPr>
                <w:sz w:val="28"/>
                <w:szCs w:val="28"/>
              </w:rPr>
              <w:t>john_doe</w:t>
            </w:r>
            <w:proofErr w:type="spellEnd"/>
          </w:p>
        </w:tc>
        <w:tc>
          <w:tcPr>
            <w:tcW w:w="0" w:type="auto"/>
            <w:hideMark/>
          </w:tcPr>
          <w:p w14:paraId="643AB2AD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john@test.com</w:t>
            </w:r>
          </w:p>
        </w:tc>
        <w:tc>
          <w:tcPr>
            <w:tcW w:w="0" w:type="auto"/>
            <w:hideMark/>
          </w:tcPr>
          <w:p w14:paraId="3AE57781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FALSE</w:t>
            </w:r>
          </w:p>
        </w:tc>
      </w:tr>
    </w:tbl>
    <w:p w14:paraId="245C04F3" w14:textId="77777777" w:rsidR="003500D5" w:rsidRPr="00E00B2C" w:rsidRDefault="003500D5" w:rsidP="003500D5">
      <w:pPr>
        <w:pStyle w:val="Heading4"/>
        <w:rPr>
          <w:rStyle w:val="Strong"/>
          <w:bCs w:val="0"/>
          <w:sz w:val="28"/>
          <w:szCs w:val="28"/>
        </w:rPr>
      </w:pPr>
    </w:p>
    <w:p w14:paraId="2E839B1D" w14:textId="07821493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Posts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829"/>
        <w:gridCol w:w="1061"/>
      </w:tblGrid>
      <w:tr w:rsidR="003500D5" w:rsidRPr="00E00B2C" w14:paraId="639A577D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2717E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4F28ACF7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title</w:t>
            </w:r>
          </w:p>
        </w:tc>
        <w:tc>
          <w:tcPr>
            <w:tcW w:w="0" w:type="auto"/>
            <w:hideMark/>
          </w:tcPr>
          <w:p w14:paraId="6680506D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user_id</w:t>
            </w:r>
            <w:proofErr w:type="spellEnd"/>
          </w:p>
        </w:tc>
      </w:tr>
      <w:tr w:rsidR="003500D5" w:rsidRPr="00E00B2C" w14:paraId="76763694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B33D9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5A0D2B7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First Blog Post</w:t>
            </w:r>
          </w:p>
        </w:tc>
        <w:tc>
          <w:tcPr>
            <w:tcW w:w="0" w:type="auto"/>
            <w:hideMark/>
          </w:tcPr>
          <w:p w14:paraId="75C089DF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</w:tr>
    </w:tbl>
    <w:p w14:paraId="406249AE" w14:textId="77777777" w:rsidR="003500D5" w:rsidRPr="00E00B2C" w:rsidRDefault="003500D5" w:rsidP="003500D5">
      <w:pPr>
        <w:pStyle w:val="Heading4"/>
        <w:rPr>
          <w:rStyle w:val="Strong"/>
          <w:bCs w:val="0"/>
          <w:sz w:val="28"/>
          <w:szCs w:val="28"/>
        </w:rPr>
      </w:pPr>
    </w:p>
    <w:p w14:paraId="3018D4A9" w14:textId="7936A4EE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Comments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065"/>
        <w:gridCol w:w="1061"/>
        <w:gridCol w:w="1774"/>
        <w:gridCol w:w="2559"/>
      </w:tblGrid>
      <w:tr w:rsidR="003500D5" w:rsidRPr="00E00B2C" w14:paraId="299DC84A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32BD7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65D5A5C7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5045B8DB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DD1832D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comment</w:t>
            </w:r>
          </w:p>
        </w:tc>
        <w:tc>
          <w:tcPr>
            <w:tcW w:w="0" w:type="auto"/>
            <w:hideMark/>
          </w:tcPr>
          <w:p w14:paraId="09A2121E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parent_comment_id</w:t>
            </w:r>
            <w:proofErr w:type="spellEnd"/>
          </w:p>
        </w:tc>
      </w:tr>
      <w:tr w:rsidR="003500D5" w:rsidRPr="00E00B2C" w14:paraId="350BC641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98BFC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01C18DD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F2B9B7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ACB7CBE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Great post!</w:t>
            </w:r>
          </w:p>
        </w:tc>
        <w:tc>
          <w:tcPr>
            <w:tcW w:w="0" w:type="auto"/>
            <w:hideMark/>
          </w:tcPr>
          <w:p w14:paraId="1B7D6802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NULL</w:t>
            </w:r>
          </w:p>
        </w:tc>
      </w:tr>
      <w:tr w:rsidR="003500D5" w:rsidRPr="00E00B2C" w14:paraId="5F8C514F" w14:textId="77777777" w:rsidTr="0035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187ED" w14:textId="77777777" w:rsidR="003500D5" w:rsidRPr="00E00B2C" w:rsidRDefault="003500D5">
            <w:pPr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E88608B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EC9F58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0A9CD90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Thanks, John!</w:t>
            </w:r>
          </w:p>
        </w:tc>
        <w:tc>
          <w:tcPr>
            <w:tcW w:w="0" w:type="auto"/>
            <w:hideMark/>
          </w:tcPr>
          <w:p w14:paraId="0D3FB195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</w:tr>
    </w:tbl>
    <w:p w14:paraId="0314A964" w14:textId="77777777" w:rsidR="003500D5" w:rsidRPr="00E00B2C" w:rsidRDefault="003500D5" w:rsidP="00BB2854">
      <w:pPr>
        <w:rPr>
          <w:sz w:val="28"/>
          <w:szCs w:val="28"/>
        </w:rPr>
      </w:pPr>
    </w:p>
    <w:sectPr w:rsidR="003500D5" w:rsidRPr="00E00B2C" w:rsidSect="00C64A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603"/>
    <w:multiLevelType w:val="multilevel"/>
    <w:tmpl w:val="2D1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661A"/>
    <w:multiLevelType w:val="multilevel"/>
    <w:tmpl w:val="6FF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1105"/>
    <w:multiLevelType w:val="multilevel"/>
    <w:tmpl w:val="1EE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7FE1"/>
    <w:multiLevelType w:val="multilevel"/>
    <w:tmpl w:val="555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A7BE8"/>
    <w:multiLevelType w:val="multilevel"/>
    <w:tmpl w:val="B2D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5253"/>
    <w:multiLevelType w:val="multilevel"/>
    <w:tmpl w:val="0C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03EF6"/>
    <w:multiLevelType w:val="multilevel"/>
    <w:tmpl w:val="261E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A130C"/>
    <w:multiLevelType w:val="multilevel"/>
    <w:tmpl w:val="CC5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A40C2"/>
    <w:multiLevelType w:val="multilevel"/>
    <w:tmpl w:val="2CF6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0F3F"/>
    <w:multiLevelType w:val="multilevel"/>
    <w:tmpl w:val="1CA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770EC"/>
    <w:multiLevelType w:val="multilevel"/>
    <w:tmpl w:val="D59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374D5"/>
    <w:multiLevelType w:val="multilevel"/>
    <w:tmpl w:val="AEC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95617"/>
    <w:multiLevelType w:val="multilevel"/>
    <w:tmpl w:val="0CF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273DF"/>
    <w:multiLevelType w:val="multilevel"/>
    <w:tmpl w:val="E6A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862A6"/>
    <w:multiLevelType w:val="multilevel"/>
    <w:tmpl w:val="768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24474"/>
    <w:multiLevelType w:val="multilevel"/>
    <w:tmpl w:val="BF9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3581E"/>
    <w:multiLevelType w:val="multilevel"/>
    <w:tmpl w:val="7CD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73EEF"/>
    <w:multiLevelType w:val="multilevel"/>
    <w:tmpl w:val="1BD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E7D70"/>
    <w:multiLevelType w:val="hybridMultilevel"/>
    <w:tmpl w:val="2AA2C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55AB3"/>
    <w:multiLevelType w:val="multilevel"/>
    <w:tmpl w:val="BD8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B437B"/>
    <w:multiLevelType w:val="multilevel"/>
    <w:tmpl w:val="3214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8282B"/>
    <w:multiLevelType w:val="hybridMultilevel"/>
    <w:tmpl w:val="1BD4D284"/>
    <w:lvl w:ilvl="0" w:tplc="5E0C64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vertAlign w:val="baseline"/>
      </w:rPr>
    </w:lvl>
    <w:lvl w:ilvl="1" w:tplc="C31EDA9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33A81"/>
    <w:multiLevelType w:val="multilevel"/>
    <w:tmpl w:val="271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1214F"/>
    <w:multiLevelType w:val="multilevel"/>
    <w:tmpl w:val="2E9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B53B9"/>
    <w:multiLevelType w:val="multilevel"/>
    <w:tmpl w:val="4F9C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E38A6"/>
    <w:multiLevelType w:val="multilevel"/>
    <w:tmpl w:val="F1C8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C5B8B"/>
    <w:multiLevelType w:val="multilevel"/>
    <w:tmpl w:val="643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171820"/>
    <w:multiLevelType w:val="multilevel"/>
    <w:tmpl w:val="168E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B3BCB"/>
    <w:multiLevelType w:val="multilevel"/>
    <w:tmpl w:val="1E7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CC2544"/>
    <w:multiLevelType w:val="multilevel"/>
    <w:tmpl w:val="914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83291"/>
    <w:multiLevelType w:val="multilevel"/>
    <w:tmpl w:val="4A24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3501AB"/>
    <w:multiLevelType w:val="multilevel"/>
    <w:tmpl w:val="6DF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264F7"/>
    <w:multiLevelType w:val="multilevel"/>
    <w:tmpl w:val="244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83646"/>
    <w:multiLevelType w:val="multilevel"/>
    <w:tmpl w:val="D0B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716F3"/>
    <w:multiLevelType w:val="multilevel"/>
    <w:tmpl w:val="2DE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76855"/>
    <w:multiLevelType w:val="multilevel"/>
    <w:tmpl w:val="947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63EC4"/>
    <w:multiLevelType w:val="hybridMultilevel"/>
    <w:tmpl w:val="46D2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30E1D"/>
    <w:multiLevelType w:val="multilevel"/>
    <w:tmpl w:val="2856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6"/>
  </w:num>
  <w:num w:numId="3">
    <w:abstractNumId w:val="18"/>
  </w:num>
  <w:num w:numId="4">
    <w:abstractNumId w:val="35"/>
  </w:num>
  <w:num w:numId="5">
    <w:abstractNumId w:val="5"/>
  </w:num>
  <w:num w:numId="6">
    <w:abstractNumId w:val="32"/>
  </w:num>
  <w:num w:numId="7">
    <w:abstractNumId w:val="19"/>
  </w:num>
  <w:num w:numId="8">
    <w:abstractNumId w:val="14"/>
  </w:num>
  <w:num w:numId="9">
    <w:abstractNumId w:val="4"/>
  </w:num>
  <w:num w:numId="10">
    <w:abstractNumId w:val="12"/>
  </w:num>
  <w:num w:numId="11">
    <w:abstractNumId w:val="22"/>
  </w:num>
  <w:num w:numId="12">
    <w:abstractNumId w:val="27"/>
  </w:num>
  <w:num w:numId="13">
    <w:abstractNumId w:val="29"/>
  </w:num>
  <w:num w:numId="14">
    <w:abstractNumId w:val="33"/>
  </w:num>
  <w:num w:numId="15">
    <w:abstractNumId w:val="28"/>
  </w:num>
  <w:num w:numId="16">
    <w:abstractNumId w:val="17"/>
  </w:num>
  <w:num w:numId="17">
    <w:abstractNumId w:val="13"/>
  </w:num>
  <w:num w:numId="18">
    <w:abstractNumId w:val="26"/>
  </w:num>
  <w:num w:numId="19">
    <w:abstractNumId w:val="30"/>
  </w:num>
  <w:num w:numId="20">
    <w:abstractNumId w:val="25"/>
  </w:num>
  <w:num w:numId="21">
    <w:abstractNumId w:val="9"/>
  </w:num>
  <w:num w:numId="22">
    <w:abstractNumId w:val="31"/>
  </w:num>
  <w:num w:numId="23">
    <w:abstractNumId w:val="34"/>
  </w:num>
  <w:num w:numId="24">
    <w:abstractNumId w:val="16"/>
  </w:num>
  <w:num w:numId="25">
    <w:abstractNumId w:val="3"/>
  </w:num>
  <w:num w:numId="26">
    <w:abstractNumId w:val="2"/>
  </w:num>
  <w:num w:numId="27">
    <w:abstractNumId w:val="15"/>
  </w:num>
  <w:num w:numId="28">
    <w:abstractNumId w:val="10"/>
  </w:num>
  <w:num w:numId="29">
    <w:abstractNumId w:val="8"/>
  </w:num>
  <w:num w:numId="30">
    <w:abstractNumId w:val="20"/>
  </w:num>
  <w:num w:numId="31">
    <w:abstractNumId w:val="11"/>
  </w:num>
  <w:num w:numId="32">
    <w:abstractNumId w:val="23"/>
  </w:num>
  <w:num w:numId="33">
    <w:abstractNumId w:val="0"/>
  </w:num>
  <w:num w:numId="34">
    <w:abstractNumId w:val="7"/>
  </w:num>
  <w:num w:numId="35">
    <w:abstractNumId w:val="1"/>
  </w:num>
  <w:num w:numId="36">
    <w:abstractNumId w:val="37"/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BD"/>
    <w:rsid w:val="0023538E"/>
    <w:rsid w:val="00336C12"/>
    <w:rsid w:val="003500D5"/>
    <w:rsid w:val="004D5B2E"/>
    <w:rsid w:val="00647B92"/>
    <w:rsid w:val="00686251"/>
    <w:rsid w:val="00822678"/>
    <w:rsid w:val="008926F3"/>
    <w:rsid w:val="008D4C48"/>
    <w:rsid w:val="008E24BD"/>
    <w:rsid w:val="00A75CC6"/>
    <w:rsid w:val="00A860C7"/>
    <w:rsid w:val="00AE4417"/>
    <w:rsid w:val="00BB2854"/>
    <w:rsid w:val="00C64ADF"/>
    <w:rsid w:val="00E00B2C"/>
    <w:rsid w:val="00E10E0E"/>
    <w:rsid w:val="00F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3BD"/>
  <w15:chartTrackingRefBased/>
  <w15:docId w15:val="{CF2B52C9-44F9-4BB3-8C9B-01D4499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4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353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3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5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285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500D5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3500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3500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Giving Our World Organization</dc:creator>
  <cp:keywords/>
  <dc:description/>
  <cp:lastModifiedBy>Giving Our World Organization</cp:lastModifiedBy>
  <cp:revision>3</cp:revision>
  <dcterms:created xsi:type="dcterms:W3CDTF">2025-01-27T08:51:00Z</dcterms:created>
  <dcterms:modified xsi:type="dcterms:W3CDTF">2025-01-28T16:13:00Z</dcterms:modified>
</cp:coreProperties>
</file>