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Elijah Tay, Alex Stalica Lab 10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LinkedSet.java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linkedlist;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A quick demo of how to implement a set using a singly-linked list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trao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class LinkedSet&lt;T&gt;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//The body of the list is held in a singly-linked list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SLList&lt;T&gt; body;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//----------------------------------------------------------------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Constructor creates a new singly-linked list for the body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LinkedSet()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body = new SLList&lt;T&gt;();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member method simply delegates the membership testing to SLList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member(T elm)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body.member(elm);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Inserts a new element in to the set, if it is not already there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insert(T str)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if(body.isEmpty())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body.insertAt(str,0);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}else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boolean present = false;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SLNode&lt;T&gt; thisNode = this.body.getHead();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for(int i = 0; i &lt; this.body.size(); i++)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if(thisNode.getInfo() == str) 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ab/>
        <w:t xml:space="preserve">present = true;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thisNode = thisNode.getNext();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if(!present)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ab/>
        <w:t xml:space="preserve">body.insertAt(str,0);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//----------------------------------------------------------------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Simple printing method, delegates the job to SLList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printSet()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 (body.toString());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//----------------------------------------------------------------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builds a set by inserting all elements of an array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buildSet(T[] elements)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for(T ele : elements) {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this.insert(ele);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//--------------------------------------------------------------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Returns the union of this set and the other set without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modifying this set or the other set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public LinkedSet&lt;T&gt; union(LinkedSet&lt;T&gt; otherSet)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LinkedSet&lt;T&gt; result = new LinkedSet&lt;T&gt;();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SLList&lt;T&gt; resultBody = result.body;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SLList&lt;T&gt; otherBody = otherSet.body;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//insert all elements from this list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SLNode thisNode = body.getHead();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body.size(); i++) 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result.insert((T)thisNode.getInfo());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thisNode = thisNode.getNext();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//use same loop from above with other list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//since insert method already does not insert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//duplicate elements, we can just call insert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SLNode otherNode = otherBody.getHead();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otherBody.size(); i++)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result.insert((T)otherNode.getInfo());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otherNode = otherNode.getNext();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//--------------------------------------------------------------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Returns the intersection of this set and the other set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// without modifying this set or the other set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public LinkedSet&lt;T&gt; intersection(LinkedSet&lt;T&gt; otherSet)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LinkedSet&lt;T&gt; result = new LinkedSet&lt;T&gt;();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SLList&lt;T&gt; resultBody = result.body;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SLList&lt;T&gt; otherBody = otherSet.body;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//Establish first nodes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SLNode&lt;T&gt; thisNode = body.getHead();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SLNode&lt;T&gt; otherNode = otherBody.getHead();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//loop over each node in this list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 0; i &lt; body.size(); i++)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//for each node in this list, compare to each node in other list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 = 0; j &lt; otherBody.size(); j++)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//if two nodes have the same info, insert to result list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if(thisNode.getInfo() == otherNode.getInfo())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result.insert((T)thisNode.getInfo());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otherNode = otherNode.getNext();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thisNode = thisNode.getNext();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otherNode = otherBody.getHead(); //reset otherNode to first node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LinkedSetTester.java</w:t>
      </w:r>
    </w:p>
    <w:p w:rsidR="00000000" w:rsidDel="00000000" w:rsidP="00000000" w:rsidRDefault="00000000" w:rsidRPr="00000000" w14:paraId="0000009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linkedlist;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LinkedSetTester {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String[] s1 = {"abc", "defg", "abc", "ijkl"};  </w:t>
        <w:tab/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As an array, repeated elements are OK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LinkedSet&lt;String&gt; set1 = new LinkedSet&lt;String&gt;();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set1.buildSet(s1);</w:t>
        <w:tab/>
        <w:tab/>
        <w:tab/>
        <w:tab/>
        <w:tab/>
        <w:tab/>
        <w:tab/>
        <w:tab/>
        <w:t xml:space="preserve">// but no repeated elements in Set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System.out.println("Set1");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set1.printSet();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String[] s2 = {"xyz", "defg", "abc", "pqr", "xyz"};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LinkedSet&lt;String&gt; set2 = new LinkedSet&lt;String&gt;();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set2.buildSet(s2);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System.out.println("Set2");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set2.printSet();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System.out.println("Set1 union Set2");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set1.union(set2).printSet();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System.out.println("Set1 intersection Set2");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set1.intersection(set2).printSet();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System.out.println("---------------");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LinkedSetTester.java Output:</w:t>
      </w:r>
    </w:p>
    <w:p w:rsidR="00000000" w:rsidDel="00000000" w:rsidP="00000000" w:rsidRDefault="00000000" w:rsidRPr="00000000" w14:paraId="000000C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Set1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ijkl,defg,abc,]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Set2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pqr,abc,defg,xyz,]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Set1 union Set2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xyz,pqr,abc,defg,ijkl,]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Set1 intersection Set2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abc,defg,]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