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4B129D" w14:textId="77777777" w:rsidR="009752EF" w:rsidRDefault="009752EF"/>
    <w:sectPr w:rsidR="009752E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02A2"/>
    <w:rsid w:val="00004F77"/>
    <w:rsid w:val="00245EDC"/>
    <w:rsid w:val="003A526B"/>
    <w:rsid w:val="0057729B"/>
    <w:rsid w:val="005A59EB"/>
    <w:rsid w:val="007E33AC"/>
    <w:rsid w:val="00883FEC"/>
    <w:rsid w:val="00913B2F"/>
    <w:rsid w:val="009752EF"/>
    <w:rsid w:val="009D44BF"/>
    <w:rsid w:val="00AA292D"/>
    <w:rsid w:val="00B137F8"/>
    <w:rsid w:val="00CE5EBD"/>
    <w:rsid w:val="00EC02A2"/>
    <w:rsid w:val="00F71A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195A869"/>
  <w15:chartTrackingRefBased/>
  <w15:docId w15:val="{AD3960B7-03C7-4361-8308-80223A110E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Hentie du Plessis</dc:creator>
  <cp:keywords/>
  <dc:description/>
  <cp:lastModifiedBy>Hentie du Plessis</cp:lastModifiedBy>
  <cp:revision>47</cp:revision>
  <dcterms:created xsi:type="dcterms:W3CDTF">2022-09-17T14:01:00Z</dcterms:created>
  <dcterms:modified xsi:type="dcterms:W3CDTF">2022-09-18T16:09:00Z</dcterms:modified>
</cp:coreProperties>
</file>