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CF5E" w14:textId="77777777" w:rsidR="00A80B19" w:rsidRPr="00A80B19" w:rsidRDefault="00A80B19" w:rsidP="00A80B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80B1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Баг-репорт 1: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  <w:t>Шаги:</w:t>
      </w:r>
    </w:p>
    <w:p w14:paraId="7F61247C" w14:textId="530CE8A4" w:rsidR="00A80B19" w:rsidRPr="00A80B19" w:rsidRDefault="00A80B19" w:rsidP="00A80B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Заходим на сайт https://localhost:7141/</w:t>
      </w:r>
    </w:p>
    <w:p w14:paraId="4CC192FF" w14:textId="017D516B" w:rsidR="00A80B19" w:rsidRPr="00A80B19" w:rsidRDefault="00A80B19" w:rsidP="00A80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Нажимаем добавить документ</w:t>
      </w:r>
    </w:p>
    <w:p w14:paraId="1930B4D9" w14:textId="77777777" w:rsidR="00A80B19" w:rsidRDefault="00A80B19" w:rsidP="00A80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Нажимаем на 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“+”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, заполняем любое имя задачи</w:t>
      </w:r>
    </w:p>
    <w:p w14:paraId="3DACB27F" w14:textId="77777777" w:rsidR="00A80B19" w:rsidRPr="00A80B19" w:rsidRDefault="00A80B19" w:rsidP="00A80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Повторяем пункт 3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14:paraId="001AB581" w14:textId="77777777" w:rsidR="00A80B19" w:rsidRDefault="00A80B19" w:rsidP="00A80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Нажимаем 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‘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Создать документ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’</w:t>
      </w:r>
    </w:p>
    <w:p w14:paraId="1672E80F" w14:textId="2AF99AE8" w:rsidR="00A80B19" w:rsidRDefault="00A80B19" w:rsidP="00A80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При успешном добавлении появится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alert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‘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 успешно добавлен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’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, жмем 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‘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ok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’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 w:rsidRPr="00A80B1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Фактический результат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поле задач появляются 2 задачи, одна из которых не является активной</w:t>
      </w:r>
    </w:p>
    <w:p w14:paraId="3931147B" w14:textId="6903284A" w:rsidR="00A80B19" w:rsidRPr="00A80B19" w:rsidRDefault="00A80B19" w:rsidP="00A80B1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A80B19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Ожидаемый результат</w:t>
      </w:r>
      <w:r w:rsidRPr="00A80B1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Созданные задачи должны быть активн</w:t>
      </w:r>
      <w:r w:rsidR="00652E6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ы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ми</w:t>
      </w:r>
    </w:p>
    <w:p w14:paraId="771E0F16" w14:textId="77777777" w:rsidR="001423EA" w:rsidRDefault="001423EA"/>
    <w:sectPr w:rsidR="0014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E03"/>
    <w:multiLevelType w:val="multilevel"/>
    <w:tmpl w:val="5858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BD"/>
    <w:rsid w:val="001423EA"/>
    <w:rsid w:val="003544BD"/>
    <w:rsid w:val="00652E67"/>
    <w:rsid w:val="00A8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C9F3"/>
  <w15:chartTrackingRefBased/>
  <w15:docId w15:val="{6B17374B-3CCA-42FA-BD9F-C5EF4F34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0B19"/>
    <w:rPr>
      <w:b/>
      <w:bCs/>
    </w:rPr>
  </w:style>
  <w:style w:type="character" w:styleId="a5">
    <w:name w:val="Emphasis"/>
    <w:basedOn w:val="a0"/>
    <w:uiPriority w:val="20"/>
    <w:qFormat/>
    <w:rsid w:val="00A80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астапенко</dc:creator>
  <cp:keywords/>
  <dc:description/>
  <cp:lastModifiedBy>олег астапенко</cp:lastModifiedBy>
  <cp:revision>3</cp:revision>
  <dcterms:created xsi:type="dcterms:W3CDTF">2024-06-16T09:48:00Z</dcterms:created>
  <dcterms:modified xsi:type="dcterms:W3CDTF">2024-06-16T09:58:00Z</dcterms:modified>
</cp:coreProperties>
</file>