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847AF" w14:textId="706083D1" w:rsidR="007F7B2B" w:rsidRP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7F7B2B">
        <w:rPr>
          <w:rFonts w:ascii="Times New Roman" w:eastAsia="Times New Roman" w:hAnsi="Times New Roman" w:cs="Times New Roman"/>
          <w:color w:val="000000"/>
          <w:lang w:val="en"/>
        </w:rPr>
        <w:t>Name:</w:t>
      </w:r>
    </w:p>
    <w:p w14:paraId="0E39E0CC" w14:textId="77777777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b/>
          <w:color w:val="000000"/>
          <w:lang w:val="en"/>
        </w:rPr>
      </w:pPr>
    </w:p>
    <w:p w14:paraId="237960DF" w14:textId="72995ED7" w:rsidR="00C61B37" w:rsidRP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jc w:val="center"/>
        <w:rPr>
          <w:rFonts w:ascii="Times New Roman" w:eastAsia="Times New Roman" w:hAnsi="Times New Roman" w:cs="Times New Roman"/>
          <w:b/>
          <w:color w:val="000000"/>
          <w:lang w:val="en"/>
        </w:rPr>
      </w:pPr>
      <w:r w:rsidRPr="007F7B2B">
        <w:rPr>
          <w:rFonts w:ascii="Times New Roman" w:eastAsia="Times New Roman" w:hAnsi="Times New Roman" w:cs="Times New Roman"/>
          <w:b/>
          <w:color w:val="000000"/>
          <w:lang w:val="en"/>
        </w:rPr>
        <w:t>Lab 1 (Chapters 1-4 Review): Mueller &amp; Dweck</w:t>
      </w:r>
    </w:p>
    <w:p w14:paraId="0CFEC618" w14:textId="41ADE801" w:rsidR="007F7B2B" w:rsidRDefault="007F7B2B" w:rsidP="00C61B3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7AA4A9A" w14:textId="35DDFD61" w:rsidR="007F7B2B" w:rsidRDefault="007F7B2B" w:rsidP="00C61B3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>Using the same study that we looked at in Classwork 5, complete this lab assignment.</w:t>
      </w:r>
    </w:p>
    <w:p w14:paraId="204E3A52" w14:textId="77777777" w:rsidR="007F7B2B" w:rsidRPr="004220D3" w:rsidRDefault="007F7B2B" w:rsidP="00C61B3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3EC9937" w14:textId="77777777" w:rsidR="007F7B2B" w:rsidRPr="004220D3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>Here is the code to get the data:</w:t>
      </w:r>
    </w:p>
    <w:p w14:paraId="46BE89FA" w14:textId="77777777" w:rsidR="007F7B2B" w:rsidRPr="00003ACF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Andale Mono" w:eastAsia="Times New Roman" w:hAnsi="Andale Mono" w:cs="Times New Roman"/>
          <w:b/>
          <w:color w:val="000000"/>
          <w:lang w:val="en"/>
        </w:rPr>
      </w:pPr>
      <w:r w:rsidRPr="00003ACF">
        <w:rPr>
          <w:rFonts w:ascii="Andale Mono" w:eastAsia="Times New Roman" w:hAnsi="Andale Mono" w:cs="Times New Roman"/>
          <w:b/>
          <w:color w:val="000000"/>
          <w:lang w:val="en"/>
        </w:rPr>
        <w:t xml:space="preserve">PRAISESTUDY &lt;- </w:t>
      </w:r>
      <w:proofErr w:type="gramStart"/>
      <w:r w:rsidRPr="00003ACF">
        <w:rPr>
          <w:rFonts w:ascii="Andale Mono" w:eastAsia="Times New Roman" w:hAnsi="Andale Mono" w:cs="Times New Roman"/>
          <w:b/>
          <w:color w:val="000000"/>
          <w:lang w:val="en"/>
        </w:rPr>
        <w:t>read.csv(</w:t>
      </w:r>
      <w:proofErr w:type="gramEnd"/>
      <w:r w:rsidRPr="00003ACF">
        <w:rPr>
          <w:rFonts w:ascii="Andale Mono" w:eastAsia="Times New Roman" w:hAnsi="Andale Mono" w:cs="Times New Roman"/>
          <w:b/>
          <w:color w:val="000000"/>
          <w:lang w:val="en"/>
        </w:rPr>
        <w:t>"http://bit.ly/muellerdweck_study1", header=TRUE)</w:t>
      </w:r>
    </w:p>
    <w:p w14:paraId="16C0221A" w14:textId="77777777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ABFF53A" w14:textId="30CD9AC3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 a reminder:</w:t>
      </w:r>
      <w:r w:rsidRPr="004220D3">
        <w:rPr>
          <w:rFonts w:ascii="Times New Roman" w:eastAsia="Times New Roman" w:hAnsi="Times New Roman" w:cs="Times New Roman"/>
          <w:color w:val="000000"/>
        </w:rPr>
        <w:t xml:space="preserve"> Mueller and Dweck did a study with kids</w:t>
      </w:r>
      <w:r>
        <w:rPr>
          <w:rFonts w:ascii="Times New Roman" w:eastAsia="Times New Roman" w:hAnsi="Times New Roman" w:cs="Times New Roman"/>
          <w:color w:val="000000"/>
        </w:rPr>
        <w:t xml:space="preserve">. First, they gave the kids a set of 10 easy puzzle questions (of the type commonly used on IQ tests). That set will be called </w:t>
      </w:r>
      <w:r w:rsidRPr="008E1EA3">
        <w:rPr>
          <w:rFonts w:ascii="Times New Roman" w:eastAsia="Times New Roman" w:hAnsi="Times New Roman" w:cs="Times New Roman"/>
          <w:b/>
          <w:bCs/>
          <w:color w:val="000000"/>
        </w:rPr>
        <w:t>PS1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(easy problems)</w:t>
      </w:r>
      <w:r>
        <w:rPr>
          <w:rFonts w:ascii="Times New Roman" w:eastAsia="Times New Roman" w:hAnsi="Times New Roman" w:cs="Times New Roman"/>
          <w:color w:val="000000"/>
        </w:rPr>
        <w:t xml:space="preserve">. Then the kids received one of three types of </w:t>
      </w:r>
      <w:r w:rsidRPr="00003ACF">
        <w:rPr>
          <w:rFonts w:ascii="Times New Roman" w:eastAsia="Times New Roman" w:hAnsi="Times New Roman" w:cs="Times New Roman"/>
          <w:b/>
          <w:color w:val="000000"/>
        </w:rPr>
        <w:t>FEEDBACK</w:t>
      </w:r>
      <w:r>
        <w:rPr>
          <w:rFonts w:ascii="Times New Roman" w:eastAsia="Times New Roman" w:hAnsi="Times New Roman" w:cs="Times New Roman"/>
          <w:color w:val="000000"/>
        </w:rPr>
        <w:t xml:space="preserve"> (Control, Intelligence Praise, or Effort Praise). Then they gave the kids a set of 10 very difficult puzzle questions (called </w:t>
      </w:r>
      <w:r w:rsidRPr="007F7B2B">
        <w:rPr>
          <w:rFonts w:ascii="Times New Roman" w:eastAsia="Times New Roman" w:hAnsi="Times New Roman" w:cs="Times New Roman"/>
          <w:b/>
          <w:color w:val="000000"/>
        </w:rPr>
        <w:t>PS2</w:t>
      </w:r>
      <w:r>
        <w:rPr>
          <w:rFonts w:ascii="Times New Roman" w:eastAsia="Times New Roman" w:hAnsi="Times New Roman" w:cs="Times New Roman"/>
          <w:color w:val="000000"/>
        </w:rPr>
        <w:t xml:space="preserve">). Lastly, they gave them a set of easy questions again at the end (called </w:t>
      </w:r>
      <w:r w:rsidRPr="007F7B2B">
        <w:rPr>
          <w:rFonts w:ascii="Times New Roman" w:eastAsia="Times New Roman" w:hAnsi="Times New Roman" w:cs="Times New Roman"/>
          <w:b/>
          <w:color w:val="000000"/>
        </w:rPr>
        <w:t>PS3</w:t>
      </w:r>
      <w:r>
        <w:rPr>
          <w:rFonts w:ascii="Times New Roman" w:eastAsia="Times New Roman" w:hAnsi="Times New Roman" w:cs="Times New Roman"/>
          <w:color w:val="000000"/>
        </w:rPr>
        <w:t xml:space="preserve">). </w:t>
      </w:r>
    </w:p>
    <w:p w14:paraId="5A7D2E82" w14:textId="77777777" w:rsidR="00C61B37" w:rsidRDefault="00C61B37" w:rsidP="00C61B3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BD65099" w14:textId="2037F041" w:rsidR="00A8068F" w:rsidRDefault="00C61B37" w:rsidP="00A806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>What is the observational unit in this data frame? Could we put the average school’s PS3 score into this data frame? Why or why not?</w:t>
      </w:r>
    </w:p>
    <w:p w14:paraId="1D089E3F" w14:textId="6EAB85F0" w:rsidR="00432DD6" w:rsidRDefault="00432DD6" w:rsidP="00432DD6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53E4B16" w14:textId="1F1B6158" w:rsidR="00432DD6" w:rsidRDefault="00432DD6" w:rsidP="00432DD6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8723E9A" w14:textId="51D88308" w:rsidR="00893107" w:rsidRDefault="00893107" w:rsidP="00432DD6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7B2FB53" w14:textId="186076C0" w:rsidR="00432DD6" w:rsidRDefault="00432DD6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7B854D4" w14:textId="77777777" w:rsidR="00432DD6" w:rsidRDefault="00432DD6" w:rsidP="00432DD6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978600B" w14:textId="7041F5A4" w:rsidR="007F7B2B" w:rsidRDefault="00A8068F" w:rsidP="00A806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A8068F">
        <w:rPr>
          <w:rFonts w:ascii="Times New Roman" w:eastAsia="Times New Roman" w:hAnsi="Times New Roman" w:cs="Times New Roman"/>
          <w:color w:val="000000"/>
          <w:lang w:val="en"/>
        </w:rPr>
        <w:t>W</w:t>
      </w:r>
      <w:r w:rsidR="00432DD6">
        <w:rPr>
          <w:rFonts w:ascii="Times New Roman" w:eastAsia="Times New Roman" w:hAnsi="Times New Roman" w:cs="Times New Roman"/>
          <w:color w:val="000000"/>
          <w:lang w:val="en"/>
        </w:rPr>
        <w:t>ere</w:t>
      </w:r>
      <w:r w:rsidRPr="00A8068F">
        <w:rPr>
          <w:rFonts w:ascii="Times New Roman" w:eastAsia="Times New Roman" w:hAnsi="Times New Roman" w:cs="Times New Roman"/>
          <w:color w:val="000000"/>
          <w:lang w:val="en"/>
        </w:rPr>
        <w:t xml:space="preserve"> there the same number of kids in each of these three conditions?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 Write the code you would use and answer the question here.</w:t>
      </w:r>
    </w:p>
    <w:p w14:paraId="6672F774" w14:textId="059B21E2" w:rsidR="00241B99" w:rsidRDefault="00241B99" w:rsidP="00241B9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B6F9EEA" w14:textId="7430393E" w:rsidR="00432DD6" w:rsidRDefault="00432DD6" w:rsidP="00241B9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910EF3D" w14:textId="19B6F0C5" w:rsidR="00432DD6" w:rsidRDefault="00432DD6" w:rsidP="00241B9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A3F87EA" w14:textId="5F37573F" w:rsidR="00432DD6" w:rsidRDefault="00432DD6" w:rsidP="00241B9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91AE69F" w14:textId="77777777" w:rsidR="00893107" w:rsidRPr="00A8068F" w:rsidRDefault="00893107" w:rsidP="00241B9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E29BD69" w14:textId="15F05D6C" w:rsidR="00C61B37" w:rsidRDefault="00C61B37" w:rsidP="00C61B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Let’s say we want to create a new variable called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="007F7B2B">
        <w:rPr>
          <w:rFonts w:ascii="Times New Roman" w:eastAsia="Times New Roman" w:hAnsi="Times New Roman" w:cs="Times New Roman"/>
          <w:b/>
          <w:color w:val="000000"/>
          <w:lang w:val="en"/>
        </w:rPr>
        <w:t xml:space="preserve"> </w:t>
      </w:r>
      <w:r w:rsidR="007F7B2B">
        <w:rPr>
          <w:rFonts w:ascii="Times New Roman" w:eastAsia="Times New Roman" w:hAnsi="Times New Roman" w:cs="Times New Roman"/>
          <w:color w:val="000000"/>
          <w:lang w:val="en"/>
        </w:rPr>
        <w:t xml:space="preserve">in this </w:t>
      </w:r>
      <w:r w:rsidR="007F7B2B" w:rsidRPr="007F7B2B">
        <w:rPr>
          <w:rFonts w:ascii="Times New Roman" w:eastAsia="Times New Roman" w:hAnsi="Times New Roman" w:cs="Times New Roman"/>
          <w:b/>
          <w:color w:val="000000"/>
          <w:lang w:val="en"/>
        </w:rPr>
        <w:t>PRAISESTUDY</w:t>
      </w:r>
      <w:r w:rsidR="007F7B2B">
        <w:rPr>
          <w:rFonts w:ascii="Times New Roman" w:eastAsia="Times New Roman" w:hAnsi="Times New Roman" w:cs="Times New Roman"/>
          <w:color w:val="000000"/>
          <w:lang w:val="en"/>
        </w:rPr>
        <w:t xml:space="preserve"> data frame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. We want to figure out how many more problems a kid solved in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PS3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than in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PS1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and save that number as a variable called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. Write code to create such a variable in R. </w:t>
      </w:r>
    </w:p>
    <w:p w14:paraId="413CC5B6" w14:textId="5379A9E9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D7844D4" w14:textId="07C2D3C5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5842D0E8" w14:textId="165531CB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5D640698" w14:textId="615DEADB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B07B424" w14:textId="2196A817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10C6EEF" w14:textId="77777777" w:rsidR="00893107" w:rsidRDefault="007F7B2B" w:rsidP="008931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 xml:space="preserve">Create a visualization to look at the variation in </w:t>
      </w:r>
      <w:r w:rsidRPr="00893107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 in R. Write the code here and sketch the visualization here. What are some things you notice about the distribution (think: shape, center, spread, and weird </w:t>
      </w:r>
      <w:proofErr w:type="gramStart"/>
      <w:r>
        <w:rPr>
          <w:rFonts w:ascii="Times New Roman" w:eastAsia="Times New Roman" w:hAnsi="Times New Roman" w:cs="Times New Roman"/>
          <w:color w:val="000000"/>
          <w:lang w:val="en"/>
        </w:rPr>
        <w:t>things).</w:t>
      </w:r>
      <w:proofErr w:type="gramEnd"/>
    </w:p>
    <w:p w14:paraId="61C50CAA" w14:textId="77777777" w:rsidR="00893107" w:rsidRPr="00893107" w:rsidRDefault="00893107" w:rsidP="008931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>There were only 11 possible answers (since there were 10 problems and it’s possible that a kid got them all wrong). Can you modify your code so that there are only 11</w:t>
      </w:r>
      <w:r w:rsidRPr="00893107">
        <w:rPr>
          <w:rFonts w:ascii="Times New Roman" w:eastAsia="Times New Roman" w:hAnsi="Times New Roman" w:cs="Times New Roman"/>
          <w:color w:val="000000"/>
          <w:lang w:val="en"/>
        </w:rPr>
        <w:t xml:space="preserve"> bins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 in this histogram?</w:t>
      </w:r>
    </w:p>
    <w:p w14:paraId="06D74F0F" w14:textId="0BDD506A" w:rsidR="00893107" w:rsidRPr="00893107" w:rsidRDefault="00893107" w:rsidP="008931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893107">
        <w:rPr>
          <w:rFonts w:ascii="Times New Roman" w:eastAsia="Times New Roman" w:hAnsi="Times New Roman" w:cs="Times New Roman"/>
          <w:color w:val="000000"/>
          <w:lang w:val="en"/>
        </w:rPr>
        <w:t xml:space="preserve">Most people wouldn’t know what </w:t>
      </w:r>
      <w:r w:rsidRPr="00893107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Pr="00893107">
        <w:rPr>
          <w:rFonts w:ascii="Times New Roman" w:eastAsia="Times New Roman" w:hAnsi="Times New Roman" w:cs="Times New Roman"/>
          <w:color w:val="000000"/>
          <w:lang w:val="en"/>
        </w:rPr>
        <w:t xml:space="preserve"> means. </w:t>
      </w:r>
      <w:r>
        <w:rPr>
          <w:rFonts w:ascii="Times New Roman" w:eastAsia="Times New Roman" w:hAnsi="Times New Roman" w:cs="Times New Roman"/>
          <w:color w:val="000000"/>
          <w:lang w:val="en"/>
        </w:rPr>
        <w:t>Add</w:t>
      </w:r>
      <w:r w:rsidRPr="00893107">
        <w:rPr>
          <w:rFonts w:ascii="Times New Roman" w:eastAsia="Times New Roman" w:hAnsi="Times New Roman" w:cs="Times New Roman"/>
          <w:color w:val="000000"/>
          <w:lang w:val="en"/>
        </w:rPr>
        <w:t xml:space="preserve"> code to 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put </w:t>
      </w:r>
      <w:r w:rsidRPr="00893107">
        <w:rPr>
          <w:rFonts w:ascii="Times New Roman" w:eastAsia="Times New Roman" w:hAnsi="Times New Roman" w:cs="Times New Roman"/>
          <w:color w:val="000000"/>
          <w:lang w:val="en"/>
        </w:rPr>
        <w:t xml:space="preserve">a better label </w:t>
      </w:r>
      <w:r>
        <w:rPr>
          <w:rFonts w:ascii="Times New Roman" w:eastAsia="Times New Roman" w:hAnsi="Times New Roman" w:cs="Times New Roman"/>
          <w:color w:val="000000"/>
          <w:lang w:val="en"/>
        </w:rPr>
        <w:t>on</w:t>
      </w:r>
      <w:r w:rsidRPr="00893107">
        <w:rPr>
          <w:rFonts w:ascii="Times New Roman" w:eastAsia="Times New Roman" w:hAnsi="Times New Roman" w:cs="Times New Roman"/>
          <w:color w:val="000000"/>
          <w:lang w:val="en"/>
        </w:rPr>
        <w:t xml:space="preserve"> the x-axis.</w:t>
      </w:r>
    </w:p>
    <w:p w14:paraId="6A7D4487" w14:textId="55ACE4EF" w:rsidR="00893107" w:rsidRDefault="00893107" w:rsidP="008931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>Add the code to also add a density plot to this histogram. (Note: To add a density plot, you may need to plot density on the y-axis instead of count.)</w:t>
      </w:r>
    </w:p>
    <w:p w14:paraId="57388C81" w14:textId="2F7321DB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EE6A519" w14:textId="4474C76A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F12F656" w14:textId="2581305D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8292192" w14:textId="0CF9CA50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5D32498" w14:textId="702FCAA2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5C9C42B" w14:textId="77777777" w:rsidR="007F7B2B" w:rsidRPr="004220D3" w:rsidRDefault="007F7B2B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52544EA5" w14:textId="2158A86B" w:rsidR="00C61B37" w:rsidRDefault="00C61B37" w:rsidP="00C61B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lastRenderedPageBreak/>
        <w:t xml:space="preserve">Let’s say we wanted to write a word equation to explain the variation in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. Maybe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FEEDBACK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is an important explanatory variable. What would the word equation look like?</w:t>
      </w:r>
    </w:p>
    <w:p w14:paraId="6141DFEB" w14:textId="37382C6A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10CA385" w14:textId="5CE9E3F4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3DB0227" w14:textId="53EE506F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89089FD" w14:textId="5C0A9CAE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E299D19" w14:textId="77777777" w:rsidR="007F7B2B" w:rsidRPr="004220D3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F09A72D" w14:textId="0583A20E" w:rsidR="007F7B2B" w:rsidRDefault="00C61B37" w:rsidP="007F7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What percentage of kids improved over the course of the study (answered more questions right on </w:t>
      </w:r>
      <w:r w:rsidRPr="00893107">
        <w:rPr>
          <w:rFonts w:ascii="Times New Roman" w:eastAsia="Times New Roman" w:hAnsi="Times New Roman" w:cs="Times New Roman"/>
          <w:b/>
          <w:color w:val="000000"/>
          <w:lang w:val="en"/>
        </w:rPr>
        <w:t>PS3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than </w:t>
      </w:r>
      <w:r w:rsidRPr="00893107">
        <w:rPr>
          <w:rFonts w:ascii="Times New Roman" w:eastAsia="Times New Roman" w:hAnsi="Times New Roman" w:cs="Times New Roman"/>
          <w:b/>
          <w:color w:val="000000"/>
          <w:lang w:val="en"/>
        </w:rPr>
        <w:t>PS1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)? Write R code that would give you the answer to this question</w:t>
      </w:r>
      <w:r w:rsidR="007F7B2B">
        <w:rPr>
          <w:rFonts w:ascii="Times New Roman" w:eastAsia="Times New Roman" w:hAnsi="Times New Roman" w:cs="Times New Roman"/>
          <w:color w:val="000000"/>
          <w:lang w:val="en"/>
        </w:rPr>
        <w:t xml:space="preserve"> as well as the percentage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.</w:t>
      </w:r>
    </w:p>
    <w:p w14:paraId="46BCD60D" w14:textId="556C786E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3D54E748" w14:textId="7D398E64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4189F58" w14:textId="3B89116C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46E29B7" w14:textId="77777777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5D47CB2" w14:textId="73C0BEB5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52D82F8D" w14:textId="1D9F06B8" w:rsidR="007F7B2B" w:rsidRDefault="007F7B2B" w:rsidP="007F7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If you look at the histogram for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, you’ll see there is just one kid who got 6 more correct on the third set of problems than the first set. </w:t>
      </w:r>
      <w:r>
        <w:rPr>
          <w:rFonts w:ascii="Times New Roman" w:eastAsia="Times New Roman" w:hAnsi="Times New Roman" w:cs="Times New Roman"/>
          <w:color w:val="000000"/>
          <w:lang w:val="en"/>
        </w:rPr>
        <w:t>What condition was that kid in?</w:t>
      </w:r>
    </w:p>
    <w:p w14:paraId="78D18C4B" w14:textId="77777777" w:rsidR="007F7B2B" w:rsidRPr="004220D3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461244F" w14:textId="72CFF118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E611FB4" w14:textId="5F0A0B24" w:rsidR="00893107" w:rsidRDefault="00893107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F5A3A3F" w14:textId="63795861" w:rsidR="00893107" w:rsidRDefault="00893107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14064BE" w14:textId="77777777" w:rsidR="00893107" w:rsidRPr="007F7B2B" w:rsidRDefault="00893107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5AC03739" w14:textId="5E65AF41" w:rsidR="00C61B37" w:rsidRDefault="00C61B37" w:rsidP="00C61B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How would you create a plot to explore whether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FEEDBACK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explains some of the variation in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?</w:t>
      </w:r>
      <w:r w:rsidR="007F7B2B">
        <w:rPr>
          <w:rFonts w:ascii="Times New Roman" w:eastAsia="Times New Roman" w:hAnsi="Times New Roman" w:cs="Times New Roman"/>
          <w:color w:val="000000"/>
          <w:lang w:val="en"/>
        </w:rPr>
        <w:t xml:space="preserve"> Write the code here.</w:t>
      </w:r>
    </w:p>
    <w:p w14:paraId="7E012F78" w14:textId="0E870D27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E103CB3" w14:textId="7FF58D51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A3B6B05" w14:textId="24854568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7C46F2A" w14:textId="35E96391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559D8C30" w14:textId="77777777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36186BC3" w14:textId="77777777" w:rsidR="007F7B2B" w:rsidRPr="004220D3" w:rsidRDefault="007F7B2B" w:rsidP="007F7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Explain what you would look for in your plot that would show that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FEEDBACK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does indeed explain some of the variation in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.</w:t>
      </w:r>
    </w:p>
    <w:p w14:paraId="7D68BC9A" w14:textId="2807D322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36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F3B7AB2" w14:textId="37DED31C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36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A55A7D8" w14:textId="4314FF08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36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788AF99" w14:textId="71C54451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36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37DAB90F" w14:textId="77777777" w:rsidR="007F7B2B" w:rsidRDefault="007F7B2B" w:rsidP="007F7B2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36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1FB4D82" w14:textId="59F9F725" w:rsidR="007F7B2B" w:rsidRDefault="007F7B2B" w:rsidP="007F7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 xml:space="preserve">Mueller &amp; Dweck also asked kids to rate how much they enjoyed doing these puzzles. 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A researcher has an intuition that how much the kid enjoys these puzzles (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ENJOY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) is associated with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. Which visualization will help use explore this idea?</w:t>
      </w:r>
      <w:r w:rsidR="00893107">
        <w:rPr>
          <w:rFonts w:ascii="Times New Roman" w:eastAsia="Times New Roman" w:hAnsi="Times New Roman" w:cs="Times New Roman"/>
          <w:color w:val="000000"/>
          <w:lang w:val="en"/>
        </w:rPr>
        <w:t xml:space="preserve"> Write the code to produce such a visualization below.</w:t>
      </w:r>
    </w:p>
    <w:p w14:paraId="17BD23C4" w14:textId="4E11C7A8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B254D61" w14:textId="01163173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B73A686" w14:textId="2EC840CB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536A7014" w14:textId="658B38A1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90871CD" w14:textId="44027BDF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E56EEE8" w14:textId="77777777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35794555" w14:textId="0865A699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3EB4F175" w14:textId="1003ECA6" w:rsidR="00893107" w:rsidRDefault="00893107" w:rsidP="0089310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 xml:space="preserve">Although there are a number of visualizations to choose from, a faceted histogram is not a great way to explore whether </w:t>
      </w:r>
      <w:r w:rsidRPr="00893107">
        <w:rPr>
          <w:rFonts w:ascii="Times New Roman" w:eastAsia="Times New Roman" w:hAnsi="Times New Roman" w:cs="Times New Roman"/>
          <w:b/>
          <w:color w:val="000000"/>
          <w:lang w:val="en"/>
        </w:rPr>
        <w:t>ENJOY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 explains some of the variation in </w:t>
      </w:r>
      <w:r w:rsidRPr="00893107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>
        <w:rPr>
          <w:rFonts w:ascii="Times New Roman" w:eastAsia="Times New Roman" w:hAnsi="Times New Roman" w:cs="Times New Roman"/>
          <w:color w:val="000000"/>
          <w:lang w:val="en"/>
        </w:rPr>
        <w:t>. Explain why this is.</w:t>
      </w:r>
    </w:p>
    <w:p w14:paraId="0A69D237" w14:textId="019A4E70" w:rsidR="00893107" w:rsidRDefault="00893107" w:rsidP="0089310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7BFBFA9" w14:textId="322866E0" w:rsidR="00893107" w:rsidRDefault="00893107" w:rsidP="0089310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35C67B1A" w14:textId="77777777" w:rsidR="00893107" w:rsidRPr="00893107" w:rsidRDefault="00893107" w:rsidP="0089310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0D91F62" w14:textId="64B07F8F" w:rsidR="007F7B2B" w:rsidRDefault="007F7B2B" w:rsidP="007F7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lastRenderedPageBreak/>
        <w:t>Write a word equation to represent th</w:t>
      </w:r>
      <w:r w:rsidR="00893107">
        <w:rPr>
          <w:rFonts w:ascii="Times New Roman" w:eastAsia="Times New Roman" w:hAnsi="Times New Roman" w:cs="Times New Roman"/>
          <w:color w:val="000000"/>
          <w:lang w:val="en"/>
        </w:rPr>
        <w:t>e i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dea</w:t>
      </w:r>
      <w:r w:rsidR="00893107">
        <w:rPr>
          <w:rFonts w:ascii="Times New Roman" w:eastAsia="Times New Roman" w:hAnsi="Times New Roman" w:cs="Times New Roman"/>
          <w:color w:val="000000"/>
          <w:lang w:val="en"/>
        </w:rPr>
        <w:t xml:space="preserve"> that enjoyment of puzzles</w:t>
      </w:r>
      <w:r w:rsidR="00893107"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(</w:t>
      </w:r>
      <w:r w:rsidR="00893107" w:rsidRPr="004220D3">
        <w:rPr>
          <w:rFonts w:ascii="Times New Roman" w:eastAsia="Times New Roman" w:hAnsi="Times New Roman" w:cs="Times New Roman"/>
          <w:b/>
          <w:color w:val="000000"/>
          <w:lang w:val="en"/>
        </w:rPr>
        <w:t>ENJOY</w:t>
      </w:r>
      <w:r w:rsidR="00893107"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) </w:t>
      </w:r>
      <w:r w:rsidR="00893107">
        <w:rPr>
          <w:rFonts w:ascii="Times New Roman" w:eastAsia="Times New Roman" w:hAnsi="Times New Roman" w:cs="Times New Roman"/>
          <w:color w:val="000000"/>
          <w:lang w:val="en"/>
        </w:rPr>
        <w:t>might predict</w:t>
      </w:r>
      <w:r w:rsidR="00893107"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</w:t>
      </w:r>
      <w:r w:rsidR="00893107"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="00893107" w:rsidRPr="004220D3">
        <w:rPr>
          <w:rFonts w:ascii="Times New Roman" w:eastAsia="Times New Roman" w:hAnsi="Times New Roman" w:cs="Times New Roman"/>
          <w:color w:val="000000"/>
          <w:lang w:val="en"/>
        </w:rPr>
        <w:t>.</w:t>
      </w:r>
    </w:p>
    <w:p w14:paraId="621A8E74" w14:textId="2FD7DB7F" w:rsidR="00893107" w:rsidRDefault="0089310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5A2D3741" w14:textId="13AD917C" w:rsidR="00893107" w:rsidRDefault="0089310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4B2F680" w14:textId="60A745AB" w:rsidR="00893107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C28A1AB" w14:textId="77777777" w:rsidR="00893107" w:rsidRPr="004220D3" w:rsidRDefault="00893107" w:rsidP="0089310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7CECA4F" w14:textId="77777777" w:rsidR="009254C7" w:rsidRDefault="007F7B2B" w:rsidP="007F7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Explain what you would look for in your plot that would show that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ENJOY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does indeed explain some of the variation in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.</w:t>
      </w:r>
      <w:r w:rsidR="009254C7">
        <w:rPr>
          <w:rFonts w:ascii="Times New Roman" w:eastAsia="Times New Roman" w:hAnsi="Times New Roman" w:cs="Times New Roman"/>
          <w:color w:val="000000"/>
          <w:lang w:val="en"/>
        </w:rPr>
        <w:t xml:space="preserve"> </w:t>
      </w:r>
    </w:p>
    <w:p w14:paraId="02F104B1" w14:textId="77777777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6F9697E" w14:textId="77777777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831447F" w14:textId="77777777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4F3AFD8" w14:textId="53ADDBA4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FD00B2D" w14:textId="77777777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5495E46B" w14:textId="48F61B40" w:rsidR="007F7B2B" w:rsidRDefault="009254C7" w:rsidP="007F7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>Is that what you see in the plot when you actually make it? What do you think about this hypothesis? (This question is not graded correct/incorrect. I just want you to think it through and make an argument.)</w:t>
      </w:r>
    </w:p>
    <w:p w14:paraId="57120640" w14:textId="6986B14B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F4C8799" w14:textId="65FAF45D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77D7052" w14:textId="524AE024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D85A391" w14:textId="2AE0A707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774779C" w14:textId="77777777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64221E2" w14:textId="7D3BD51D" w:rsidR="009254C7" w:rsidRPr="001E52B6" w:rsidRDefault="00893107" w:rsidP="001E52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 xml:space="preserve">Children were also asked what kind of problems they liked to do. </w:t>
      </w:r>
      <w:r w:rsidR="009254C7">
        <w:rPr>
          <w:rFonts w:ascii="Times New Roman" w:eastAsia="Times New Roman" w:hAnsi="Times New Roman" w:cs="Times New Roman"/>
          <w:color w:val="000000"/>
          <w:lang w:val="en"/>
        </w:rPr>
        <w:t xml:space="preserve">They were asked to choose from four types of problems: </w:t>
      </w:r>
      <w:r w:rsidR="001E52B6">
        <w:rPr>
          <w:rFonts w:ascii="Times New Roman" w:eastAsia="Times New Roman" w:hAnsi="Times New Roman" w:cs="Times New Roman"/>
          <w:color w:val="000000"/>
          <w:lang w:val="en"/>
        </w:rPr>
        <w:t xml:space="preserve">(a) </w:t>
      </w:r>
      <w:r w:rsidR="009254C7" w:rsidRPr="001E52B6">
        <w:rPr>
          <w:rFonts w:ascii="Times New Roman" w:eastAsia="Times New Roman" w:hAnsi="Times New Roman" w:cs="Times New Roman"/>
          <w:i/>
          <w:color w:val="000000"/>
          <w:lang w:val="en"/>
        </w:rPr>
        <w:t>problems that aren't too hard, so I don't get many wrong</w:t>
      </w:r>
      <w:r w:rsidR="001E52B6">
        <w:rPr>
          <w:rFonts w:ascii="Times New Roman" w:eastAsia="Times New Roman" w:hAnsi="Times New Roman" w:cs="Times New Roman"/>
          <w:color w:val="000000"/>
          <w:lang w:val="en"/>
        </w:rPr>
        <w:t xml:space="preserve">; (b) </w:t>
      </w:r>
      <w:r w:rsidR="009254C7" w:rsidRPr="001E52B6">
        <w:rPr>
          <w:rFonts w:ascii="Times New Roman" w:eastAsia="Times New Roman" w:hAnsi="Times New Roman" w:cs="Times New Roman"/>
          <w:i/>
          <w:color w:val="000000"/>
          <w:lang w:val="en"/>
        </w:rPr>
        <w:t>problems that I'll learn a lot from, even if I won't look so smart</w:t>
      </w:r>
      <w:r w:rsidR="001E52B6">
        <w:rPr>
          <w:rFonts w:ascii="Times New Roman" w:eastAsia="Times New Roman" w:hAnsi="Times New Roman" w:cs="Times New Roman"/>
          <w:color w:val="000000"/>
          <w:lang w:val="en"/>
        </w:rPr>
        <w:t xml:space="preserve">; (c) </w:t>
      </w:r>
      <w:r w:rsidR="009254C7" w:rsidRPr="001E52B6">
        <w:rPr>
          <w:rFonts w:ascii="Times New Roman" w:eastAsia="Times New Roman" w:hAnsi="Times New Roman" w:cs="Times New Roman"/>
          <w:i/>
          <w:color w:val="000000"/>
          <w:lang w:val="en"/>
        </w:rPr>
        <w:t>problems that are pretty easy, so I'll do well</w:t>
      </w:r>
      <w:r w:rsidR="001E52B6">
        <w:rPr>
          <w:rFonts w:ascii="Times New Roman" w:eastAsia="Times New Roman" w:hAnsi="Times New Roman" w:cs="Times New Roman"/>
          <w:color w:val="000000"/>
          <w:lang w:val="en"/>
        </w:rPr>
        <w:t xml:space="preserve">; (d) </w:t>
      </w:r>
      <w:r w:rsidR="009254C7" w:rsidRPr="001E52B6">
        <w:rPr>
          <w:rFonts w:ascii="Times New Roman" w:eastAsia="Times New Roman" w:hAnsi="Times New Roman" w:cs="Times New Roman"/>
          <w:i/>
          <w:color w:val="000000"/>
          <w:lang w:val="en"/>
        </w:rPr>
        <w:t>problems that I'm pretty good at, so I can show that I'm smart</w:t>
      </w:r>
      <w:r w:rsidR="001E52B6">
        <w:rPr>
          <w:rFonts w:ascii="Times New Roman" w:eastAsia="Times New Roman" w:hAnsi="Times New Roman" w:cs="Times New Roman"/>
          <w:color w:val="000000"/>
          <w:lang w:val="en"/>
        </w:rPr>
        <w:t xml:space="preserve">. </w:t>
      </w:r>
      <w:r w:rsidR="009254C7" w:rsidRPr="001E52B6">
        <w:rPr>
          <w:rFonts w:ascii="Times New Roman" w:eastAsia="Times New Roman" w:hAnsi="Times New Roman" w:cs="Times New Roman"/>
          <w:color w:val="000000"/>
          <w:lang w:val="en"/>
        </w:rPr>
        <w:t xml:space="preserve">The children’s choices are recorded in the variable called </w:t>
      </w:r>
      <w:r w:rsidR="009254C7" w:rsidRPr="001E52B6">
        <w:rPr>
          <w:rFonts w:ascii="Times New Roman" w:eastAsia="Times New Roman" w:hAnsi="Times New Roman" w:cs="Times New Roman"/>
          <w:b/>
          <w:color w:val="000000"/>
          <w:lang w:val="en"/>
        </w:rPr>
        <w:t>GOAL</w:t>
      </w:r>
      <w:r w:rsidR="009254C7" w:rsidRPr="001E52B6">
        <w:rPr>
          <w:rFonts w:ascii="Times New Roman" w:eastAsia="Times New Roman" w:hAnsi="Times New Roman" w:cs="Times New Roman"/>
          <w:color w:val="000000"/>
          <w:lang w:val="en"/>
        </w:rPr>
        <w:t xml:space="preserve"> </w:t>
      </w:r>
      <w:r w:rsidR="001E52B6">
        <w:rPr>
          <w:rFonts w:ascii="Times New Roman" w:eastAsia="Times New Roman" w:hAnsi="Times New Roman" w:cs="Times New Roman"/>
          <w:color w:val="000000"/>
          <w:lang w:val="en"/>
        </w:rPr>
        <w:t>with the letters</w:t>
      </w:r>
      <w:r w:rsidR="009254C7" w:rsidRPr="001E52B6">
        <w:rPr>
          <w:rFonts w:ascii="Times New Roman" w:eastAsia="Times New Roman" w:hAnsi="Times New Roman" w:cs="Times New Roman"/>
          <w:color w:val="000000"/>
          <w:lang w:val="en"/>
        </w:rPr>
        <w:t xml:space="preserve"> </w:t>
      </w:r>
      <w:r w:rsidR="009254C7" w:rsidRPr="001E52B6">
        <w:rPr>
          <w:rFonts w:ascii="Times New Roman" w:eastAsia="Times New Roman" w:hAnsi="Times New Roman" w:cs="Times New Roman"/>
          <w:i/>
          <w:color w:val="000000"/>
          <w:lang w:val="en"/>
        </w:rPr>
        <w:t>a, b, c, d</w:t>
      </w:r>
      <w:r w:rsidR="009254C7" w:rsidRPr="001E52B6">
        <w:rPr>
          <w:rFonts w:ascii="Times New Roman" w:eastAsia="Times New Roman" w:hAnsi="Times New Roman" w:cs="Times New Roman"/>
          <w:color w:val="000000"/>
          <w:lang w:val="en"/>
        </w:rPr>
        <w:t xml:space="preserve">. Recode this variable so that instead of </w:t>
      </w:r>
      <w:r w:rsidR="009254C7" w:rsidRPr="001E52B6">
        <w:rPr>
          <w:rFonts w:ascii="Times New Roman" w:eastAsia="Times New Roman" w:hAnsi="Times New Roman" w:cs="Times New Roman"/>
          <w:i/>
          <w:color w:val="000000"/>
          <w:lang w:val="en"/>
        </w:rPr>
        <w:t>a, b, c, d</w:t>
      </w:r>
      <w:r w:rsidR="009254C7" w:rsidRPr="001E52B6">
        <w:rPr>
          <w:rFonts w:ascii="Times New Roman" w:eastAsia="Times New Roman" w:hAnsi="Times New Roman" w:cs="Times New Roman"/>
          <w:color w:val="000000"/>
          <w:lang w:val="en"/>
        </w:rPr>
        <w:t xml:space="preserve"> the values are </w:t>
      </w:r>
      <w:r w:rsidR="009254C7" w:rsidRPr="001E52B6">
        <w:rPr>
          <w:rFonts w:ascii="Times New Roman" w:eastAsia="Times New Roman" w:hAnsi="Times New Roman" w:cs="Times New Roman"/>
          <w:i/>
          <w:color w:val="000000"/>
          <w:lang w:val="en"/>
        </w:rPr>
        <w:t xml:space="preserve">not hard, learning, easy, good at. </w:t>
      </w:r>
      <w:r w:rsidR="009254C7" w:rsidRPr="001E52B6">
        <w:rPr>
          <w:rFonts w:ascii="Times New Roman" w:eastAsia="Times New Roman" w:hAnsi="Times New Roman" w:cs="Times New Roman"/>
          <w:color w:val="000000"/>
          <w:lang w:val="en"/>
        </w:rPr>
        <w:t>Write the code for that here.</w:t>
      </w:r>
    </w:p>
    <w:p w14:paraId="52571AA4" w14:textId="26C72BDD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1EA80B9" w14:textId="5C5915F8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0AC9FFC" w14:textId="59827F08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E5032BD" w14:textId="65B77EE2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B8B989D" w14:textId="77777777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D939B1C" w14:textId="0277B3BA" w:rsidR="009254C7" w:rsidRDefault="009254C7" w:rsidP="009254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 xml:space="preserve">Three of the goals (a, c, and d) are what researchers call “performance goal” and only b is a “learning goal.” Researchers categorized whether students exhibited a performance goal or learning goal in the variable </w:t>
      </w:r>
      <w:r>
        <w:rPr>
          <w:rFonts w:ascii="Times New Roman" w:eastAsia="Times New Roman" w:hAnsi="Times New Roman" w:cs="Times New Roman"/>
          <w:b/>
          <w:color w:val="000000"/>
          <w:lang w:val="en"/>
        </w:rPr>
        <w:t>GOALCODE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. Performance goal is given a value of 0 and learning goal has a value of 1. Label the variable </w:t>
      </w:r>
      <w:r w:rsidRPr="009254C7">
        <w:rPr>
          <w:rFonts w:ascii="Times New Roman" w:eastAsia="Times New Roman" w:hAnsi="Times New Roman" w:cs="Times New Roman"/>
          <w:b/>
          <w:color w:val="000000"/>
          <w:lang w:val="en"/>
        </w:rPr>
        <w:t>GOALCODE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 with the labels </w:t>
      </w:r>
      <w:r>
        <w:rPr>
          <w:rFonts w:ascii="Times New Roman" w:eastAsia="Times New Roman" w:hAnsi="Times New Roman" w:cs="Times New Roman"/>
          <w:i/>
          <w:color w:val="000000"/>
          <w:lang w:val="en"/>
        </w:rPr>
        <w:t xml:space="preserve">performance 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and </w:t>
      </w:r>
      <w:r>
        <w:rPr>
          <w:rFonts w:ascii="Times New Roman" w:eastAsia="Times New Roman" w:hAnsi="Times New Roman" w:cs="Times New Roman"/>
          <w:i/>
          <w:color w:val="000000"/>
          <w:lang w:val="en"/>
        </w:rPr>
        <w:t xml:space="preserve">learning </w:t>
      </w:r>
      <w:r>
        <w:rPr>
          <w:rFonts w:ascii="Times New Roman" w:eastAsia="Times New Roman" w:hAnsi="Times New Roman" w:cs="Times New Roman"/>
          <w:color w:val="000000"/>
          <w:lang w:val="en"/>
        </w:rPr>
        <w:t>instead of 0 and 1. Write the R code here.</w:t>
      </w:r>
    </w:p>
    <w:p w14:paraId="453697A6" w14:textId="5A64942C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5F9536CC" w14:textId="7A640FA4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BB8F71E" w14:textId="31ED3382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CAC864F" w14:textId="51A93B65" w:rsidR="009254C7" w:rsidRDefault="009254C7" w:rsidP="001E52B6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4588275" w14:textId="77777777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240E8F6" w14:textId="5268AF88" w:rsidR="009254C7" w:rsidRDefault="009254C7" w:rsidP="009254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>Notice that 15 and 16 are similar tasks but used different functions (</w:t>
      </w:r>
      <w:r w:rsidRPr="00842B2F">
        <w:rPr>
          <w:rFonts w:ascii="Times New Roman" w:eastAsia="Times New Roman" w:hAnsi="Times New Roman" w:cs="Times New Roman"/>
          <w:b/>
          <w:color w:val="000000"/>
          <w:lang w:val="en"/>
        </w:rPr>
        <w:t>recode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 versus </w:t>
      </w:r>
      <w:r w:rsidRPr="00842B2F">
        <w:rPr>
          <w:rFonts w:ascii="Times New Roman" w:eastAsia="Times New Roman" w:hAnsi="Times New Roman" w:cs="Times New Roman"/>
          <w:b/>
          <w:color w:val="000000"/>
          <w:lang w:val="en"/>
        </w:rPr>
        <w:t>factor</w:t>
      </w:r>
      <w:r>
        <w:rPr>
          <w:rFonts w:ascii="Times New Roman" w:eastAsia="Times New Roman" w:hAnsi="Times New Roman" w:cs="Times New Roman"/>
          <w:color w:val="000000"/>
          <w:lang w:val="en"/>
        </w:rPr>
        <w:t>). Why do we use different functions in these two situations?</w:t>
      </w:r>
      <w:r w:rsidR="002C1A2D">
        <w:rPr>
          <w:rFonts w:ascii="Times New Roman" w:eastAsia="Times New Roman" w:hAnsi="Times New Roman" w:cs="Times New Roman"/>
          <w:color w:val="000000"/>
          <w:lang w:val="en"/>
        </w:rPr>
        <w:t xml:space="preserve"> (What’s different about the situations?)</w:t>
      </w:r>
    </w:p>
    <w:p w14:paraId="18ED9F00" w14:textId="77777777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705ECAA" w14:textId="77777777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E375F9D" w14:textId="77777777" w:rsidR="001E52B6" w:rsidRDefault="001E52B6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B24C466" w14:textId="77777777" w:rsidR="001E52B6" w:rsidRDefault="001E52B6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946F533" w14:textId="5D5BF076" w:rsidR="009254C7" w:rsidRDefault="009254C7" w:rsidP="009254C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 xml:space="preserve"> </w:t>
      </w:r>
    </w:p>
    <w:p w14:paraId="4842CA0A" w14:textId="69808521" w:rsidR="00893107" w:rsidRDefault="009254C7" w:rsidP="009254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>What percentage of kids in the Intelligence condition chose learning goals? What percentage of kids in the Effort condition chose learning goals?</w:t>
      </w:r>
    </w:p>
    <w:p w14:paraId="02803110" w14:textId="0AE6DFC6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562361CF" w14:textId="266C197C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ABE3C01" w14:textId="7A4090A1" w:rsidR="005F2E5A" w:rsidRDefault="005F2E5A" w:rsidP="005F2E5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lastRenderedPageBreak/>
        <w:t>Now that you have explored the</w:t>
      </w:r>
      <w:r w:rsidRPr="005E394A">
        <w:rPr>
          <w:rFonts w:ascii="Times New Roman" w:eastAsia="Times New Roman" w:hAnsi="Times New Roman" w:cs="Times New Roman"/>
          <w:color w:val="000000"/>
          <w:lang w:val="en"/>
        </w:rPr>
        <w:t xml:space="preserve"> PRAISESTUDY data, write </w:t>
      </w:r>
      <w:r>
        <w:rPr>
          <w:rFonts w:ascii="Times New Roman" w:eastAsia="Times New Roman" w:hAnsi="Times New Roman" w:cs="Times New Roman"/>
          <w:color w:val="000000"/>
          <w:lang w:val="en"/>
        </w:rPr>
        <w:t>a research question that you are wondering about (maybe even one that could be answered with this data set!).</w:t>
      </w:r>
    </w:p>
    <w:p w14:paraId="100C1792" w14:textId="3AF0F1D7" w:rsidR="005F2E5A" w:rsidRDefault="005F2E5A" w:rsidP="005F2E5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87A889E" w14:textId="1FD7E221" w:rsidR="005F2E5A" w:rsidRDefault="005F2E5A" w:rsidP="005F2E5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380ABF77" w14:textId="0F6009E8" w:rsidR="005F2E5A" w:rsidRDefault="005F2E5A" w:rsidP="005F2E5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268BC4E" w14:textId="370CF0ED" w:rsidR="005F2E5A" w:rsidRDefault="005F2E5A" w:rsidP="005F2E5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6837FDB" w14:textId="7DCC9A2B" w:rsidR="005F2E5A" w:rsidRDefault="005F2E5A" w:rsidP="005F2E5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D436ADE" w14:textId="0E679B3F" w:rsidR="005F2E5A" w:rsidRDefault="005F2E5A" w:rsidP="005F2E5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37BB7623" w14:textId="77777777" w:rsidR="005F2E5A" w:rsidRDefault="005F2E5A" w:rsidP="005F2E5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bookmarkStart w:id="0" w:name="_GoBack"/>
      <w:bookmarkEnd w:id="0"/>
    </w:p>
    <w:p w14:paraId="60BE4CB1" w14:textId="2696951A" w:rsidR="005E394A" w:rsidRDefault="005E394A" w:rsidP="005E394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5E394A">
        <w:rPr>
          <w:rFonts w:ascii="Times New Roman" w:eastAsia="Times New Roman" w:hAnsi="Times New Roman" w:cs="Times New Roman"/>
          <w:color w:val="000000"/>
          <w:lang w:val="en"/>
        </w:rPr>
        <w:t>Using the PRAISESTUDY data, write a quiz question from chapter 1.</w:t>
      </w:r>
    </w:p>
    <w:p w14:paraId="48B28905" w14:textId="043F5691" w:rsidR="005E394A" w:rsidRDefault="005E394A" w:rsidP="005E394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CE8B2AC" w14:textId="561B3A96" w:rsidR="005E394A" w:rsidRDefault="005E394A" w:rsidP="005E394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DA37EFB" w14:textId="344B5201" w:rsidR="005E394A" w:rsidRDefault="005E394A" w:rsidP="005E394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895BCB7" w14:textId="2CB17681" w:rsidR="005E394A" w:rsidRDefault="005E394A" w:rsidP="005E394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F1BF95F" w14:textId="5F3A886D" w:rsidR="005E394A" w:rsidRDefault="005E394A" w:rsidP="005E394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390B269" w14:textId="411946CD" w:rsidR="005E394A" w:rsidRDefault="005E394A" w:rsidP="005E394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1BE0C74" w14:textId="77777777" w:rsidR="005E394A" w:rsidRDefault="005E394A" w:rsidP="005E394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41023F62" w14:textId="0E466A1F" w:rsidR="005E394A" w:rsidRDefault="005E394A" w:rsidP="005E394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3E61E0BB" w14:textId="4BF74BFC" w:rsidR="005E394A" w:rsidRDefault="005E394A" w:rsidP="005E394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92AEB85" w14:textId="2E9A3984" w:rsidR="005E394A" w:rsidRDefault="005E394A" w:rsidP="005E394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D9D3B84" w14:textId="77777777" w:rsidR="005E394A" w:rsidRDefault="005E394A" w:rsidP="005E394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DC3BDFA" w14:textId="44012A7E" w:rsidR="005E394A" w:rsidRDefault="005E394A" w:rsidP="005E394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5E394A">
        <w:rPr>
          <w:rFonts w:ascii="Times New Roman" w:eastAsia="Times New Roman" w:hAnsi="Times New Roman" w:cs="Times New Roman"/>
          <w:color w:val="000000"/>
          <w:lang w:val="en"/>
        </w:rPr>
        <w:t xml:space="preserve">Using the PRAISESTUDY data, write a quiz question from chapter </w:t>
      </w:r>
      <w:r>
        <w:rPr>
          <w:rFonts w:ascii="Times New Roman" w:eastAsia="Times New Roman" w:hAnsi="Times New Roman" w:cs="Times New Roman"/>
          <w:color w:val="000000"/>
          <w:lang w:val="en"/>
        </w:rPr>
        <w:t>2</w:t>
      </w:r>
      <w:r w:rsidRPr="005E394A">
        <w:rPr>
          <w:rFonts w:ascii="Times New Roman" w:eastAsia="Times New Roman" w:hAnsi="Times New Roman" w:cs="Times New Roman"/>
          <w:color w:val="000000"/>
          <w:lang w:val="en"/>
        </w:rPr>
        <w:t>.</w:t>
      </w:r>
    </w:p>
    <w:p w14:paraId="7BC80135" w14:textId="67AEB917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34FF9174" w14:textId="4B7BF0C6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CD0A967" w14:textId="70A454F4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B5C1823" w14:textId="72F079C8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0E7CDDFB" w14:textId="77777777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55C9759A" w14:textId="77777777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3F7E75AA" w14:textId="7174DEDC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B96918A" w14:textId="4A5A1919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D81B63C" w14:textId="77777777" w:rsidR="005E394A" w:rsidRP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770A369A" w14:textId="74391A0C" w:rsidR="005E394A" w:rsidRDefault="005E394A" w:rsidP="005E394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5E394A">
        <w:rPr>
          <w:rFonts w:ascii="Times New Roman" w:eastAsia="Times New Roman" w:hAnsi="Times New Roman" w:cs="Times New Roman"/>
          <w:color w:val="000000"/>
          <w:lang w:val="en"/>
        </w:rPr>
        <w:t xml:space="preserve">Using the PRAISESTUDY data, write a quiz question from chapter </w:t>
      </w:r>
      <w:r>
        <w:rPr>
          <w:rFonts w:ascii="Times New Roman" w:eastAsia="Times New Roman" w:hAnsi="Times New Roman" w:cs="Times New Roman"/>
          <w:color w:val="000000"/>
          <w:lang w:val="en"/>
        </w:rPr>
        <w:t>3</w:t>
      </w:r>
      <w:r w:rsidRPr="005E394A">
        <w:rPr>
          <w:rFonts w:ascii="Times New Roman" w:eastAsia="Times New Roman" w:hAnsi="Times New Roman" w:cs="Times New Roman"/>
          <w:color w:val="000000"/>
          <w:lang w:val="en"/>
        </w:rPr>
        <w:t>.</w:t>
      </w:r>
    </w:p>
    <w:p w14:paraId="4DA9411C" w14:textId="49BACF09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EA56EF4" w14:textId="4B9E4295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16D33F6" w14:textId="256F1213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3115351A" w14:textId="15A2E3E4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50D5335" w14:textId="675C9503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5CD8215" w14:textId="77777777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60C5882D" w14:textId="15061073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4B1C70C" w14:textId="532DE4D6" w:rsid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22B0B88A" w14:textId="77777777" w:rsidR="005E394A" w:rsidRPr="005E394A" w:rsidRDefault="005E394A" w:rsidP="005E394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</w:p>
    <w:p w14:paraId="18472E31" w14:textId="17A02746" w:rsidR="005E394A" w:rsidRPr="005E394A" w:rsidRDefault="005E394A" w:rsidP="005E394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right="-547"/>
        <w:rPr>
          <w:rFonts w:ascii="Times New Roman" w:eastAsia="Times New Roman" w:hAnsi="Times New Roman" w:cs="Times New Roman"/>
          <w:color w:val="000000"/>
          <w:lang w:val="en"/>
        </w:rPr>
      </w:pPr>
      <w:r w:rsidRPr="005E394A">
        <w:rPr>
          <w:rFonts w:ascii="Times New Roman" w:eastAsia="Times New Roman" w:hAnsi="Times New Roman" w:cs="Times New Roman"/>
          <w:color w:val="000000"/>
          <w:lang w:val="en"/>
        </w:rPr>
        <w:t xml:space="preserve">Using the PRAISESTUDY data, write a quiz question from chapter </w:t>
      </w:r>
      <w:r>
        <w:rPr>
          <w:rFonts w:ascii="Times New Roman" w:eastAsia="Times New Roman" w:hAnsi="Times New Roman" w:cs="Times New Roman"/>
          <w:color w:val="000000"/>
          <w:lang w:val="en"/>
        </w:rPr>
        <w:t>4</w:t>
      </w:r>
      <w:r w:rsidRPr="005E394A">
        <w:rPr>
          <w:rFonts w:ascii="Times New Roman" w:eastAsia="Times New Roman" w:hAnsi="Times New Roman" w:cs="Times New Roman"/>
          <w:color w:val="000000"/>
          <w:lang w:val="en"/>
        </w:rPr>
        <w:t>.</w:t>
      </w:r>
    </w:p>
    <w:sectPr w:rsidR="005E394A" w:rsidRPr="005E394A">
      <w:footerReference w:type="even" r:id="rId7"/>
      <w:footerReference w:type="default" r:id="rId8"/>
      <w:pgSz w:w="12240" w:h="15840"/>
      <w:pgMar w:top="720" w:right="720" w:bottom="835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C9787" w14:textId="77777777" w:rsidR="009B402D" w:rsidRDefault="009B402D">
      <w:r>
        <w:separator/>
      </w:r>
    </w:p>
  </w:endnote>
  <w:endnote w:type="continuationSeparator" w:id="0">
    <w:p w14:paraId="13FF2492" w14:textId="77777777" w:rsidR="009B402D" w:rsidRDefault="009B4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73BB7" w14:textId="77777777" w:rsidR="00FE7308" w:rsidRDefault="002C1A2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6EAA61C" w14:textId="77777777" w:rsidR="00FE7308" w:rsidRDefault="009B402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27C74" w14:textId="77777777" w:rsidR="00FE7308" w:rsidRDefault="002C1A2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437D3D0A" w14:textId="77777777" w:rsidR="00FE7308" w:rsidRDefault="009B402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E5531" w14:textId="77777777" w:rsidR="009B402D" w:rsidRDefault="009B402D">
      <w:r>
        <w:separator/>
      </w:r>
    </w:p>
  </w:footnote>
  <w:footnote w:type="continuationSeparator" w:id="0">
    <w:p w14:paraId="0FA86EAE" w14:textId="77777777" w:rsidR="009B402D" w:rsidRDefault="009B4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76384"/>
    <w:multiLevelType w:val="multilevel"/>
    <w:tmpl w:val="368629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D63427"/>
    <w:multiLevelType w:val="hybridMultilevel"/>
    <w:tmpl w:val="92381386"/>
    <w:lvl w:ilvl="0" w:tplc="04090001">
      <w:start w:val="1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51092A"/>
    <w:multiLevelType w:val="hybridMultilevel"/>
    <w:tmpl w:val="A2FE62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F436FF"/>
    <w:multiLevelType w:val="multilevel"/>
    <w:tmpl w:val="EC74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37"/>
    <w:rsid w:val="001E52B6"/>
    <w:rsid w:val="00241B99"/>
    <w:rsid w:val="00294DFF"/>
    <w:rsid w:val="002C1A2D"/>
    <w:rsid w:val="00432DD6"/>
    <w:rsid w:val="005E394A"/>
    <w:rsid w:val="005F2E5A"/>
    <w:rsid w:val="007F7B2B"/>
    <w:rsid w:val="00800DEE"/>
    <w:rsid w:val="00842B2F"/>
    <w:rsid w:val="00893107"/>
    <w:rsid w:val="009254C7"/>
    <w:rsid w:val="009B402D"/>
    <w:rsid w:val="00A8068F"/>
    <w:rsid w:val="00AC58B1"/>
    <w:rsid w:val="00C61B37"/>
    <w:rsid w:val="00E3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1183"/>
  <w14:defaultImageDpi w14:val="32767"/>
  <w15:chartTrackingRefBased/>
  <w15:docId w15:val="{49C7134C-1A02-9744-BA89-477E79AB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B37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7</cp:revision>
  <dcterms:created xsi:type="dcterms:W3CDTF">2019-08-28T19:28:00Z</dcterms:created>
  <dcterms:modified xsi:type="dcterms:W3CDTF">2019-08-29T23:08:00Z</dcterms:modified>
</cp:coreProperties>
</file>