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26747C95" w14:textId="2C7DF50A" w:rsidR="00B51C8C" w:rsidRPr="00B9326A" w:rsidRDefault="00032811">
      <w:pPr>
        <w:pStyle w:val="Heading1"/>
        <w:jc w:val="center"/>
        <w:rPr>
          <w:sz w:val="24"/>
          <w:szCs w:val="24"/>
        </w:rPr>
      </w:pPr>
      <w:r w:rsidRPr="00B9326A">
        <w:rPr>
          <w:sz w:val="24"/>
          <w:szCs w:val="24"/>
        </w:rPr>
        <w:t>Lab 2</w:t>
      </w:r>
      <w:r w:rsidR="00D15F45" w:rsidRPr="00B9326A">
        <w:rPr>
          <w:sz w:val="24"/>
          <w:szCs w:val="24"/>
        </w:rPr>
        <w:t xml:space="preserve"> (</w:t>
      </w:r>
      <w:r w:rsidR="00B9326A" w:rsidRPr="00B9326A">
        <w:rPr>
          <w:sz w:val="24"/>
          <w:szCs w:val="24"/>
        </w:rPr>
        <w:t>Chapters 1</w:t>
      </w:r>
      <w:r w:rsidR="00752733" w:rsidRPr="00B9326A">
        <w:rPr>
          <w:sz w:val="24"/>
          <w:szCs w:val="24"/>
        </w:rPr>
        <w:t>-</w:t>
      </w:r>
      <w:r w:rsidR="00B9326A" w:rsidRPr="00B9326A">
        <w:rPr>
          <w:sz w:val="24"/>
          <w:szCs w:val="24"/>
        </w:rPr>
        <w:t>6 Review</w:t>
      </w:r>
      <w:r w:rsidR="00D15F45" w:rsidRPr="00B9326A">
        <w:rPr>
          <w:sz w:val="24"/>
          <w:szCs w:val="24"/>
        </w:rPr>
        <w:t>)</w:t>
      </w:r>
      <w:r w:rsidR="00B9326A" w:rsidRPr="00B9326A">
        <w:rPr>
          <w:sz w:val="24"/>
          <w:szCs w:val="24"/>
        </w:rPr>
        <w:t xml:space="preserve">: </w:t>
      </w:r>
      <w:proofErr w:type="spellStart"/>
      <w:r w:rsidR="00B9326A" w:rsidRPr="00B9326A">
        <w:rPr>
          <w:b/>
          <w:sz w:val="24"/>
          <w:szCs w:val="24"/>
        </w:rPr>
        <w:t>HappyPlanetIndex</w:t>
      </w:r>
      <w:proofErr w:type="spellEnd"/>
      <w:r w:rsidR="00B9326A" w:rsidRPr="00B9326A">
        <w:rPr>
          <w:sz w:val="24"/>
          <w:szCs w:val="24"/>
        </w:rPr>
        <w:t xml:space="preserve"> + </w:t>
      </w:r>
      <w:r w:rsidR="00B9326A" w:rsidRPr="00B9326A">
        <w:rPr>
          <w:b/>
          <w:sz w:val="24"/>
          <w:szCs w:val="24"/>
        </w:rPr>
        <w:t>drinks</w:t>
      </w:r>
    </w:p>
    <w:p w14:paraId="5DDC26EF" w14:textId="77777777" w:rsidR="00B51C8C" w:rsidRPr="00B9326A" w:rsidRDefault="00B51C8C"/>
    <w:p w14:paraId="0618D01B" w14:textId="77777777" w:rsidR="00E103E4" w:rsidRDefault="00D15F45">
      <w:r w:rsidRPr="00B9326A">
        <w:t>Originally these data were collected by two separate research groups. One group was a think tank (New Economic Foundation) interested in measuring the happiness of different countries (they compiled the data seen in</w:t>
      </w:r>
      <w:r w:rsidR="00B9326A">
        <w:t xml:space="preserve"> the data frame</w:t>
      </w:r>
      <w:r w:rsidRPr="00B9326A">
        <w:t xml:space="preserve"> </w:t>
      </w:r>
      <w:proofErr w:type="spellStart"/>
      <w:r w:rsidRPr="00B9326A">
        <w:rPr>
          <w:b/>
        </w:rPr>
        <w:t>HappyPlanetIndex</w:t>
      </w:r>
      <w:proofErr w:type="spellEnd"/>
      <w:r w:rsidRPr="00B9326A">
        <w:t xml:space="preserve">). The other was the World Health Organization interested in how much and what kind of alcohol different countries drank for the purpose of understanding health (the data in </w:t>
      </w:r>
      <w:r w:rsidRPr="00B9326A">
        <w:rPr>
          <w:b/>
        </w:rPr>
        <w:t>drink</w:t>
      </w:r>
      <w:r w:rsidR="00B9326A" w:rsidRPr="00B9326A">
        <w:rPr>
          <w:b/>
        </w:rPr>
        <w:t>s</w:t>
      </w:r>
      <w:r w:rsidRPr="00B9326A">
        <w:t xml:space="preserve">). </w:t>
      </w:r>
    </w:p>
    <w:p w14:paraId="371C9A7F" w14:textId="77777777" w:rsidR="00E103E4" w:rsidRDefault="00E103E4"/>
    <w:p w14:paraId="0B44B662" w14:textId="640C34E0" w:rsidR="00E103E4" w:rsidRPr="00B9326A" w:rsidRDefault="00E103E4" w:rsidP="00E103E4">
      <w:r>
        <w:t>To get</w:t>
      </w:r>
      <w:r w:rsidRPr="00B9326A">
        <w:t xml:space="preserve"> more information about each data frame</w:t>
      </w:r>
      <w:r>
        <w:t>, check out these links</w:t>
      </w:r>
      <w:r w:rsidRPr="00B9326A">
        <w:t>:</w:t>
      </w:r>
    </w:p>
    <w:p w14:paraId="661589C4" w14:textId="77777777" w:rsidR="00E103E4" w:rsidRDefault="00E103E4" w:rsidP="00E103E4">
      <w:pPr>
        <w:pStyle w:val="ListParagraph"/>
        <w:numPr>
          <w:ilvl w:val="0"/>
          <w:numId w:val="3"/>
        </w:numPr>
      </w:pPr>
      <w:hyperlink r:id="rId7" w:history="1">
        <w:r w:rsidRPr="006C3825">
          <w:rPr>
            <w:rStyle w:val="Hyperlink"/>
          </w:rPr>
          <w:t>https://www.rdocume</w:t>
        </w:r>
        <w:r w:rsidRPr="006C3825">
          <w:rPr>
            <w:rStyle w:val="Hyperlink"/>
          </w:rPr>
          <w:t>n</w:t>
        </w:r>
        <w:r w:rsidRPr="006C3825">
          <w:rPr>
            <w:rStyle w:val="Hyperlink"/>
          </w:rPr>
          <w:t>tation.org/packages/Lock5withR/versions/1.2.2/topics/HappyPlanetIndex</w:t>
        </w:r>
      </w:hyperlink>
    </w:p>
    <w:p w14:paraId="63531EEF" w14:textId="77777777" w:rsidR="00E103E4" w:rsidRDefault="00E103E4" w:rsidP="00E103E4">
      <w:pPr>
        <w:pStyle w:val="ListParagraph"/>
        <w:numPr>
          <w:ilvl w:val="0"/>
          <w:numId w:val="3"/>
        </w:numPr>
      </w:pPr>
      <w:hyperlink r:id="rId8" w:history="1">
        <w:r w:rsidRPr="006C3825">
          <w:rPr>
            <w:rStyle w:val="Hyperlink"/>
          </w:rPr>
          <w:t>https://www.rdocumentation.org/packages/fivethirtyeight/versions/0.4.0/topics/drinks</w:t>
        </w:r>
      </w:hyperlink>
    </w:p>
    <w:p w14:paraId="76D6032C" w14:textId="77777777" w:rsidR="00E103E4" w:rsidRDefault="00E103E4"/>
    <w:p w14:paraId="61CE919D" w14:textId="5F5FBCAC" w:rsidR="00B51C8C" w:rsidRPr="00B9326A" w:rsidRDefault="00D15F45">
      <w:r w:rsidRPr="00B9326A">
        <w:t>Here I’ve provided the code to join these two data frames together so that each country’s happiness is aligned with their drinking data.</w:t>
      </w:r>
    </w:p>
    <w:p w14:paraId="4CB5185D" w14:textId="77777777" w:rsidR="00B51C8C" w:rsidRPr="00B9326A" w:rsidRDefault="00B51C8C"/>
    <w:p w14:paraId="43DCBA71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</w:p>
    <w:p w14:paraId="05E95D5E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happydrinks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left_</w:t>
      </w:r>
      <w:proofErr w:type="gramStart"/>
      <w:r w:rsidRPr="00B9326A">
        <w:rPr>
          <w:rFonts w:ascii="Source Code Pro" w:eastAsia="Source Code Pro" w:hAnsi="Source Code Pro" w:cs="Source Code Pro"/>
        </w:rPr>
        <w:t>join</w:t>
      </w:r>
      <w:proofErr w:type="spellEnd"/>
      <w:r w:rsidRPr="00B9326A">
        <w:rPr>
          <w:rFonts w:ascii="Source Code Pro" w:eastAsia="Source Code Pro" w:hAnsi="Source Code Pro" w:cs="Source Code Pro"/>
        </w:rPr>
        <w:t>(</w:t>
      </w:r>
      <w:proofErr w:type="spellStart"/>
      <w:proofErr w:type="gramEnd"/>
      <w:r w:rsidRPr="00B9326A">
        <w:rPr>
          <w:rFonts w:ascii="Source Code Pro" w:eastAsia="Source Code Pro" w:hAnsi="Source Code Pro" w:cs="Source Code Pro"/>
        </w:rPr>
        <w:t>HappyPlanetIndex</w:t>
      </w:r>
      <w:proofErr w:type="spellEnd"/>
      <w:r w:rsidRPr="00B9326A">
        <w:rPr>
          <w:rFonts w:ascii="Source Code Pro" w:eastAsia="Source Code Pro" w:hAnsi="Source Code Pro" w:cs="Source Code Pro"/>
        </w:rPr>
        <w:t>, drinks, by = "Country")</w:t>
      </w:r>
    </w:p>
    <w:p w14:paraId="777638D9" w14:textId="289416C2" w:rsidR="00E103E4" w:rsidRDefault="00E103E4" w:rsidP="00E103E4"/>
    <w:p w14:paraId="26E32C79" w14:textId="78624BD5" w:rsidR="00E103E4" w:rsidRPr="00801B4F" w:rsidRDefault="00E103E4" w:rsidP="00801B4F">
      <w:r w:rsidRPr="00801B4F">
        <w:t xml:space="preserve">This code will create a new data frame called </w:t>
      </w:r>
      <w:proofErr w:type="spellStart"/>
      <w:r w:rsidRPr="00801B4F">
        <w:rPr>
          <w:b/>
        </w:rPr>
        <w:t>happydrinks</w:t>
      </w:r>
      <w:proofErr w:type="spellEnd"/>
      <w:r w:rsidRPr="00801B4F">
        <w:t>:</w:t>
      </w:r>
      <w:r w:rsidR="00801B4F" w:rsidRPr="00801B4F">
        <w:t xml:space="preserve"> </w:t>
      </w:r>
      <w:r w:rsidR="00801B4F" w:rsidRPr="00801B4F">
        <w:rPr>
          <w:color w:val="3A3A3A"/>
          <w:sz w:val="23"/>
          <w:szCs w:val="23"/>
        </w:rPr>
        <w:t>a</w:t>
      </w:r>
      <w:r w:rsidRPr="00801B4F">
        <w:rPr>
          <w:color w:val="3A3A3A"/>
          <w:sz w:val="23"/>
          <w:szCs w:val="23"/>
        </w:rPr>
        <w:t xml:space="preserve"> dataset with 143 observations on the following 11 variables.</w:t>
      </w:r>
    </w:p>
    <w:p w14:paraId="742DE4C3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Name of country</w:t>
      </w:r>
    </w:p>
    <w:p w14:paraId="1FADFFA2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Region</w:t>
      </w:r>
      <w:r>
        <w:rPr>
          <w:rFonts w:ascii="Arial" w:hAnsi="Arial" w:cs="Arial"/>
          <w:color w:val="3A3A3A"/>
          <w:sz w:val="23"/>
          <w:szCs w:val="23"/>
        </w:rPr>
        <w:t> Three-digit country code</w:t>
      </w:r>
    </w:p>
    <w:p w14:paraId="7134A7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Happiness</w:t>
      </w:r>
      <w:r>
        <w:rPr>
          <w:rFonts w:ascii="Arial" w:hAnsi="Arial" w:cs="Arial"/>
          <w:color w:val="3A3A3A"/>
          <w:sz w:val="23"/>
          <w:szCs w:val="23"/>
        </w:rPr>
        <w:t> Score on a 0-10 scale for average level of happiness (10 is happiest)</w:t>
      </w:r>
    </w:p>
    <w:p w14:paraId="0C16DF16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LifeExpectancy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Average life expectancy (in years)</w:t>
      </w:r>
    </w:p>
    <w:p w14:paraId="647900AB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Footprint</w:t>
      </w:r>
      <w:r>
        <w:rPr>
          <w:rFonts w:ascii="Arial" w:hAnsi="Arial" w:cs="Arial"/>
          <w:color w:val="3A3A3A"/>
          <w:sz w:val="23"/>
          <w:szCs w:val="23"/>
        </w:rPr>
        <w:t> Ecological footprint -- a measure of the (per capita) ecological impact</w:t>
      </w:r>
    </w:p>
    <w:p w14:paraId="111B8A5F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HLY</w:t>
      </w:r>
      <w:r>
        <w:rPr>
          <w:rFonts w:ascii="Arial" w:hAnsi="Arial" w:cs="Arial"/>
          <w:color w:val="3A3A3A"/>
          <w:sz w:val="23"/>
          <w:szCs w:val="23"/>
        </w:rPr>
        <w:t> Happy Life Years - combines life expectancy with well-being</w:t>
      </w:r>
    </w:p>
    <w:p w14:paraId="689827B7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HPI</w:t>
      </w:r>
      <w:r>
        <w:rPr>
          <w:rFonts w:ascii="Arial" w:hAnsi="Arial" w:cs="Arial"/>
          <w:color w:val="3A3A3A"/>
          <w:sz w:val="23"/>
          <w:szCs w:val="23"/>
        </w:rPr>
        <w:t> Happy Planet Index (0-100 scale)</w:t>
      </w:r>
    </w:p>
    <w:p w14:paraId="30388314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HPIRank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HPI rank for the country</w:t>
      </w:r>
    </w:p>
    <w:p w14:paraId="030969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GDPperCapita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Gross Domestic Product (per capita)</w:t>
      </w:r>
    </w:p>
    <w:p w14:paraId="1B2D1859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HDI</w:t>
      </w:r>
      <w:r>
        <w:rPr>
          <w:rFonts w:ascii="Arial" w:hAnsi="Arial" w:cs="Arial"/>
          <w:color w:val="3A3A3A"/>
          <w:sz w:val="23"/>
          <w:szCs w:val="23"/>
        </w:rPr>
        <w:t> Human Development Index</w:t>
      </w:r>
    </w:p>
    <w:p w14:paraId="5BFBB007" w14:textId="77777777" w:rsidR="00801B4F" w:rsidRDefault="00E103E4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Population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Population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(in millions)</w:t>
      </w:r>
    </w:p>
    <w:p w14:paraId="0AE07C6D" w14:textId="04E82863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</w:t>
      </w:r>
      <w:r>
        <w:rPr>
          <w:rFonts w:ascii="Arial" w:hAnsi="Arial" w:cs="Arial"/>
          <w:color w:val="3A3A3A"/>
          <w:sz w:val="23"/>
          <w:szCs w:val="23"/>
        </w:rPr>
        <w:t>name of country</w:t>
      </w:r>
    </w:p>
    <w:p w14:paraId="611228DA" w14:textId="19D78D35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beer_servings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 w:rsidRPr="00801B4F">
        <w:rPr>
          <w:rFonts w:ascii="Arial" w:hAnsi="Arial" w:cs="Arial"/>
          <w:color w:val="3A3A3A"/>
          <w:sz w:val="23"/>
          <w:szCs w:val="23"/>
        </w:rPr>
        <w:t>Servings of beer in average serving sizes per person</w:t>
      </w:r>
    </w:p>
    <w:p w14:paraId="10B6296F" w14:textId="1685694F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spirit</w:t>
      </w:r>
      <w:r>
        <w:rPr>
          <w:rStyle w:val="HTMLCode"/>
          <w:color w:val="3A3A3A"/>
          <w:shd w:val="clear" w:color="auto" w:fill="EAEEF3"/>
        </w:rPr>
        <w:t>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spirits in average serving sizes per person</w:t>
      </w:r>
    </w:p>
    <w:p w14:paraId="316166E8" w14:textId="06A091E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Style w:val="HTMLCode"/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wine</w:t>
      </w:r>
      <w:r>
        <w:rPr>
          <w:rStyle w:val="HTMLCode"/>
          <w:color w:val="3A3A3A"/>
          <w:shd w:val="clear" w:color="auto" w:fill="EAEEF3"/>
        </w:rPr>
        <w:t>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wine in average serving sizes per person</w:t>
      </w:r>
    </w:p>
    <w:p w14:paraId="53B457C7" w14:textId="1088B60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total_litre</w:t>
      </w:r>
      <w:r>
        <w:rPr>
          <w:rStyle w:val="HTMLCode"/>
          <w:color w:val="3A3A3A"/>
          <w:shd w:val="clear" w:color="auto" w:fill="EAEEF3"/>
        </w:rPr>
        <w:t>s</w:t>
      </w:r>
      <w:r>
        <w:rPr>
          <w:rStyle w:val="HTMLCode"/>
          <w:color w:val="3A3A3A"/>
          <w:shd w:val="clear" w:color="auto" w:fill="EAEEF3"/>
        </w:rPr>
        <w:t>_of_pure_</w:t>
      </w:r>
      <w:proofErr w:type="gramStart"/>
      <w:r>
        <w:rPr>
          <w:rStyle w:val="HTMLCode"/>
          <w:color w:val="3A3A3A"/>
          <w:shd w:val="clear" w:color="auto" w:fill="EAEEF3"/>
        </w:rPr>
        <w:t>alcohol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 w:rsidRPr="00801B4F">
        <w:rPr>
          <w:rFonts w:ascii="Arial" w:hAnsi="Arial" w:cs="Arial"/>
          <w:color w:val="3A3A3A"/>
          <w:sz w:val="23"/>
          <w:szCs w:val="23"/>
        </w:rPr>
        <w:t>Total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Pr="00801B4F">
        <w:rPr>
          <w:rFonts w:ascii="Arial" w:hAnsi="Arial" w:cs="Arial"/>
          <w:color w:val="3A3A3A"/>
          <w:sz w:val="23"/>
          <w:szCs w:val="23"/>
        </w:rPr>
        <w:t>litres</w:t>
      </w:r>
      <w:proofErr w:type="spellEnd"/>
      <w:r w:rsidRPr="00801B4F">
        <w:rPr>
          <w:rFonts w:ascii="Arial" w:hAnsi="Arial" w:cs="Arial"/>
          <w:color w:val="3A3A3A"/>
          <w:sz w:val="23"/>
          <w:szCs w:val="23"/>
        </w:rPr>
        <w:t xml:space="preserve"> of pure alcohol per person</w:t>
      </w:r>
    </w:p>
    <w:p w14:paraId="3D08C4AB" w14:textId="1D31517C" w:rsidR="00801B4F" w:rsidRDefault="00801B4F" w:rsidP="00801B4F">
      <w:pPr>
        <w:numPr>
          <w:ilvl w:val="0"/>
          <w:numId w:val="1"/>
        </w:numPr>
        <w:spacing w:after="200"/>
      </w:pPr>
      <w:r>
        <w:t>Countries vary in happiness. Wh</w:t>
      </w:r>
      <w:r w:rsidR="00F31DDF">
        <w:t xml:space="preserve">ich of these variables might help you predict how happy a country is? </w:t>
      </w:r>
      <w:r>
        <w:t xml:space="preserve">Come up with some ideas </w:t>
      </w:r>
      <w:r w:rsidR="00F31DDF">
        <w:t xml:space="preserve">by looking at the variables in </w:t>
      </w:r>
      <w:r>
        <w:t>this data set.</w:t>
      </w:r>
    </w:p>
    <w:p w14:paraId="4CD77DA3" w14:textId="01FBAD49" w:rsidR="00801B4F" w:rsidRDefault="00801B4F" w:rsidP="00801B4F">
      <w:pPr>
        <w:spacing w:after="200"/>
        <w:ind w:left="720"/>
      </w:pPr>
    </w:p>
    <w:p w14:paraId="2F337F8B" w14:textId="77777777" w:rsidR="00801B4F" w:rsidRDefault="00801B4F" w:rsidP="00801B4F">
      <w:pPr>
        <w:spacing w:after="200"/>
        <w:ind w:left="720"/>
      </w:pPr>
    </w:p>
    <w:p w14:paraId="1F96ED9C" w14:textId="28A42AC0" w:rsidR="00B51C8C" w:rsidRDefault="00D15F45" w:rsidP="00801B4F">
      <w:pPr>
        <w:numPr>
          <w:ilvl w:val="0"/>
          <w:numId w:val="1"/>
        </w:numPr>
        <w:spacing w:after="200"/>
      </w:pPr>
      <w:r w:rsidRPr="00B9326A">
        <w:lastRenderedPageBreak/>
        <w:t xml:space="preserve">How might someone use this data to explore whether alcohol </w:t>
      </w:r>
      <w:r w:rsidR="00E103E4">
        <w:t xml:space="preserve">consumption </w:t>
      </w:r>
      <w:r w:rsidRPr="00B9326A">
        <w:t>explains variation in happiness? Give an example of a pattern that would support their idea. (Note: this pattern does not have to be true in the data)</w:t>
      </w:r>
    </w:p>
    <w:p w14:paraId="6636721C" w14:textId="3D1E7CC9" w:rsidR="00E103E4" w:rsidRDefault="00E103E4" w:rsidP="00E103E4">
      <w:pPr>
        <w:tabs>
          <w:tab w:val="left" w:pos="3412"/>
        </w:tabs>
        <w:spacing w:after="200"/>
        <w:ind w:left="720"/>
      </w:pPr>
      <w:r>
        <w:tab/>
      </w:r>
    </w:p>
    <w:p w14:paraId="7D768EA4" w14:textId="484B1E2B" w:rsidR="00E103E4" w:rsidRDefault="00E103E4" w:rsidP="00E103E4">
      <w:pPr>
        <w:spacing w:after="200"/>
        <w:ind w:left="720"/>
      </w:pPr>
    </w:p>
    <w:p w14:paraId="04D12361" w14:textId="6646E5DA" w:rsidR="00E103E4" w:rsidRDefault="00E103E4" w:rsidP="00E103E4">
      <w:pPr>
        <w:spacing w:after="200"/>
        <w:ind w:left="720"/>
      </w:pPr>
    </w:p>
    <w:p w14:paraId="48ECBD14" w14:textId="77777777" w:rsidR="00E103E4" w:rsidRPr="00B9326A" w:rsidRDefault="00E103E4" w:rsidP="00E103E4">
      <w:pPr>
        <w:spacing w:after="200"/>
        <w:ind w:left="720"/>
      </w:pPr>
    </w:p>
    <w:p w14:paraId="5C7444D6" w14:textId="77777777" w:rsidR="00E103E4" w:rsidRDefault="00D15F45">
      <w:pPr>
        <w:numPr>
          <w:ilvl w:val="0"/>
          <w:numId w:val="1"/>
        </w:numPr>
        <w:spacing w:after="200"/>
      </w:pPr>
      <w:r w:rsidRPr="00B9326A">
        <w:t xml:space="preserve">Which of the variables in the new data frame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are quantitative variables?</w:t>
      </w:r>
    </w:p>
    <w:p w14:paraId="4ED9A88B" w14:textId="77777777" w:rsidR="00E103E4" w:rsidRDefault="00E103E4" w:rsidP="00E103E4">
      <w:pPr>
        <w:spacing w:after="200"/>
        <w:ind w:left="720"/>
      </w:pPr>
    </w:p>
    <w:p w14:paraId="66C961EA" w14:textId="77777777" w:rsidR="00E103E4" w:rsidRDefault="00E103E4" w:rsidP="00E103E4">
      <w:pPr>
        <w:spacing w:after="200"/>
        <w:ind w:left="720"/>
      </w:pPr>
    </w:p>
    <w:p w14:paraId="5AA0A3C2" w14:textId="77777777" w:rsidR="00E103E4" w:rsidRDefault="00E103E4" w:rsidP="00E103E4">
      <w:pPr>
        <w:spacing w:after="200"/>
        <w:ind w:left="720"/>
      </w:pPr>
    </w:p>
    <w:p w14:paraId="7C264891" w14:textId="56BE3914" w:rsidR="00B51C8C" w:rsidRPr="00B9326A" w:rsidRDefault="00D15F45" w:rsidP="00E103E4">
      <w:pPr>
        <w:spacing w:after="200"/>
        <w:ind w:left="720"/>
      </w:pPr>
      <w:r w:rsidRPr="00B9326A">
        <w:t xml:space="preserve"> </w:t>
      </w:r>
    </w:p>
    <w:p w14:paraId="63BAED24" w14:textId="6FEC19C2" w:rsidR="00B51C8C" w:rsidRDefault="00D15F45">
      <w:pPr>
        <w:numPr>
          <w:ilvl w:val="0"/>
          <w:numId w:val="1"/>
        </w:numPr>
        <w:spacing w:after="200"/>
      </w:pPr>
      <w:r w:rsidRPr="00B9326A">
        <w:t xml:space="preserve">What are the cases in this data frame? </w:t>
      </w:r>
    </w:p>
    <w:p w14:paraId="4FA52907" w14:textId="77777777" w:rsidR="00A14A56" w:rsidRPr="00B9326A" w:rsidRDefault="00A14A56" w:rsidP="00A14A56">
      <w:pPr>
        <w:spacing w:after="200"/>
        <w:ind w:left="720"/>
      </w:pPr>
    </w:p>
    <w:p w14:paraId="152871B2" w14:textId="1A013247" w:rsidR="00B51C8C" w:rsidRPr="00B9326A" w:rsidRDefault="00D15F45">
      <w:pPr>
        <w:numPr>
          <w:ilvl w:val="0"/>
          <w:numId w:val="1"/>
        </w:numPr>
        <w:spacing w:after="200"/>
      </w:pPr>
      <w:r w:rsidRPr="00B9326A">
        <w:t xml:space="preserve">This data frame is terribly labeled. Label </w:t>
      </w:r>
      <w:r w:rsidRPr="00B9326A">
        <w:rPr>
          <w:b/>
        </w:rPr>
        <w:t>Region</w:t>
      </w:r>
      <w:r w:rsidRPr="00B9326A">
        <w:t xml:space="preserve"> appropriately using R code. The regions are numbered from 1 to 7 and correspond to these labels</w:t>
      </w:r>
      <w:r w:rsidR="00A14A56">
        <w:t>. Write the R code below.</w:t>
      </w:r>
    </w:p>
    <w:p w14:paraId="4B9E778E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East Asia</w:t>
      </w:r>
    </w:p>
    <w:p w14:paraId="195D5DC7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Former Communist Countries</w:t>
      </w:r>
    </w:p>
    <w:p w14:paraId="2DE350F1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Latin America</w:t>
      </w:r>
    </w:p>
    <w:p w14:paraId="04A5097E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Middle East and North Africa</w:t>
      </w:r>
    </w:p>
    <w:p w14:paraId="4A69D561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South Asia</w:t>
      </w:r>
    </w:p>
    <w:p w14:paraId="592BC354" w14:textId="77777777" w:rsidR="00B51C8C" w:rsidRPr="00B9326A" w:rsidRDefault="00D15F45" w:rsidP="00A14A56">
      <w:pPr>
        <w:numPr>
          <w:ilvl w:val="3"/>
          <w:numId w:val="1"/>
        </w:numPr>
      </w:pPr>
      <w:r w:rsidRPr="00B9326A">
        <w:t>Sub-Saharan Africa</w:t>
      </w:r>
    </w:p>
    <w:p w14:paraId="7EF1463A" w14:textId="267B04ED" w:rsidR="00B51C8C" w:rsidRDefault="00D15F45" w:rsidP="00A14A56">
      <w:pPr>
        <w:numPr>
          <w:ilvl w:val="3"/>
          <w:numId w:val="1"/>
        </w:numPr>
      </w:pPr>
      <w:r w:rsidRPr="00B9326A">
        <w:t>Western Nations</w:t>
      </w:r>
    </w:p>
    <w:p w14:paraId="5878CDAA" w14:textId="2D76DD3B" w:rsidR="00A14A56" w:rsidRDefault="00A14A56" w:rsidP="00A14A56">
      <w:pPr>
        <w:ind w:left="2880"/>
      </w:pPr>
    </w:p>
    <w:p w14:paraId="4411FE8B" w14:textId="015EF9BC" w:rsidR="00A14A56" w:rsidRDefault="00A14A56" w:rsidP="00A14A56"/>
    <w:p w14:paraId="339F4F9B" w14:textId="3AF28038" w:rsidR="00A14A56" w:rsidRDefault="00A14A56" w:rsidP="00A14A56">
      <w:pPr>
        <w:ind w:left="2880"/>
      </w:pPr>
    </w:p>
    <w:p w14:paraId="042DC78E" w14:textId="6B4D3294" w:rsidR="00A14A56" w:rsidRDefault="00A14A56" w:rsidP="00A14A56">
      <w:pPr>
        <w:ind w:left="2880"/>
      </w:pPr>
    </w:p>
    <w:p w14:paraId="0B9A471D" w14:textId="38A6D404" w:rsidR="00A14A56" w:rsidRDefault="00A14A56" w:rsidP="00A14A56">
      <w:pPr>
        <w:ind w:left="2880"/>
      </w:pPr>
    </w:p>
    <w:p w14:paraId="732064EF" w14:textId="77777777" w:rsidR="00A14A56" w:rsidRDefault="00A14A56" w:rsidP="00A14A56">
      <w:pPr>
        <w:ind w:left="2880"/>
      </w:pPr>
    </w:p>
    <w:p w14:paraId="6443CB61" w14:textId="77777777" w:rsidR="00A14A56" w:rsidRPr="00B9326A" w:rsidRDefault="00A14A56" w:rsidP="00A14A56">
      <w:pPr>
        <w:ind w:left="2880"/>
      </w:pPr>
    </w:p>
    <w:p w14:paraId="092021AD" w14:textId="2B12A813" w:rsidR="00B51C8C" w:rsidRDefault="00D15F45">
      <w:pPr>
        <w:numPr>
          <w:ilvl w:val="0"/>
          <w:numId w:val="1"/>
        </w:numPr>
        <w:spacing w:after="200"/>
      </w:pPr>
      <w:r w:rsidRPr="00B9326A">
        <w:t xml:space="preserve">Write R code to create a histogram that shows you the variation in </w:t>
      </w:r>
      <w:r w:rsidRPr="00B9326A">
        <w:rPr>
          <w:b/>
        </w:rPr>
        <w:t>Happiness</w:t>
      </w:r>
      <w:r w:rsidRPr="00B9326A">
        <w:t>.</w:t>
      </w:r>
      <w:r w:rsidR="006B234A">
        <w:t xml:space="preserve"> </w:t>
      </w:r>
    </w:p>
    <w:p w14:paraId="05C69A9A" w14:textId="2F25B42D" w:rsidR="006B234A" w:rsidRDefault="006B234A" w:rsidP="006B234A">
      <w:pPr>
        <w:spacing w:after="200"/>
        <w:ind w:left="720"/>
      </w:pPr>
    </w:p>
    <w:p w14:paraId="56FBC265" w14:textId="135D8226" w:rsidR="002E0BEE" w:rsidRDefault="002E0BEE" w:rsidP="002E0BEE">
      <w:pPr>
        <w:spacing w:after="200"/>
      </w:pPr>
    </w:p>
    <w:p w14:paraId="05569D09" w14:textId="77777777" w:rsidR="002E0BEE" w:rsidRDefault="002E0BEE" w:rsidP="002E0BEE">
      <w:pPr>
        <w:spacing w:after="200"/>
      </w:pPr>
    </w:p>
    <w:p w14:paraId="3A8C330C" w14:textId="77777777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If you created a histogram of </w:t>
      </w:r>
      <w:r w:rsidRPr="00B9326A">
        <w:rPr>
          <w:b/>
        </w:rPr>
        <w:t>Happiness</w:t>
      </w:r>
      <w:r w:rsidRPr="00B9326A">
        <w:t xml:space="preserve"> but added bins = 10, you would get a different looking histogram. Why is that? </w:t>
      </w:r>
    </w:p>
    <w:p w14:paraId="296A424B" w14:textId="77777777" w:rsidR="006B234A" w:rsidRPr="00B9326A" w:rsidRDefault="006B234A" w:rsidP="00F31DDF">
      <w:pPr>
        <w:spacing w:after="200"/>
      </w:pPr>
    </w:p>
    <w:p w14:paraId="30B88E0A" w14:textId="6C7DF06A" w:rsidR="00B51C8C" w:rsidRDefault="00D15F45">
      <w:pPr>
        <w:numPr>
          <w:ilvl w:val="0"/>
          <w:numId w:val="1"/>
        </w:numPr>
        <w:spacing w:after="200"/>
      </w:pPr>
      <w:r w:rsidRPr="00B9326A">
        <w:lastRenderedPageBreak/>
        <w:t xml:space="preserve">How happy are you today? Rate on a scale of 1 - 10 (10 being very happy). Can we put this data into this data frame as a new row? Why or why not? </w:t>
      </w:r>
    </w:p>
    <w:p w14:paraId="67866BD8" w14:textId="569F30E0" w:rsidR="006B234A" w:rsidRDefault="006B234A" w:rsidP="006B234A">
      <w:pPr>
        <w:spacing w:after="200"/>
      </w:pPr>
    </w:p>
    <w:p w14:paraId="3422F1FE" w14:textId="77777777" w:rsidR="006B234A" w:rsidRDefault="006B234A" w:rsidP="006B234A">
      <w:pPr>
        <w:spacing w:after="200"/>
      </w:pPr>
    </w:p>
    <w:p w14:paraId="7CC2C226" w14:textId="77777777" w:rsidR="006B234A" w:rsidRPr="00B9326A" w:rsidRDefault="006B234A" w:rsidP="006B234A">
      <w:pPr>
        <w:spacing w:after="200"/>
        <w:ind w:left="720"/>
      </w:pPr>
    </w:p>
    <w:p w14:paraId="02BEF85A" w14:textId="62CB4561" w:rsidR="00B51C8C" w:rsidRDefault="00D15F45">
      <w:pPr>
        <w:numPr>
          <w:ilvl w:val="0"/>
          <w:numId w:val="1"/>
        </w:numPr>
        <w:spacing w:after="200"/>
      </w:pPr>
      <w:r w:rsidRPr="00B9326A">
        <w:t xml:space="preserve">If you </w:t>
      </w:r>
      <w:r w:rsidR="002E0BEE">
        <w:t>use</w:t>
      </w:r>
      <w:r w:rsidRPr="00B9326A">
        <w:t xml:space="preserve"> the </w:t>
      </w:r>
      <w:r w:rsidR="002E0BEE">
        <w:t xml:space="preserve">sample </w:t>
      </w:r>
      <w:r w:rsidRPr="00B9326A">
        <w:t xml:space="preserve">distribution of </w:t>
      </w:r>
      <w:r w:rsidRPr="00B9326A">
        <w:rPr>
          <w:b/>
        </w:rPr>
        <w:t>Happiness</w:t>
      </w:r>
      <w:r w:rsidRPr="00B9326A">
        <w:t xml:space="preserve"> in the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data frame as a probability model, what is the likelihood that a country will have a happiness rating of 3 or lower?</w:t>
      </w:r>
    </w:p>
    <w:p w14:paraId="15B104D2" w14:textId="4312B951" w:rsidR="006B234A" w:rsidRDefault="006B234A" w:rsidP="006B234A">
      <w:pPr>
        <w:spacing w:after="200"/>
        <w:ind w:left="720"/>
      </w:pPr>
    </w:p>
    <w:p w14:paraId="405C27C6" w14:textId="2A6EBE7B" w:rsidR="006B234A" w:rsidRDefault="006B234A" w:rsidP="006B234A">
      <w:pPr>
        <w:spacing w:after="200"/>
        <w:ind w:left="720"/>
      </w:pPr>
    </w:p>
    <w:p w14:paraId="758E4F92" w14:textId="6F8F7A8A" w:rsidR="006B234A" w:rsidRDefault="006B234A" w:rsidP="006B234A">
      <w:pPr>
        <w:spacing w:after="200"/>
        <w:ind w:left="720"/>
      </w:pPr>
    </w:p>
    <w:p w14:paraId="6E5CEC8D" w14:textId="77777777" w:rsidR="006B234A" w:rsidRPr="00B9326A" w:rsidRDefault="006B234A" w:rsidP="006B234A">
      <w:pPr>
        <w:spacing w:after="200"/>
        <w:ind w:left="720"/>
      </w:pPr>
    </w:p>
    <w:p w14:paraId="020D8531" w14:textId="140C0D00" w:rsidR="00B51C8C" w:rsidRPr="00B9326A" w:rsidRDefault="00D15F45">
      <w:pPr>
        <w:numPr>
          <w:ilvl w:val="0"/>
          <w:numId w:val="1"/>
        </w:numPr>
        <w:spacing w:after="200"/>
      </w:pPr>
      <w:r w:rsidRPr="00B9326A">
        <w:rPr>
          <w:color w:val="2D3B45"/>
          <w:highlight w:val="white"/>
        </w:rPr>
        <w:t xml:space="preserve">In the figure below, which part represents the probability that a country would have a </w:t>
      </w:r>
      <w:r w:rsidRPr="00B9326A">
        <w:rPr>
          <w:b/>
          <w:color w:val="2D3B45"/>
          <w:highlight w:val="white"/>
        </w:rPr>
        <w:t>Happiness</w:t>
      </w:r>
      <w:r w:rsidRPr="00B9326A">
        <w:rPr>
          <w:color w:val="2D3B45"/>
          <w:highlight w:val="white"/>
        </w:rPr>
        <w:t xml:space="preserve"> score of 3 or lower (depicted in </w:t>
      </w:r>
      <w:r w:rsidR="002E0BEE">
        <w:rPr>
          <w:color w:val="2D3B45"/>
          <w:highlight w:val="white"/>
        </w:rPr>
        <w:t>a lighter color</w:t>
      </w:r>
      <w:r w:rsidRPr="00B9326A">
        <w:rPr>
          <w:color w:val="2D3B45"/>
          <w:highlight w:val="white"/>
        </w:rPr>
        <w:t xml:space="preserve">)? Which part represents the z score for a happiness rating of 3? </w:t>
      </w:r>
    </w:p>
    <w:p w14:paraId="5BBB54EF" w14:textId="18010782" w:rsidR="00B51C8C" w:rsidRDefault="00D15F45">
      <w:pPr>
        <w:spacing w:after="200"/>
        <w:rPr>
          <w:color w:val="2D3B45"/>
          <w:highlight w:val="white"/>
        </w:rPr>
      </w:pPr>
      <w:r w:rsidRPr="00B9326A">
        <w:rPr>
          <w:noProof/>
          <w:color w:val="2D3B45"/>
          <w:highlight w:val="white"/>
        </w:rPr>
        <w:drawing>
          <wp:inline distT="114300" distB="114300" distL="114300" distR="114300" wp14:anchorId="21EBE176" wp14:editId="59E073B4">
            <wp:extent cx="2769705" cy="2054087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64" cy="205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EE7A" w14:textId="1290E9C7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 w:rsidRPr="00B9326A">
        <w:t>Using the normal distribution to model error</w:t>
      </w:r>
      <w:r>
        <w:t xml:space="preserve"> (as in the picture above)</w:t>
      </w:r>
      <w:r w:rsidRPr="00B9326A">
        <w:t>, what is the likelihood that a country will have a happiness rating of 3 or lower?</w:t>
      </w:r>
      <w:r>
        <w:t xml:space="preserve"> Choose an answer below.</w:t>
      </w:r>
    </w:p>
    <w:p w14:paraId="0AB4A7A5" w14:textId="422965B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.60</w:t>
      </w:r>
    </w:p>
    <w:p w14:paraId="31B90722" w14:textId="46232A3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.50</w:t>
      </w:r>
    </w:p>
    <w:p w14:paraId="07D9E962" w14:textId="076436F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.20</w:t>
      </w:r>
    </w:p>
    <w:p w14:paraId="0E459698" w14:textId="6FB65CD4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Less than .10</w:t>
      </w:r>
    </w:p>
    <w:p w14:paraId="42142993" w14:textId="77777777" w:rsidR="00F31DDF" w:rsidRDefault="00F31DDF" w:rsidP="00F31DDF">
      <w:pPr>
        <w:pStyle w:val="ListParagraph"/>
        <w:spacing w:after="200"/>
        <w:ind w:left="1440"/>
      </w:pPr>
    </w:p>
    <w:p w14:paraId="67F8EA38" w14:textId="18665425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>
        <w:t>These data are happiness ratings measured around 2009-10. If we measured the happiness of countries again, would you expect the exact same distribution of happiness? What would be different? What might be similar? (This question is about thinking/arguing; not a narrow right or wrong answer.)</w:t>
      </w:r>
    </w:p>
    <w:p w14:paraId="60C5807B" w14:textId="77777777" w:rsidR="00F31DDF" w:rsidRDefault="00F31DDF" w:rsidP="00F31DDF">
      <w:pPr>
        <w:spacing w:after="200"/>
        <w:ind w:left="720"/>
      </w:pPr>
    </w:p>
    <w:p w14:paraId="13DED770" w14:textId="77777777" w:rsidR="00F31DDF" w:rsidRDefault="00F31DDF" w:rsidP="00F31DDF">
      <w:pPr>
        <w:spacing w:after="200"/>
        <w:ind w:left="720"/>
      </w:pPr>
    </w:p>
    <w:p w14:paraId="7A89C3E4" w14:textId="77777777" w:rsidR="00F31DDF" w:rsidRPr="00B9326A" w:rsidRDefault="00F31DDF">
      <w:pPr>
        <w:spacing w:after="200"/>
        <w:rPr>
          <w:color w:val="2D3B45"/>
          <w:highlight w:val="white"/>
        </w:rPr>
      </w:pPr>
    </w:p>
    <w:p w14:paraId="3CB62E24" w14:textId="1ABE28F2" w:rsidR="00B51C8C" w:rsidRDefault="00D15F45" w:rsidP="00F31DDF">
      <w:pPr>
        <w:numPr>
          <w:ilvl w:val="0"/>
          <w:numId w:val="1"/>
        </w:numPr>
        <w:spacing w:after="200"/>
      </w:pPr>
      <w:r w:rsidRPr="00B9326A">
        <w:lastRenderedPageBreak/>
        <w:t>Find the z-scores for all the countries</w:t>
      </w:r>
      <w:r w:rsidR="006B234A">
        <w:t xml:space="preserve">’ </w:t>
      </w:r>
      <w:r w:rsidR="006B234A" w:rsidRPr="006B234A">
        <w:rPr>
          <w:b/>
        </w:rPr>
        <w:t>Happiness</w:t>
      </w:r>
      <w:r w:rsidRPr="00B9326A">
        <w:t xml:space="preserve">. What’s Guatemala’s z-score? What does that number mean? What is </w:t>
      </w:r>
      <w:proofErr w:type="spellStart"/>
      <w:r w:rsidRPr="00B9326A">
        <w:t>Bangledesh’s</w:t>
      </w:r>
      <w:proofErr w:type="spellEnd"/>
      <w:r w:rsidRPr="00B9326A">
        <w:t xml:space="preserve"> z-score? What does that number mean?</w:t>
      </w:r>
    </w:p>
    <w:p w14:paraId="77A13CD7" w14:textId="7FA7FE9C" w:rsidR="006B234A" w:rsidRDefault="006B234A" w:rsidP="006B234A">
      <w:pPr>
        <w:spacing w:after="200"/>
        <w:ind w:left="720"/>
      </w:pPr>
    </w:p>
    <w:p w14:paraId="4C918392" w14:textId="28B6CBE9" w:rsidR="006B234A" w:rsidRDefault="006B234A" w:rsidP="006B234A">
      <w:pPr>
        <w:spacing w:after="200"/>
        <w:ind w:left="720"/>
      </w:pPr>
    </w:p>
    <w:p w14:paraId="07B97387" w14:textId="77777777" w:rsidR="00F31DDF" w:rsidRPr="00B9326A" w:rsidRDefault="00F31DDF" w:rsidP="006B234A">
      <w:pPr>
        <w:spacing w:after="200"/>
        <w:ind w:left="720"/>
      </w:pPr>
    </w:p>
    <w:p w14:paraId="3414F957" w14:textId="430582F9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Without looking at the data, write a story of the DGP arguing that </w:t>
      </w:r>
      <w:r w:rsidR="006B234A">
        <w:t>the consumption of spirits</w:t>
      </w:r>
      <w:r w:rsidRPr="00B9326A">
        <w:t xml:space="preserve"> would </w:t>
      </w:r>
      <w:r w:rsidR="006B234A">
        <w:t>help explain the variation in happiness</w:t>
      </w:r>
      <w:r w:rsidRPr="00B9326A">
        <w:t xml:space="preserve">. </w:t>
      </w:r>
      <w:r w:rsidR="006B234A">
        <w:t>Also, w</w:t>
      </w:r>
      <w:r w:rsidRPr="00B9326A">
        <w:t>rite your story of the DGP as a word equation.</w:t>
      </w:r>
    </w:p>
    <w:p w14:paraId="7AF1F62B" w14:textId="2F7DDAC4" w:rsidR="006B234A" w:rsidRDefault="006B234A" w:rsidP="006B234A">
      <w:pPr>
        <w:spacing w:after="200"/>
        <w:ind w:left="720"/>
      </w:pPr>
    </w:p>
    <w:p w14:paraId="0A3E5085" w14:textId="13A3C474" w:rsidR="006B234A" w:rsidRDefault="006B234A" w:rsidP="006B234A">
      <w:pPr>
        <w:spacing w:after="200"/>
        <w:ind w:left="720"/>
      </w:pPr>
    </w:p>
    <w:p w14:paraId="6846EA1D" w14:textId="77777777" w:rsidR="006B234A" w:rsidRPr="00B9326A" w:rsidRDefault="006B234A" w:rsidP="006B234A">
      <w:pPr>
        <w:spacing w:after="200"/>
      </w:pPr>
    </w:p>
    <w:p w14:paraId="2973FDF0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Create at least two different visualizations to see whether </w:t>
      </w:r>
      <w:r w:rsidRPr="00B9326A">
        <w:rPr>
          <w:b/>
        </w:rPr>
        <w:t>spirits3group</w:t>
      </w:r>
      <w:r w:rsidRPr="00B9326A">
        <w:t xml:space="preserve"> explains any of the variation in </w:t>
      </w:r>
      <w:r>
        <w:rPr>
          <w:b/>
        </w:rPr>
        <w:t>H</w:t>
      </w:r>
      <w:r w:rsidRPr="00B9326A">
        <w:rPr>
          <w:b/>
        </w:rPr>
        <w:t>appiness</w:t>
      </w:r>
      <w:r w:rsidRPr="00B9326A">
        <w:t xml:space="preserve"> ratings. </w:t>
      </w:r>
      <w:r>
        <w:t>Write the code here.</w:t>
      </w:r>
    </w:p>
    <w:p w14:paraId="7DB96EEE" w14:textId="4DE1968C" w:rsidR="002E0BEE" w:rsidRDefault="002E0BEE" w:rsidP="002E0BEE">
      <w:pPr>
        <w:spacing w:after="200"/>
        <w:ind w:left="720"/>
      </w:pPr>
    </w:p>
    <w:p w14:paraId="62595CE3" w14:textId="194D5D1D" w:rsidR="002E0BEE" w:rsidRDefault="002E0BEE" w:rsidP="002E0BEE">
      <w:pPr>
        <w:spacing w:after="200"/>
        <w:ind w:left="720"/>
      </w:pPr>
    </w:p>
    <w:p w14:paraId="47F9E38C" w14:textId="589B4CAC" w:rsidR="002E0BEE" w:rsidRDefault="002E0BEE" w:rsidP="002E0BEE">
      <w:pPr>
        <w:spacing w:after="200"/>
        <w:ind w:left="720"/>
      </w:pPr>
    </w:p>
    <w:p w14:paraId="58D94204" w14:textId="77777777" w:rsidR="002E0BEE" w:rsidRDefault="002E0BEE" w:rsidP="002E0BEE">
      <w:pPr>
        <w:spacing w:after="200"/>
        <w:ind w:left="720"/>
      </w:pPr>
    </w:p>
    <w:p w14:paraId="50B50529" w14:textId="5A128E08" w:rsidR="006B234A" w:rsidRDefault="002E0BEE" w:rsidP="00F31DDF">
      <w:pPr>
        <w:numPr>
          <w:ilvl w:val="0"/>
          <w:numId w:val="1"/>
        </w:numPr>
        <w:spacing w:after="200"/>
      </w:pPr>
      <w:r>
        <w:t>Based on the visualizations,</w:t>
      </w:r>
      <w:r w:rsidR="00D15F45" w:rsidRPr="00B9326A">
        <w:t xml:space="preserve"> </w:t>
      </w:r>
      <w:r>
        <w:t>d</w:t>
      </w:r>
      <w:r w:rsidR="006B234A">
        <w:t xml:space="preserve">o you think </w:t>
      </w:r>
      <w:proofErr w:type="spellStart"/>
      <w:r w:rsidR="006B234A" w:rsidRPr="006B234A">
        <w:rPr>
          <w:b/>
        </w:rPr>
        <w:t>spirits_servings</w:t>
      </w:r>
      <w:proofErr w:type="spellEnd"/>
      <w:r w:rsidR="006B234A">
        <w:rPr>
          <w:b/>
        </w:rPr>
        <w:t xml:space="preserve"> </w:t>
      </w:r>
      <w:proofErr w:type="gramStart"/>
      <w:r w:rsidR="006B234A">
        <w:t>explains</w:t>
      </w:r>
      <w:proofErr w:type="gramEnd"/>
      <w:r w:rsidR="006B234A">
        <w:t xml:space="preserve"> some of the variation in </w:t>
      </w:r>
      <w:r w:rsidR="006B234A">
        <w:rPr>
          <w:b/>
        </w:rPr>
        <w:t>happiness</w:t>
      </w:r>
      <w:r w:rsidR="006B234A">
        <w:t>?</w:t>
      </w:r>
      <w:r>
        <w:t xml:space="preserve"> What do you see in the visualizations that makes you think that you could do a better job of predicting happiness if you knew about spirits drinking?</w:t>
      </w:r>
    </w:p>
    <w:p w14:paraId="14DFA359" w14:textId="77777777" w:rsidR="002E0BEE" w:rsidRDefault="002E0BEE" w:rsidP="002E0BEE">
      <w:pPr>
        <w:spacing w:after="200"/>
        <w:ind w:left="720"/>
      </w:pPr>
    </w:p>
    <w:p w14:paraId="7D3CCC44" w14:textId="20753B4D" w:rsidR="006B234A" w:rsidRDefault="006B234A" w:rsidP="006B234A">
      <w:pPr>
        <w:spacing w:after="200"/>
        <w:ind w:left="720"/>
      </w:pPr>
    </w:p>
    <w:p w14:paraId="4C70B058" w14:textId="1A2A02BA" w:rsidR="006B234A" w:rsidRDefault="006B234A" w:rsidP="006B234A">
      <w:pPr>
        <w:spacing w:after="200"/>
        <w:ind w:left="720"/>
      </w:pPr>
    </w:p>
    <w:p w14:paraId="58B75C7B" w14:textId="77777777" w:rsidR="006B234A" w:rsidRDefault="006B234A" w:rsidP="006B234A">
      <w:pPr>
        <w:spacing w:after="200"/>
        <w:ind w:left="720"/>
      </w:pPr>
    </w:p>
    <w:p w14:paraId="6FA9BFEF" w14:textId="6EC29F33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It almost seems like there are three types of spirit drinking countries -- those that don’t drink any, those that drink a medium amount of spirits, and those that drink a lot of spirits. Create a new categorical variable (call it </w:t>
      </w:r>
      <w:r w:rsidRPr="00B9326A">
        <w:rPr>
          <w:b/>
        </w:rPr>
        <w:t>spirits3group</w:t>
      </w:r>
      <w:r w:rsidRPr="00B9326A">
        <w:t xml:space="preserve">) </w:t>
      </w:r>
      <w:r w:rsidR="006B234A">
        <w:t xml:space="preserve">in </w:t>
      </w:r>
      <w:proofErr w:type="spellStart"/>
      <w:r w:rsidR="006B234A" w:rsidRPr="006B234A">
        <w:rPr>
          <w:b/>
        </w:rPr>
        <w:t>happydrinks</w:t>
      </w:r>
      <w:proofErr w:type="spellEnd"/>
      <w:r w:rsidR="006B234A">
        <w:t xml:space="preserve"> </w:t>
      </w:r>
      <w:r w:rsidRPr="00B9326A">
        <w:t>that splits the countries up into these three groups. Label the groups</w:t>
      </w:r>
      <w:r w:rsidR="006B234A">
        <w:t xml:space="preserve"> as well</w:t>
      </w:r>
      <w:r w:rsidRPr="00B9326A">
        <w:t>. Write the R code here.</w:t>
      </w:r>
    </w:p>
    <w:p w14:paraId="35366930" w14:textId="036E2112" w:rsidR="006B234A" w:rsidRDefault="006B234A" w:rsidP="006B234A">
      <w:pPr>
        <w:spacing w:after="200"/>
      </w:pPr>
    </w:p>
    <w:p w14:paraId="32F75FB8" w14:textId="571FE7D0" w:rsidR="006B234A" w:rsidRDefault="006B234A" w:rsidP="006B234A">
      <w:pPr>
        <w:spacing w:after="200"/>
        <w:ind w:left="720"/>
      </w:pPr>
    </w:p>
    <w:p w14:paraId="7E0D0BD2" w14:textId="77777777" w:rsidR="006B234A" w:rsidRPr="00B9326A" w:rsidRDefault="006B234A" w:rsidP="006B234A">
      <w:pPr>
        <w:spacing w:after="200"/>
        <w:ind w:left="720"/>
      </w:pPr>
    </w:p>
    <w:p w14:paraId="35EC7266" w14:textId="24CFEFF5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There are 9 countries that do not have a value for </w:t>
      </w:r>
      <w:proofErr w:type="spellStart"/>
      <w:r w:rsidRPr="00B9326A">
        <w:t>spirit_servings</w:t>
      </w:r>
      <w:proofErr w:type="spellEnd"/>
      <w:r w:rsidRPr="00B9326A">
        <w:t xml:space="preserve"> (it’s NA). Write R code to put only the countries that have a value for </w:t>
      </w:r>
      <w:proofErr w:type="spellStart"/>
      <w:r w:rsidRPr="00B9326A">
        <w:rPr>
          <w:b/>
        </w:rPr>
        <w:t>spirit_servings</w:t>
      </w:r>
      <w:proofErr w:type="spellEnd"/>
      <w:r w:rsidRPr="00B9326A">
        <w:t xml:space="preserve"> into a new data frame called </w:t>
      </w:r>
      <w:r w:rsidRPr="00B9326A">
        <w:rPr>
          <w:b/>
        </w:rPr>
        <w:t>happy</w:t>
      </w:r>
      <w:r w:rsidRPr="00B9326A">
        <w:t xml:space="preserve"> data frame.</w:t>
      </w:r>
    </w:p>
    <w:p w14:paraId="0B799FE4" w14:textId="77777777" w:rsidR="006B234A" w:rsidRPr="00B9326A" w:rsidRDefault="006B234A" w:rsidP="002E0BEE">
      <w:pPr>
        <w:spacing w:after="200"/>
      </w:pPr>
    </w:p>
    <w:p w14:paraId="4AED91EA" w14:textId="0DE50106" w:rsidR="00B51C8C" w:rsidRPr="00B9326A" w:rsidRDefault="006B234A">
      <w:pPr>
        <w:spacing w:after="200"/>
      </w:pPr>
      <w:r>
        <w:lastRenderedPageBreak/>
        <w:t>For the following questions,</w:t>
      </w:r>
      <w:r w:rsidR="00D15F45" w:rsidRPr="00B9326A">
        <w:t xml:space="preserve"> we will be using the </w:t>
      </w:r>
      <w:r w:rsidR="00D15F45" w:rsidRPr="00B9326A">
        <w:rPr>
          <w:b/>
        </w:rPr>
        <w:t>happy</w:t>
      </w:r>
      <w:r w:rsidR="00D15F45" w:rsidRPr="00B9326A">
        <w:t xml:space="preserve"> data frame.</w:t>
      </w:r>
    </w:p>
    <w:p w14:paraId="1C9BE1A9" w14:textId="3B7DADFC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Make a histogram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Put density plots over the histograms. Where on the density histogram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5F887569" w14:textId="110D2752" w:rsidR="0086165E" w:rsidRDefault="0086165E" w:rsidP="0086165E">
      <w:pPr>
        <w:spacing w:after="200"/>
        <w:ind w:left="720"/>
      </w:pPr>
    </w:p>
    <w:p w14:paraId="40AA3707" w14:textId="6E583C16" w:rsidR="0086165E" w:rsidRDefault="0086165E" w:rsidP="0086165E">
      <w:pPr>
        <w:spacing w:after="200"/>
        <w:ind w:left="720"/>
      </w:pPr>
    </w:p>
    <w:p w14:paraId="4A05FB6C" w14:textId="77777777" w:rsidR="008B4365" w:rsidRDefault="008B4365" w:rsidP="0086165E">
      <w:pPr>
        <w:spacing w:after="200"/>
        <w:ind w:left="720"/>
      </w:pPr>
    </w:p>
    <w:p w14:paraId="232CD674" w14:textId="72BADCDF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Where on the density histogram would you look to see evidence of between group variation in </w:t>
      </w:r>
      <w:r w:rsidRPr="00B9326A">
        <w:rPr>
          <w:b/>
        </w:rPr>
        <w:t>Happiness</w:t>
      </w:r>
      <w:r w:rsidRPr="00B9326A">
        <w:t>?</w:t>
      </w:r>
    </w:p>
    <w:p w14:paraId="05B845FC" w14:textId="0961887A" w:rsidR="0086165E" w:rsidRDefault="0086165E" w:rsidP="0086165E">
      <w:pPr>
        <w:spacing w:after="200"/>
        <w:ind w:left="720"/>
      </w:pPr>
    </w:p>
    <w:p w14:paraId="30157503" w14:textId="50576CCF" w:rsidR="0086165E" w:rsidRDefault="0086165E" w:rsidP="00E93F12">
      <w:pPr>
        <w:spacing w:after="200"/>
      </w:pPr>
    </w:p>
    <w:p w14:paraId="44F62D65" w14:textId="6248BB23" w:rsidR="00E93F12" w:rsidRDefault="00E93F12" w:rsidP="0086165E">
      <w:pPr>
        <w:spacing w:after="200"/>
        <w:ind w:left="720"/>
      </w:pPr>
    </w:p>
    <w:p w14:paraId="06CFB1D3" w14:textId="62580C64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Make a </w:t>
      </w:r>
      <w:r>
        <w:t>boxplot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Where on the </w:t>
      </w:r>
      <w:r>
        <w:t>boxplot</w:t>
      </w:r>
      <w:r w:rsidRPr="00B9326A">
        <w:t xml:space="preserve">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68E5A2B9" w14:textId="77777777" w:rsidR="00F31DDF" w:rsidRDefault="00F31DDF" w:rsidP="00F31DDF">
      <w:pPr>
        <w:spacing w:after="200"/>
        <w:ind w:left="720"/>
      </w:pPr>
    </w:p>
    <w:p w14:paraId="4CA08074" w14:textId="77777777" w:rsidR="00F31DDF" w:rsidRDefault="00F31DDF" w:rsidP="00F31DDF">
      <w:pPr>
        <w:spacing w:after="200"/>
        <w:ind w:left="720"/>
      </w:pPr>
    </w:p>
    <w:p w14:paraId="446CB589" w14:textId="77777777" w:rsidR="00F31DDF" w:rsidRDefault="00F31DDF" w:rsidP="00F31DDF">
      <w:pPr>
        <w:spacing w:after="200"/>
        <w:ind w:left="720"/>
      </w:pPr>
    </w:p>
    <w:p w14:paraId="0D1C86E1" w14:textId="7B363665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Where on the </w:t>
      </w:r>
      <w:r>
        <w:t>boxplot</w:t>
      </w:r>
      <w:r w:rsidRPr="00B9326A">
        <w:t xml:space="preserve"> would you look to see evidence of </w:t>
      </w:r>
      <w:r>
        <w:t>between</w:t>
      </w:r>
      <w:r w:rsidRPr="00B9326A">
        <w:t xml:space="preserve"> group variation in </w:t>
      </w:r>
      <w:r w:rsidRPr="00B9326A">
        <w:rPr>
          <w:b/>
        </w:rPr>
        <w:t>Happiness</w:t>
      </w:r>
      <w:r w:rsidRPr="00B9326A">
        <w:t>?</w:t>
      </w:r>
    </w:p>
    <w:p w14:paraId="7199E159" w14:textId="77777777" w:rsidR="00F31DDF" w:rsidRDefault="00F31DDF" w:rsidP="00F31DDF">
      <w:pPr>
        <w:spacing w:after="200"/>
        <w:ind w:left="720"/>
      </w:pPr>
    </w:p>
    <w:p w14:paraId="37670E11" w14:textId="77777777" w:rsidR="00F31DDF" w:rsidRDefault="00F31DDF" w:rsidP="00F31DDF">
      <w:pPr>
        <w:spacing w:after="200"/>
      </w:pPr>
    </w:p>
    <w:p w14:paraId="07936A09" w14:textId="77777777" w:rsidR="00F31DDF" w:rsidRPr="00B9326A" w:rsidRDefault="00F31DDF" w:rsidP="00F31DDF">
      <w:pPr>
        <w:spacing w:after="200"/>
        <w:ind w:left="720"/>
      </w:pPr>
    </w:p>
    <w:p w14:paraId="1B4024C7" w14:textId="77777777" w:rsidR="00F31DDF" w:rsidRPr="00B9326A" w:rsidRDefault="00F31DDF" w:rsidP="0086165E">
      <w:pPr>
        <w:spacing w:after="200"/>
        <w:ind w:left="720"/>
      </w:pPr>
    </w:p>
    <w:p w14:paraId="79E914CD" w14:textId="59B35FB1" w:rsidR="0086165E" w:rsidRDefault="00D15F45" w:rsidP="00F31DDF">
      <w:pPr>
        <w:numPr>
          <w:ilvl w:val="0"/>
          <w:numId w:val="1"/>
        </w:numPr>
        <w:spacing w:after="200"/>
      </w:pPr>
      <w:r w:rsidRPr="00B9326A">
        <w:t>In our explorations so far, what is the outcome variable and what is the explanatory variable?</w:t>
      </w:r>
    </w:p>
    <w:p w14:paraId="516B0070" w14:textId="77777777" w:rsidR="00F31DDF" w:rsidRDefault="00F31DDF" w:rsidP="00F31DDF">
      <w:pPr>
        <w:spacing w:after="200"/>
        <w:ind w:left="720"/>
      </w:pPr>
    </w:p>
    <w:p w14:paraId="2C669F98" w14:textId="77777777" w:rsidR="00F31DDF" w:rsidRDefault="00F31DDF" w:rsidP="0086165E">
      <w:pPr>
        <w:spacing w:after="200"/>
        <w:ind w:left="720"/>
      </w:pPr>
    </w:p>
    <w:p w14:paraId="2F271B5C" w14:textId="0A515B56" w:rsidR="00F31DDF" w:rsidRDefault="00F31DDF" w:rsidP="0086165E">
      <w:pPr>
        <w:spacing w:after="200"/>
        <w:ind w:left="720"/>
      </w:pPr>
    </w:p>
    <w:p w14:paraId="4BEDFB14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Based on </w:t>
      </w:r>
      <w:r>
        <w:t>our explorations of data</w:t>
      </w:r>
      <w:r w:rsidRPr="00B9326A">
        <w:t xml:space="preserve">, </w:t>
      </w:r>
      <w:r>
        <w:t>do you think</w:t>
      </w:r>
      <w:r w:rsidRPr="00B9326A">
        <w:t xml:space="preserve"> drinking spirits </w:t>
      </w:r>
      <w:r w:rsidRPr="006B234A">
        <w:rPr>
          <w:i/>
        </w:rPr>
        <w:t>causes</w:t>
      </w:r>
      <w:r w:rsidRPr="00B9326A">
        <w:t xml:space="preserve"> </w:t>
      </w:r>
      <w:r>
        <w:t>countries</w:t>
      </w:r>
      <w:r w:rsidRPr="00B9326A">
        <w:t xml:space="preserve"> to be </w:t>
      </w:r>
      <w:proofErr w:type="gramStart"/>
      <w:r w:rsidRPr="00B9326A">
        <w:t>more happy</w:t>
      </w:r>
      <w:proofErr w:type="gramEnd"/>
      <w:r w:rsidRPr="00B9326A">
        <w:t>?</w:t>
      </w:r>
      <w:r>
        <w:t xml:space="preserve"> Why or why not?</w:t>
      </w:r>
    </w:p>
    <w:p w14:paraId="03C61E4A" w14:textId="77777777" w:rsidR="002E0BEE" w:rsidRDefault="002E0BEE" w:rsidP="002E0BEE">
      <w:pPr>
        <w:spacing w:after="200"/>
        <w:ind w:left="720"/>
      </w:pPr>
    </w:p>
    <w:p w14:paraId="62849F33" w14:textId="77777777" w:rsidR="002E0BEE" w:rsidRDefault="002E0BEE" w:rsidP="002E0BEE">
      <w:pPr>
        <w:spacing w:after="200"/>
      </w:pPr>
    </w:p>
    <w:p w14:paraId="14DC48B6" w14:textId="77777777" w:rsidR="002E0BEE" w:rsidRPr="00B9326A" w:rsidRDefault="002E0BEE" w:rsidP="002E0BEE">
      <w:pPr>
        <w:spacing w:after="200"/>
        <w:ind w:left="720"/>
      </w:pPr>
    </w:p>
    <w:p w14:paraId="79C6FA79" w14:textId="24D322EF" w:rsidR="00F31DDF" w:rsidRDefault="00F31DDF" w:rsidP="00F31DDF">
      <w:pPr>
        <w:numPr>
          <w:ilvl w:val="0"/>
          <w:numId w:val="1"/>
        </w:numPr>
        <w:spacing w:after="200"/>
      </w:pPr>
      <w:r>
        <w:lastRenderedPageBreak/>
        <w:t xml:space="preserve">If we shuffled the </w:t>
      </w:r>
      <w:r w:rsidRPr="00F31DDF">
        <w:rPr>
          <w:b/>
        </w:rPr>
        <w:t>Happiness</w:t>
      </w:r>
      <w:r>
        <w:t xml:space="preserve"> scores of these countries and re-made our</w:t>
      </w:r>
      <w:r w:rsidRPr="00B9326A">
        <w:t xml:space="preserve"> </w:t>
      </w:r>
      <w:r>
        <w:t>boxplot</w:t>
      </w:r>
      <w:r w:rsidRPr="00B9326A">
        <w:t xml:space="preserve"> of </w:t>
      </w:r>
      <w:r w:rsidRPr="00F31DDF">
        <w:rPr>
          <w:b/>
        </w:rPr>
        <w:t>Happiness</w:t>
      </w:r>
      <w:r w:rsidRPr="00B9326A">
        <w:t xml:space="preserve"> by </w:t>
      </w:r>
      <w:r w:rsidRPr="00F31DDF">
        <w:rPr>
          <w:b/>
        </w:rPr>
        <w:t>spirit3group</w:t>
      </w:r>
      <w:r>
        <w:t>, which pattern is more likely (choose one of the three pictures)?</w:t>
      </w:r>
      <w:r w:rsidRPr="00B9326A">
        <w:t xml:space="preserve"> </w:t>
      </w:r>
      <w:r>
        <w:t>Why?</w:t>
      </w:r>
    </w:p>
    <w:p w14:paraId="4FF527F0" w14:textId="46F27FED" w:rsidR="00F31DDF" w:rsidRDefault="00F20D6F" w:rsidP="00F31DDF">
      <w:pPr>
        <w:spacing w:after="200"/>
        <w:ind w:left="360"/>
      </w:pPr>
      <w:r w:rsidRPr="00F20D6F">
        <w:rPr>
          <w:noProof/>
        </w:rPr>
        <w:drawing>
          <wp:inline distT="0" distB="0" distL="0" distR="0" wp14:anchorId="394BCDD0" wp14:editId="48253044">
            <wp:extent cx="1997525" cy="1280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5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F20D6F">
        <w:rPr>
          <w:noProof/>
        </w:rPr>
        <w:t xml:space="preserve"> </w:t>
      </w:r>
      <w:r w:rsidR="00791A50" w:rsidRPr="00791A50">
        <w:drawing>
          <wp:inline distT="0" distB="0" distL="0" distR="0" wp14:anchorId="65C8E415" wp14:editId="32833A27">
            <wp:extent cx="1952760" cy="1280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35" r="1"/>
                    <a:stretch/>
                  </pic:blipFill>
                  <pic:spPr bwMode="auto">
                    <a:xfrm>
                      <a:off x="0" y="0"/>
                      <a:ext cx="19527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A50">
        <w:rPr>
          <w:noProof/>
        </w:rPr>
        <w:t xml:space="preserve"> </w:t>
      </w:r>
      <w:r w:rsidR="00791A50" w:rsidRPr="00791A50">
        <w:rPr>
          <w:noProof/>
        </w:rPr>
        <w:t xml:space="preserve"> </w:t>
      </w:r>
      <w:r w:rsidR="00791A50">
        <w:rPr>
          <w:noProof/>
        </w:rPr>
        <w:t xml:space="preserve">   </w:t>
      </w:r>
      <w:r w:rsidR="00791A50" w:rsidRPr="00791A50">
        <w:rPr>
          <w:noProof/>
        </w:rPr>
        <w:t xml:space="preserve"> </w:t>
      </w:r>
      <w:r w:rsidR="00791A50" w:rsidRPr="00791A50">
        <w:rPr>
          <w:noProof/>
        </w:rPr>
        <w:drawing>
          <wp:inline distT="0" distB="0" distL="0" distR="0" wp14:anchorId="14E12871" wp14:editId="07664E01">
            <wp:extent cx="2031089" cy="1280052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"/>
                    <a:stretch/>
                  </pic:blipFill>
                  <pic:spPr bwMode="auto">
                    <a:xfrm>
                      <a:off x="0" y="0"/>
                      <a:ext cx="20312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F0F1" w14:textId="77777777" w:rsidR="00F31DDF" w:rsidRDefault="00F31DDF" w:rsidP="00F31DDF">
      <w:pPr>
        <w:spacing w:after="200"/>
        <w:ind w:left="720"/>
      </w:pPr>
    </w:p>
    <w:p w14:paraId="6E29AD95" w14:textId="77777777" w:rsidR="00F31DDF" w:rsidRDefault="00F31DDF" w:rsidP="0086165E">
      <w:pPr>
        <w:spacing w:after="200"/>
        <w:ind w:left="720"/>
      </w:pPr>
    </w:p>
    <w:p w14:paraId="6BE09506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</w:pPr>
    </w:p>
    <w:p w14:paraId="2B0DE6B4" w14:textId="576557B3" w:rsidR="00F31DDF" w:rsidRP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I</w:t>
      </w:r>
      <w:r w:rsidRPr="00F31DDF">
        <w:rPr>
          <w:color w:val="000000"/>
        </w:rPr>
        <w:t xml:space="preserve">f we put plotted the empty model’s prediction on our </w:t>
      </w:r>
      <w:r>
        <w:rPr>
          <w:color w:val="000000"/>
        </w:rPr>
        <w:t>boxplot</w:t>
      </w:r>
      <w:r w:rsidR="008C5E50">
        <w:rPr>
          <w:color w:val="000000"/>
        </w:rPr>
        <w:t xml:space="preserve"> (of our real data; not our shuffled data)</w:t>
      </w:r>
      <w:r w:rsidRPr="00F31DDF">
        <w:rPr>
          <w:color w:val="000000"/>
        </w:rPr>
        <w:t xml:space="preserve">, where would those predictions go? </w:t>
      </w:r>
      <w:r>
        <w:rPr>
          <w:color w:val="000000"/>
        </w:rPr>
        <w:t>Draw it in the boxplot provided here. What R code would help you put the predictions on the boxplot?</w:t>
      </w:r>
      <w:r w:rsidRPr="00F31DDF">
        <w:rPr>
          <w:color w:val="000000"/>
        </w:rPr>
        <w:t xml:space="preserve"> </w:t>
      </w:r>
    </w:p>
    <w:p w14:paraId="60FBE4FA" w14:textId="4AA6AE0F" w:rsidR="00F31DDF" w:rsidRDefault="008C5E50" w:rsidP="008C5E50">
      <w:pPr>
        <w:spacing w:after="200"/>
        <w:jc w:val="center"/>
      </w:pPr>
      <w:r w:rsidRPr="008C5E50">
        <w:drawing>
          <wp:inline distT="0" distB="0" distL="0" distR="0" wp14:anchorId="77705401" wp14:editId="728F88B9">
            <wp:extent cx="512083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382" w14:textId="10FC9B30" w:rsidR="0086165E" w:rsidRDefault="0086165E" w:rsidP="0086165E">
      <w:pPr>
        <w:spacing w:after="200"/>
      </w:pPr>
    </w:p>
    <w:p w14:paraId="45DA3364" w14:textId="77777777" w:rsidR="00F31DDF" w:rsidRDefault="00F31DDF" w:rsidP="0086165E">
      <w:pPr>
        <w:spacing w:after="200"/>
      </w:pPr>
    </w:p>
    <w:p w14:paraId="14DF80F1" w14:textId="77777777" w:rsidR="00E93F12" w:rsidRPr="00B9326A" w:rsidRDefault="00E93F12" w:rsidP="0086165E">
      <w:pPr>
        <w:spacing w:after="200"/>
      </w:pPr>
    </w:p>
    <w:p w14:paraId="2D4C7F54" w14:textId="632271B2" w:rsidR="00B51C8C" w:rsidRDefault="0086165E" w:rsidP="00F31DDF">
      <w:pPr>
        <w:numPr>
          <w:ilvl w:val="0"/>
          <w:numId w:val="1"/>
        </w:numPr>
        <w:spacing w:after="200"/>
      </w:pPr>
      <w:r>
        <w:t>If we used the empty model to predict the happiness of some country, what value would we use</w:t>
      </w:r>
      <w:r w:rsidR="00D15F45" w:rsidRPr="00B9326A">
        <w:t>?</w:t>
      </w:r>
    </w:p>
    <w:p w14:paraId="3B70A9AF" w14:textId="6978F962" w:rsidR="0086165E" w:rsidRDefault="0086165E" w:rsidP="0086165E">
      <w:pPr>
        <w:spacing w:after="200"/>
      </w:pPr>
    </w:p>
    <w:p w14:paraId="6104222E" w14:textId="7A721898" w:rsidR="00E93F12" w:rsidRDefault="00E93F12" w:rsidP="0086165E">
      <w:pPr>
        <w:spacing w:after="200"/>
      </w:pPr>
    </w:p>
    <w:p w14:paraId="06266726" w14:textId="77777777" w:rsidR="008C5E50" w:rsidRDefault="008C5E50" w:rsidP="0086165E">
      <w:pPr>
        <w:spacing w:after="200"/>
      </w:pPr>
    </w:p>
    <w:p w14:paraId="40901876" w14:textId="56EDCD1B" w:rsidR="008C5E50" w:rsidRDefault="008C5E50" w:rsidP="008C5E50">
      <w:pPr>
        <w:numPr>
          <w:ilvl w:val="0"/>
          <w:numId w:val="1"/>
        </w:numPr>
        <w:spacing w:after="200"/>
      </w:pPr>
      <w:r>
        <w:lastRenderedPageBreak/>
        <w:t>Admittedly, the empty model is not a very good model. Very few countries have this particular value of Happiness. Even so, the mean is a pretty good prediction. Why?</w:t>
      </w:r>
    </w:p>
    <w:p w14:paraId="6D3D8DAA" w14:textId="6D70B069" w:rsidR="008C5E50" w:rsidRDefault="008C5E50" w:rsidP="008C5E50">
      <w:pPr>
        <w:spacing w:after="200"/>
        <w:ind w:left="720"/>
      </w:pPr>
    </w:p>
    <w:p w14:paraId="172C9D84" w14:textId="77777777" w:rsidR="008C5E50" w:rsidRDefault="008C5E50" w:rsidP="008C5E50">
      <w:pPr>
        <w:spacing w:after="200"/>
        <w:ind w:left="720"/>
      </w:pPr>
    </w:p>
    <w:p w14:paraId="79530E71" w14:textId="77777777" w:rsidR="00E93F12" w:rsidRDefault="00E93F12" w:rsidP="0086165E">
      <w:pPr>
        <w:spacing w:after="200"/>
      </w:pPr>
    </w:p>
    <w:p w14:paraId="258051A6" w14:textId="5228E960" w:rsidR="00F31DDF" w:rsidRPr="00F31DDF" w:rsidRDefault="0086165E" w:rsidP="00F31DDF">
      <w:pPr>
        <w:pStyle w:val="ListParagraph"/>
        <w:numPr>
          <w:ilvl w:val="0"/>
          <w:numId w:val="1"/>
        </w:numPr>
        <w:spacing w:after="200"/>
      </w:pPr>
      <w:r>
        <w:t>How would we write the empty model using the GLM notation?</w:t>
      </w:r>
    </w:p>
    <w:p w14:paraId="2C855869" w14:textId="129D7BB4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E9F6DC6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C25700B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94DB234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58649D8" w14:textId="3BCBE2FF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E051A6" w14:textId="7AC4F099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Here is a</w:t>
      </w:r>
      <w:r>
        <w:rPr>
          <w:color w:val="000000"/>
        </w:rPr>
        <w:t xml:space="preserve"> jitter plot </w:t>
      </w:r>
      <w:r>
        <w:rPr>
          <w:color w:val="000000"/>
        </w:rPr>
        <w:t xml:space="preserve">where </w:t>
      </w:r>
      <w:r>
        <w:rPr>
          <w:color w:val="000000"/>
        </w:rPr>
        <w:t xml:space="preserve">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>(note: no shuffling involved)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88FF335" w14:textId="2AD5C4B1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0F649EB" w14:textId="3AEF9DF2" w:rsid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color w:val="000000"/>
        </w:rPr>
        <w:drawing>
          <wp:inline distT="0" distB="0" distL="0" distR="0" wp14:anchorId="4B16BBD1" wp14:editId="5C2E95B4">
            <wp:extent cx="301001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2A2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87029AF" w14:textId="63D5A54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 xml:space="preserve">Here is a jitter plot where 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 xml:space="preserve">but this time we shuffled </w:t>
      </w:r>
      <w:r w:rsidRPr="00F31DDF">
        <w:rPr>
          <w:b/>
          <w:color w:val="000000"/>
        </w:rPr>
        <w:t>Happiness</w:t>
      </w:r>
      <w:r>
        <w:rPr>
          <w:color w:val="000000"/>
        </w:rPr>
        <w:t>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63377BB" w14:textId="77777777" w:rsidR="008C5E50" w:rsidRPr="00F31DDF" w:rsidRDefault="008C5E50" w:rsidP="008C5E5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F2749B" w14:textId="242088BF" w:rsidR="00F31DDF" w:rsidRP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color w:val="000000"/>
        </w:rPr>
        <w:drawing>
          <wp:inline distT="0" distB="0" distL="0" distR="0" wp14:anchorId="0F2ABA7E" wp14:editId="0FB9BEB3">
            <wp:extent cx="2959976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079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B73901D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068DD774" w14:textId="7D20698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Why is the empty model the same in both 30 and 31</w:t>
      </w:r>
      <w:r>
        <w:rPr>
          <w:color w:val="000000"/>
        </w:rPr>
        <w:t>?</w:t>
      </w:r>
    </w:p>
    <w:p w14:paraId="0B6C75A4" w14:textId="4F8504F8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D1C753C" w14:textId="07CA6228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A244676" w14:textId="77777777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552578D6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19998502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14BFAC4" w14:textId="4C9C81A1" w:rsidR="00B51C8C" w:rsidRPr="00B9326A" w:rsidRDefault="008B71DC" w:rsidP="00F31DDF">
      <w:pPr>
        <w:numPr>
          <w:ilvl w:val="0"/>
          <w:numId w:val="1"/>
        </w:numPr>
        <w:spacing w:after="200"/>
      </w:pPr>
      <w:r>
        <w:lastRenderedPageBreak/>
        <w:t>Use R to c</w:t>
      </w:r>
      <w:r w:rsidR="00D15F45" w:rsidRPr="00B9326A">
        <w:t xml:space="preserve">alculate the variance of </w:t>
      </w:r>
      <w:r w:rsidR="00D15F45" w:rsidRPr="00B9326A">
        <w:rPr>
          <w:b/>
        </w:rPr>
        <w:t>Happiness</w:t>
      </w:r>
      <w:r w:rsidR="00D15F45" w:rsidRPr="00B9326A">
        <w:t xml:space="preserve">. </w:t>
      </w:r>
      <w:r>
        <w:t xml:space="preserve">What is the number? </w:t>
      </w:r>
      <w:r w:rsidR="00D15F45" w:rsidRPr="00B9326A">
        <w:t>What does this represent?</w:t>
      </w:r>
    </w:p>
    <w:p w14:paraId="1AE01755" w14:textId="0BEF044F" w:rsidR="00B51C8C" w:rsidRDefault="00B51C8C">
      <w:pPr>
        <w:spacing w:after="200"/>
      </w:pPr>
    </w:p>
    <w:p w14:paraId="6B84FD20" w14:textId="67EF97D4" w:rsidR="008C5E50" w:rsidRDefault="008C5E50">
      <w:pPr>
        <w:spacing w:after="200"/>
      </w:pPr>
    </w:p>
    <w:p w14:paraId="6DA08CBC" w14:textId="77777777" w:rsidR="008C5E50" w:rsidRDefault="008C5E50">
      <w:pPr>
        <w:spacing w:after="200"/>
      </w:pPr>
    </w:p>
    <w:p w14:paraId="569473C7" w14:textId="4343F7A4" w:rsidR="008C5E50" w:rsidRDefault="008C5E50" w:rsidP="008C5E50">
      <w:pPr>
        <w:numPr>
          <w:ilvl w:val="0"/>
          <w:numId w:val="1"/>
        </w:numPr>
        <w:spacing w:after="200"/>
      </w:pPr>
      <w:r>
        <w:t>Use R to c</w:t>
      </w:r>
      <w:r w:rsidRPr="00B9326A">
        <w:t xml:space="preserve">alculate the </w:t>
      </w:r>
      <w:r>
        <w:t>standard deviation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. </w:t>
      </w:r>
      <w:r>
        <w:t xml:space="preserve">What is the number? </w:t>
      </w:r>
      <w:r w:rsidRPr="00B9326A">
        <w:t>What does this represent?</w:t>
      </w:r>
      <w:r>
        <w:t xml:space="preserve"> Draw the standard deviation on the histogram below.</w:t>
      </w:r>
    </w:p>
    <w:p w14:paraId="2180256C" w14:textId="66AE348F" w:rsidR="008C5E50" w:rsidRDefault="008C5E50" w:rsidP="008C5E50">
      <w:pPr>
        <w:spacing w:after="200"/>
        <w:ind w:left="360"/>
      </w:pPr>
      <w:r w:rsidRPr="008C5E50">
        <w:drawing>
          <wp:inline distT="0" distB="0" distL="0" distR="0" wp14:anchorId="6DD37D46" wp14:editId="373AD29A">
            <wp:extent cx="3155933" cy="1948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658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141" w14:textId="03D5CBBB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What’s so great about the sum of squares?</w:t>
      </w:r>
    </w:p>
    <w:p w14:paraId="5FAA6F82" w14:textId="236E0810" w:rsidR="008C5E50" w:rsidRDefault="008C5E50" w:rsidP="008C5E50">
      <w:pPr>
        <w:spacing w:after="200"/>
        <w:ind w:left="360"/>
      </w:pPr>
    </w:p>
    <w:p w14:paraId="4F380350" w14:textId="32E3E210" w:rsidR="008C5E50" w:rsidRDefault="008C5E50" w:rsidP="008C5E50">
      <w:pPr>
        <w:spacing w:after="200"/>
        <w:ind w:left="360"/>
      </w:pPr>
    </w:p>
    <w:p w14:paraId="055E3846" w14:textId="77777777" w:rsidR="008C5E50" w:rsidRDefault="008C5E50" w:rsidP="008C5E50">
      <w:pPr>
        <w:spacing w:after="200"/>
      </w:pPr>
    </w:p>
    <w:p w14:paraId="5D6FA9E6" w14:textId="0AA17DBF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 is problematic about the sum of squares? (That is, why do we need variance and standard deviation?)</w:t>
      </w:r>
    </w:p>
    <w:p w14:paraId="7061B138" w14:textId="69B82E07" w:rsidR="008C5E50" w:rsidRDefault="008C5E50" w:rsidP="008C5E50">
      <w:pPr>
        <w:spacing w:after="200"/>
      </w:pPr>
    </w:p>
    <w:p w14:paraId="59CAA7C5" w14:textId="4E93199E" w:rsidR="008C5E50" w:rsidRDefault="008C5E50" w:rsidP="008C5E50">
      <w:pPr>
        <w:spacing w:after="200"/>
      </w:pPr>
    </w:p>
    <w:p w14:paraId="7C4A8F32" w14:textId="77777777" w:rsidR="008C5E50" w:rsidRDefault="008C5E50" w:rsidP="008C5E50">
      <w:pPr>
        <w:spacing w:after="200"/>
      </w:pPr>
    </w:p>
    <w:p w14:paraId="76110586" w14:textId="0A9A7523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In this jitter plot, draw a few of the “squares” that get added up in the sum of squares. Can you ever have a negative square? Why or why not?</w:t>
      </w:r>
    </w:p>
    <w:p w14:paraId="394CE907" w14:textId="7B0250A7" w:rsidR="008C5E50" w:rsidRPr="00B9326A" w:rsidRDefault="008C5E50" w:rsidP="008C5E50">
      <w:pPr>
        <w:spacing w:after="200"/>
        <w:ind w:left="360"/>
      </w:pPr>
      <w:r w:rsidRPr="008C5E50">
        <w:drawing>
          <wp:inline distT="0" distB="0" distL="0" distR="0" wp14:anchorId="76CBBD79" wp14:editId="1811B967">
            <wp:extent cx="3121167" cy="1888020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328" cy="19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E50" w:rsidRPr="00B932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FE0BE" w14:textId="77777777" w:rsidR="00F430CA" w:rsidRDefault="00F430CA" w:rsidP="00752733">
      <w:r>
        <w:separator/>
      </w:r>
    </w:p>
  </w:endnote>
  <w:endnote w:type="continuationSeparator" w:id="0">
    <w:p w14:paraId="795C337D" w14:textId="77777777" w:rsidR="00F430CA" w:rsidRDefault="00F430CA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6E460" w14:textId="77777777" w:rsidR="00752733" w:rsidRDefault="00752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9C54" w14:textId="77777777" w:rsidR="00752733" w:rsidRDefault="00752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6B69" w14:textId="77777777" w:rsidR="00F430CA" w:rsidRDefault="00F430CA" w:rsidP="00752733">
      <w:r>
        <w:separator/>
      </w:r>
    </w:p>
  </w:footnote>
  <w:footnote w:type="continuationSeparator" w:id="0">
    <w:p w14:paraId="42E09E27" w14:textId="77777777" w:rsidR="00F430CA" w:rsidRDefault="00F430CA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C8C"/>
    <w:rsid w:val="00032811"/>
    <w:rsid w:val="000F7144"/>
    <w:rsid w:val="002E0BEE"/>
    <w:rsid w:val="006B234A"/>
    <w:rsid w:val="00752733"/>
    <w:rsid w:val="00791A50"/>
    <w:rsid w:val="00801B4F"/>
    <w:rsid w:val="0086165E"/>
    <w:rsid w:val="008B4365"/>
    <w:rsid w:val="008B71DC"/>
    <w:rsid w:val="008C5E50"/>
    <w:rsid w:val="00A14A56"/>
    <w:rsid w:val="00B51C8C"/>
    <w:rsid w:val="00B9326A"/>
    <w:rsid w:val="00D15F45"/>
    <w:rsid w:val="00E103E4"/>
    <w:rsid w:val="00E93F12"/>
    <w:rsid w:val="00EB167C"/>
    <w:rsid w:val="00F20D6F"/>
    <w:rsid w:val="00F31DDF"/>
    <w:rsid w:val="00F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fivethirtyeight/versions/0.4.0/topics/drink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rdocumentation.org/packages/Lock5withR/versions/1.2.2/topics/HappyPlanetInde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15</cp:revision>
  <dcterms:created xsi:type="dcterms:W3CDTF">2019-08-01T18:39:00Z</dcterms:created>
  <dcterms:modified xsi:type="dcterms:W3CDTF">2019-09-20T22:55:00Z</dcterms:modified>
</cp:coreProperties>
</file>