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61937" w14:textId="77777777" w:rsidR="006C55E5" w:rsidRPr="000B4D61" w:rsidRDefault="006C55E5">
      <w:pPr>
        <w:rPr>
          <w:rFonts w:ascii="Times New Roman" w:hAnsi="Times New Roman" w:cs="Times New Roman"/>
        </w:rPr>
      </w:pPr>
      <w:r w:rsidRPr="000B4D61">
        <w:rPr>
          <w:rFonts w:ascii="Times New Roman" w:hAnsi="Times New Roman" w:cs="Times New Roman"/>
          <w:b/>
        </w:rPr>
        <w:t>Classwork 1.1 Hints</w:t>
      </w:r>
      <w:r w:rsidR="000B4D61" w:rsidRPr="000B4D61">
        <w:rPr>
          <w:rFonts w:ascii="Times New Roman" w:hAnsi="Times New Roman" w:cs="Times New Roman"/>
        </w:rPr>
        <w:t xml:space="preserve"> (Print and cut out. When students get stuck, they can go and turn over a hint, read it/take notes, put it back.)</w:t>
      </w:r>
    </w:p>
    <w:p w14:paraId="2C121931" w14:textId="77777777" w:rsidR="000B4D61" w:rsidRDefault="000B4D61" w:rsidP="000B4D61">
      <w:pPr>
        <w:pStyle w:val="Caption"/>
        <w:keepNext/>
        <w:jc w:val="lef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55"/>
        <w:gridCol w:w="6056"/>
      </w:tblGrid>
      <w:tr w:rsidR="000B4D61" w14:paraId="55D6F977" w14:textId="77777777" w:rsidTr="00136FF4">
        <w:trPr>
          <w:trHeight w:val="3600"/>
        </w:trPr>
        <w:tc>
          <w:tcPr>
            <w:tcW w:w="6055" w:type="dxa"/>
            <w:vAlign w:val="center"/>
          </w:tcPr>
          <w:p w14:paraId="4D5D27D8" w14:textId="77777777" w:rsidR="000B4D61" w:rsidRPr="00136FF4" w:rsidRDefault="000B4D61" w:rsidP="00136FF4">
            <w:pPr>
              <w:tabs>
                <w:tab w:val="left" w:pos="256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6FF4">
              <w:rPr>
                <w:rFonts w:ascii="Times New Roman" w:hAnsi="Times New Roman" w:cs="Times New Roman"/>
                <w:sz w:val="40"/>
                <w:szCs w:val="40"/>
              </w:rPr>
              <w:t xml:space="preserve">Conceptually explain how </w:t>
            </w:r>
            <m:oMath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1÷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=4</m:t>
              </m:r>
            </m:oMath>
          </w:p>
        </w:tc>
        <w:tc>
          <w:tcPr>
            <w:tcW w:w="6056" w:type="dxa"/>
            <w:vAlign w:val="center"/>
          </w:tcPr>
          <w:p w14:paraId="09CE6868" w14:textId="77777777" w:rsidR="000B4D61" w:rsidRPr="00136FF4" w:rsidRDefault="000B4D61" w:rsidP="00136FF4">
            <w:pPr>
              <w:tabs>
                <w:tab w:val="left" w:pos="256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36FF4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Conceptually explain how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=2</m:t>
              </m:r>
            </m:oMath>
          </w:p>
          <w:p w14:paraId="4E881694" w14:textId="77777777" w:rsidR="000B4D61" w:rsidRPr="00136FF4" w:rsidRDefault="000B4D61" w:rsidP="00136FF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B4D61" w14:paraId="0F38F577" w14:textId="77777777" w:rsidTr="00136FF4">
        <w:trPr>
          <w:trHeight w:val="3600"/>
        </w:trPr>
        <w:tc>
          <w:tcPr>
            <w:tcW w:w="6055" w:type="dxa"/>
            <w:vAlign w:val="center"/>
          </w:tcPr>
          <w:p w14:paraId="332D31EF" w14:textId="77777777" w:rsidR="000B4D61" w:rsidRPr="00136FF4" w:rsidRDefault="000B4D61" w:rsidP="00136FF4">
            <w:pPr>
              <w:tabs>
                <w:tab w:val="left" w:pos="256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36FF4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Conceptually explain how </w:t>
            </w:r>
            <m:oMath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3÷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=9</m:t>
              </m:r>
            </m:oMath>
          </w:p>
        </w:tc>
        <w:tc>
          <w:tcPr>
            <w:tcW w:w="6056" w:type="dxa"/>
            <w:vAlign w:val="center"/>
          </w:tcPr>
          <w:p w14:paraId="67E16049" w14:textId="77777777" w:rsidR="000B4D61" w:rsidRPr="00136FF4" w:rsidRDefault="000B4D61" w:rsidP="00136FF4">
            <w:pPr>
              <w:tabs>
                <w:tab w:val="left" w:pos="256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36FF4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Conceptually explain how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=7</m:t>
              </m:r>
            </m:oMath>
          </w:p>
          <w:p w14:paraId="4C37AEC7" w14:textId="77777777" w:rsidR="000B4D61" w:rsidRPr="00136FF4" w:rsidRDefault="000B4D61" w:rsidP="00136FF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B4D61" w14:paraId="7EB0656A" w14:textId="77777777" w:rsidTr="00136FF4">
        <w:trPr>
          <w:trHeight w:val="3600"/>
        </w:trPr>
        <w:tc>
          <w:tcPr>
            <w:tcW w:w="6055" w:type="dxa"/>
            <w:vAlign w:val="center"/>
          </w:tcPr>
          <w:p w14:paraId="172DA2A9" w14:textId="77777777" w:rsidR="000B4D61" w:rsidRPr="00136FF4" w:rsidRDefault="000B4D61" w:rsidP="00136FF4">
            <w:pPr>
              <w:tabs>
                <w:tab w:val="left" w:pos="256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36FF4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Conceptually explain how </w:t>
            </w:r>
            <m:oMath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2÷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40"/>
                  <w:szCs w:val="40"/>
                </w:rPr>
                <m:t>=4</m:t>
              </m:r>
            </m:oMath>
          </w:p>
        </w:tc>
        <w:tc>
          <w:tcPr>
            <w:tcW w:w="6056" w:type="dxa"/>
            <w:vAlign w:val="center"/>
          </w:tcPr>
          <w:p w14:paraId="4CC5EB5C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Examine the problem below. Can you turn it into a division problem? Can you turn it into a division by fractions problem?</w:t>
            </w:r>
          </w:p>
          <w:p w14:paraId="5FE30A94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419A7A9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</w:pPr>
            <w:r w:rsidRPr="00136FF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  <w:t xml:space="preserve">If your dog eats ¾ of a cup of food at each meal and you have 3 cups of dog food, you can make 12 meals. </w:t>
            </w:r>
          </w:p>
          <w:p w14:paraId="0741B459" w14:textId="77777777" w:rsidR="000B4D61" w:rsidRPr="00136FF4" w:rsidRDefault="000B4D61" w:rsidP="00136FF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B4D61" w14:paraId="78BCEECF" w14:textId="77777777" w:rsidTr="00136FF4">
        <w:trPr>
          <w:trHeight w:val="3600"/>
        </w:trPr>
        <w:tc>
          <w:tcPr>
            <w:tcW w:w="6055" w:type="dxa"/>
            <w:vAlign w:val="center"/>
          </w:tcPr>
          <w:p w14:paraId="502F7E5B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Examine the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problem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below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.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Can you turn it into a division problem? Can you turn it into a division by fractions problem?</w:t>
            </w:r>
          </w:p>
          <w:p w14:paraId="490F43CC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</w:pPr>
          </w:p>
          <w:p w14:paraId="69A8C1AC" w14:textId="77777777" w:rsidR="000B4D61" w:rsidRPr="00136FF4" w:rsidRDefault="00136FF4" w:rsidP="00136FF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  <w:t>If you wanted to convert $5 into half-dollar JFK coins, you would be able to get 10 half-dollars.</w:t>
            </w:r>
            <w:r w:rsidRPr="00136FF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6056" w:type="dxa"/>
            <w:vAlign w:val="center"/>
          </w:tcPr>
          <w:p w14:paraId="0A1AD827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Examine the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problem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below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.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Can you turn it into a division problem? Can you turn it into a division by fractions problem?</w:t>
            </w:r>
          </w:p>
          <w:p w14:paraId="42E2FC87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18FE8EE7" w14:textId="77777777" w:rsidR="000B4D61" w:rsidRPr="00136FF4" w:rsidRDefault="00136FF4" w:rsidP="00136FF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</w:pPr>
            <w:r w:rsidRPr="00136FF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  <w:t>You had 7/8 of a package of dog food. If your dog eats 1/8 of a package at each meal, you can make 7 meals.</w:t>
            </w:r>
            <w:r w:rsidRPr="00136FF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  <w:t xml:space="preserve"> </w:t>
            </w:r>
          </w:p>
        </w:tc>
      </w:tr>
      <w:tr w:rsidR="000B4D61" w14:paraId="32097073" w14:textId="77777777" w:rsidTr="00136FF4">
        <w:trPr>
          <w:trHeight w:val="3600"/>
        </w:trPr>
        <w:tc>
          <w:tcPr>
            <w:tcW w:w="6055" w:type="dxa"/>
            <w:vAlign w:val="center"/>
          </w:tcPr>
          <w:p w14:paraId="03227290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Examine the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problem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below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.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Can you turn it into a division problem? Can you turn it into a division by fractions problem?</w:t>
            </w:r>
          </w:p>
          <w:p w14:paraId="5B91BF6D" w14:textId="77777777" w:rsidR="00136FF4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1698C86" w14:textId="77777777" w:rsidR="000B4D61" w:rsidRPr="00136FF4" w:rsidRDefault="00136FF4" w:rsidP="00136FF4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  <w:t>If you wanted to get quarters for your $1 bill, you would be able to get 4 quarters.</w:t>
            </w:r>
          </w:p>
        </w:tc>
        <w:tc>
          <w:tcPr>
            <w:tcW w:w="6056" w:type="dxa"/>
            <w:vAlign w:val="center"/>
          </w:tcPr>
          <w:p w14:paraId="4940A594" w14:textId="77777777" w:rsidR="003A43B5" w:rsidRPr="00136FF4" w:rsidRDefault="003A43B5" w:rsidP="003A43B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>Examine the problem below. Can you turn it into a division problem? Can you turn it into a division by fractions problem?</w:t>
            </w:r>
          </w:p>
          <w:p w14:paraId="501D01BF" w14:textId="77777777" w:rsidR="003A43B5" w:rsidRPr="00136FF4" w:rsidRDefault="003A43B5" w:rsidP="003A43B5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3D8DFAC" w14:textId="77777777" w:rsidR="003A43B5" w:rsidRPr="003A43B5" w:rsidRDefault="003A43B5" w:rsidP="003A43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You are preparing to hike 3 miles. You figured that for each 1/3 mile you would need 1 ounce of water.</w:t>
            </w:r>
            <w:r w:rsidRPr="00136FF4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US"/>
              </w:rPr>
              <w:t>You would need 9 ounces of water for your hike.</w:t>
            </w:r>
            <w:bookmarkStart w:id="0" w:name="_GoBack"/>
            <w:bookmarkEnd w:id="0"/>
          </w:p>
        </w:tc>
      </w:tr>
    </w:tbl>
    <w:p w14:paraId="2F2BB0A3" w14:textId="77777777" w:rsidR="006C55E5" w:rsidRPr="000B4D61" w:rsidRDefault="006C55E5">
      <w:pPr>
        <w:rPr>
          <w:rFonts w:ascii="Times New Roman" w:hAnsi="Times New Roman" w:cs="Times New Roman"/>
        </w:rPr>
      </w:pPr>
    </w:p>
    <w:p w14:paraId="3A243448" w14:textId="77777777" w:rsidR="006C55E5" w:rsidRPr="000B4D61" w:rsidRDefault="006C55E5" w:rsidP="006C55E5">
      <w:pPr>
        <w:tabs>
          <w:tab w:val="left" w:pos="2560"/>
        </w:tabs>
        <w:rPr>
          <w:rFonts w:ascii="Times New Roman" w:hAnsi="Times New Roman" w:cs="Times New Roman"/>
        </w:rPr>
      </w:pPr>
    </w:p>
    <w:p w14:paraId="19F68A8C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222DCEEA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5267A75F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6D8CC279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4C0D896D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3E5E02F9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37A4E545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4BFC6799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2D1F4920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244523B9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0B78348C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1D848526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7FF4D5AC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6EB623A3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5C8223AB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079F2FEA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00FDE0DB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26A7D18E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</w:rPr>
      </w:pPr>
    </w:p>
    <w:p w14:paraId="0F1EFD92" w14:textId="77777777" w:rsidR="006C55E5" w:rsidRPr="000B4D61" w:rsidRDefault="006C55E5" w:rsidP="006C55E5">
      <w:pPr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</w:p>
    <w:p w14:paraId="32F285DF" w14:textId="77777777" w:rsidR="006C55E5" w:rsidRPr="000B4D61" w:rsidRDefault="006C55E5" w:rsidP="006C55E5">
      <w:pPr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</w:p>
    <w:p w14:paraId="1D068435" w14:textId="77777777" w:rsidR="006C55E5" w:rsidRPr="000B4D61" w:rsidRDefault="006C55E5" w:rsidP="006C55E5">
      <w:pPr>
        <w:tabs>
          <w:tab w:val="left" w:pos="2560"/>
        </w:tabs>
        <w:rPr>
          <w:rFonts w:ascii="Times New Roman" w:eastAsia="Times New Roman" w:hAnsi="Times New Roman" w:cs="Times New Roman"/>
          <w:lang w:eastAsia="en-US"/>
        </w:rPr>
      </w:pPr>
    </w:p>
    <w:p w14:paraId="1E0AAC53" w14:textId="77777777" w:rsidR="006C55E5" w:rsidRPr="000B4D61" w:rsidRDefault="006C55E5">
      <w:pPr>
        <w:rPr>
          <w:rFonts w:ascii="Times New Roman" w:hAnsi="Times New Roman" w:cs="Times New Roman"/>
        </w:rPr>
      </w:pPr>
    </w:p>
    <w:sectPr w:rsidR="006C55E5" w:rsidRPr="000B4D61" w:rsidSect="000B4D61">
      <w:pgSz w:w="12240" w:h="15840"/>
      <w:pgMar w:top="158" w:right="187" w:bottom="835" w:left="1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47CB7"/>
    <w:multiLevelType w:val="hybridMultilevel"/>
    <w:tmpl w:val="D17C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E5"/>
    <w:rsid w:val="000B4D61"/>
    <w:rsid w:val="00136FF4"/>
    <w:rsid w:val="003A43B5"/>
    <w:rsid w:val="00472D74"/>
    <w:rsid w:val="006B2B90"/>
    <w:rsid w:val="006C55E5"/>
    <w:rsid w:val="007C641B"/>
    <w:rsid w:val="009C44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E5AB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6C5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5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6C5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5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1289</Characters>
  <Application>Microsoft Macintosh Word</Application>
  <DocSecurity>0</DocSecurity>
  <Lines>10</Lines>
  <Paragraphs>3</Paragraphs>
  <ScaleCrop>false</ScaleCrop>
  <Company>UCLA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2</cp:revision>
  <dcterms:created xsi:type="dcterms:W3CDTF">2016-08-19T04:30:00Z</dcterms:created>
  <dcterms:modified xsi:type="dcterms:W3CDTF">2016-08-19T05:13:00Z</dcterms:modified>
</cp:coreProperties>
</file>