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045" w:rsidRPr="00EF7045" w:rsidRDefault="00EF7045" w:rsidP="00EF7045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7045">
        <w:rPr>
          <w:rFonts w:ascii="Arial" w:eastAsia="Times New Roman" w:hAnsi="Arial" w:cs="Arial"/>
          <w:color w:val="000000"/>
          <w:kern w:val="36"/>
          <w:sz w:val="40"/>
          <w:szCs w:val="40"/>
        </w:rPr>
        <w:t>Week 4.1</w:t>
      </w:r>
    </w:p>
    <w:p w:rsidR="00EF7045" w:rsidRPr="00EF7045" w:rsidRDefault="00EF7045" w:rsidP="00EF70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Lab activity… like a practice test…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Learn copy/paste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Learn “snipping tool”</w:t>
      </w:r>
    </w:p>
    <w:p w:rsidR="00EF7045" w:rsidRPr="00EF7045" w:rsidRDefault="00EF7045" w:rsidP="00EF70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“Explain variation”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Specific - “knowing someone’s sex helps us make a better guess about height”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More generally - “knowing someone’s value on explanatory variable help you make a better guess about value on outcome variable”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What does “</w:t>
      </w:r>
      <w:proofErr w:type="gramStart"/>
      <w:r w:rsidRPr="00EF7045">
        <w:rPr>
          <w:rFonts w:ascii="Arial" w:eastAsia="Times New Roman" w:hAnsi="Arial" w:cs="Arial"/>
          <w:color w:val="000000"/>
        </w:rPr>
        <w:t>explained</w:t>
      </w:r>
      <w:proofErr w:type="gramEnd"/>
      <w:r w:rsidRPr="00EF7045">
        <w:rPr>
          <w:rFonts w:ascii="Arial" w:eastAsia="Times New Roman" w:hAnsi="Arial" w:cs="Arial"/>
          <w:color w:val="000000"/>
        </w:rPr>
        <w:t>” really mean? Measured (e.g., the explanatory variable is in our data)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begin"/>
      </w:r>
      <w:r w:rsidRPr="00EF7045">
        <w:rPr>
          <w:rFonts w:ascii="Arial" w:eastAsia="Times New Roman" w:hAnsi="Arial" w:cs="Arial"/>
          <w:color w:val="000000"/>
          <w:bdr w:val="none" w:sz="0" w:space="0" w:color="auto" w:frame="1"/>
        </w:rPr>
        <w:instrText xml:space="preserve"> INCLUDEPICTURE "https://lh6.googleusercontent.com/5UJ22gRXMbmdId9ctq53PQ3R6geq0v3e26AdeCAZjqoQfmF0mOGK5HCO56JX8mFuPbUvDAcQDc3EziZqsI6t_3xGeI1uE1w8GmTvuKvP7bXoeFUp5wlGCixOXUFenXGOm_VfBd10" \* MERGEFORMATINET </w:instrText>
      </w:r>
      <w:r w:rsidRPr="00EF704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separate"/>
      </w:r>
      <w:r w:rsidRPr="00EF704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680710" cy="3589020"/>
            <wp:effectExtent l="0" t="0" r="0" b="5080"/>
            <wp:docPr id="1" name="Picture 1" descr="https://lh6.googleusercontent.com/5UJ22gRXMbmdId9ctq53PQ3R6geq0v3e26AdeCAZjqoQfmF0mOGK5HCO56JX8mFuPbUvDAcQDc3EziZqsI6t_3xGeI1uE1w8GmTvuKvP7bXoeFUp5wlGCixOXUFenXGOm_VfB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UJ22gRXMbmdId9ctq53PQ3R6geq0v3e26AdeCAZjqoQfmF0mOGK5HCO56JX8mFuPbUvDAcQDc3EziZqsI6t_3xGeI1uE1w8GmTvuKvP7bXoeFUp5wlGCixOXUFenXGOm_VfBd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045">
        <w:rPr>
          <w:rFonts w:ascii="Arial" w:eastAsia="Times New Roman" w:hAnsi="Arial" w:cs="Arial"/>
          <w:color w:val="000000"/>
          <w:bdr w:val="none" w:sz="0" w:space="0" w:color="auto" w:frame="1"/>
        </w:rPr>
        <w:fldChar w:fldCharType="end"/>
      </w:r>
    </w:p>
    <w:p w:rsidR="00EF7045" w:rsidRPr="00EF7045" w:rsidRDefault="00EF7045" w:rsidP="00EF70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Galton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F7045">
        <w:rPr>
          <w:rFonts w:ascii="Arial" w:eastAsia="Times New Roman" w:hAnsi="Arial" w:cs="Arial"/>
          <w:color w:val="000000"/>
        </w:rPr>
        <w:t>head(</w:t>
      </w:r>
      <w:proofErr w:type="gramEnd"/>
      <w:r w:rsidRPr="00EF7045">
        <w:rPr>
          <w:rFonts w:ascii="Arial" w:eastAsia="Times New Roman" w:hAnsi="Arial" w:cs="Arial"/>
          <w:color w:val="000000"/>
        </w:rPr>
        <w:t>Galton)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Make a “parent” average height of mother and father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Does “explain variation” definition work even in the case of a quantitative explanatory variable?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“Knowing someone’s value on explanatory helps us make a better guess about outcome” </w:t>
      </w:r>
    </w:p>
    <w:p w:rsidR="00EF7045" w:rsidRPr="00EF7045" w:rsidRDefault="00EF7045" w:rsidP="00EF70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How come in the Galton example, father’s height is part of explained variation but in profiles, father’s height is part of unexplained variation?</w:t>
      </w:r>
    </w:p>
    <w:p w:rsidR="00EF7045" w:rsidRPr="00EF7045" w:rsidRDefault="00EF7045" w:rsidP="00EF70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F7045">
        <w:rPr>
          <w:rFonts w:ascii="Arial" w:eastAsia="Times New Roman" w:hAnsi="Arial" w:cs="Arial"/>
          <w:color w:val="000000"/>
        </w:rPr>
        <w:t>USStates</w:t>
      </w:r>
      <w:proofErr w:type="spellEnd"/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F7045">
        <w:rPr>
          <w:rFonts w:ascii="Arial" w:eastAsia="Times New Roman" w:hAnsi="Arial" w:cs="Arial"/>
          <w:color w:val="000000"/>
        </w:rPr>
        <w:t>FiveVegetables</w:t>
      </w:r>
      <w:proofErr w:type="spellEnd"/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http://bit.ly/cw4-2</w:t>
      </w:r>
    </w:p>
    <w:p w:rsidR="00EF7045" w:rsidRPr="00EF7045" w:rsidRDefault="00EF7045" w:rsidP="00EF7045">
      <w:pPr>
        <w:numPr>
          <w:ilvl w:val="1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lastRenderedPageBreak/>
        <w:t>What might explain variation in the proportion of people in a state that eat their 5 fruits and veggies?</w:t>
      </w:r>
    </w:p>
    <w:p w:rsidR="00EF7045" w:rsidRPr="00EF7045" w:rsidRDefault="00EF7045" w:rsidP="00EF704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Come up with a theory of the DGP</w:t>
      </w:r>
    </w:p>
    <w:p w:rsidR="00EF7045" w:rsidRPr="00EF7045" w:rsidRDefault="00EF7045" w:rsidP="00EF704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Write a word equation for your DGP</w:t>
      </w:r>
    </w:p>
    <w:p w:rsidR="00EF7045" w:rsidRPr="00EF7045" w:rsidRDefault="00EF7045" w:rsidP="00EF704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Explore that variation with some sort of visualization</w:t>
      </w:r>
    </w:p>
    <w:p w:rsidR="00EF7045" w:rsidRPr="00EF7045" w:rsidRDefault="00EF7045" w:rsidP="00EF7045">
      <w:pPr>
        <w:numPr>
          <w:ilvl w:val="2"/>
          <w:numId w:val="1"/>
        </w:numPr>
        <w:textAlignment w:val="baseline"/>
        <w:rPr>
          <w:rFonts w:ascii="Arial" w:eastAsia="Times New Roman" w:hAnsi="Arial" w:cs="Arial"/>
          <w:color w:val="000000"/>
        </w:rPr>
      </w:pPr>
      <w:r w:rsidRPr="00EF7045">
        <w:rPr>
          <w:rFonts w:ascii="Arial" w:eastAsia="Times New Roman" w:hAnsi="Arial" w:cs="Arial"/>
          <w:color w:val="000000"/>
        </w:rPr>
        <w:t>Have you “explained (some of the) variation”? Remember our little definition -- “Knowing someone’s value on explanatory helps us make a better guess about outcome” </w:t>
      </w:r>
    </w:p>
    <w:p w:rsidR="00D82670" w:rsidRDefault="00EF7045">
      <w:bookmarkStart w:id="0" w:name="_GoBack"/>
      <w:bookmarkEnd w:id="0"/>
    </w:p>
    <w:sectPr w:rsidR="00D82670" w:rsidSect="00E3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D54F7"/>
    <w:multiLevelType w:val="multilevel"/>
    <w:tmpl w:val="AE3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45"/>
    <w:rsid w:val="00AC58B1"/>
    <w:rsid w:val="00E342DB"/>
    <w:rsid w:val="00E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15652"/>
  <w14:defaultImageDpi w14:val="32767"/>
  <w15:chartTrackingRefBased/>
  <w15:docId w15:val="{D3E82647-95E9-7646-80D3-DBEEA99A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04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F70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Son</dc:creator>
  <cp:keywords/>
  <dc:description/>
  <cp:lastModifiedBy>Ji Son</cp:lastModifiedBy>
  <cp:revision>1</cp:revision>
  <dcterms:created xsi:type="dcterms:W3CDTF">2019-08-01T17:37:00Z</dcterms:created>
  <dcterms:modified xsi:type="dcterms:W3CDTF">2019-08-01T17:37:00Z</dcterms:modified>
</cp:coreProperties>
</file>