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47AF" w14:textId="13BDD01B" w:rsidR="007F7B2B" w:rsidRPr="007F7B2B" w:rsidRDefault="00511BE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softHyphen/>
      </w:r>
      <w:r w:rsidR="007F7B2B" w:rsidRPr="007F7B2B">
        <w:rPr>
          <w:rFonts w:ascii="Times New Roman" w:eastAsia="Times New Roman" w:hAnsi="Times New Roman" w:cs="Times New Roman"/>
          <w:color w:val="000000"/>
          <w:lang w:val="en"/>
        </w:rPr>
        <w:t>Name:</w:t>
      </w:r>
    </w:p>
    <w:p w14:paraId="0E39E0CC" w14:textId="77777777" w:rsidR="007F7B2B" w:rsidRDefault="007F7B2B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b/>
          <w:color w:val="000000"/>
          <w:lang w:val="en"/>
        </w:rPr>
      </w:pPr>
    </w:p>
    <w:p w14:paraId="237960DF" w14:textId="43434448" w:rsidR="00C61B37" w:rsidRPr="007F7B2B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jc w:val="center"/>
        <w:rPr>
          <w:rFonts w:ascii="Times New Roman" w:eastAsia="Times New Roman" w:hAnsi="Times New Roman" w:cs="Times New Roman"/>
          <w:b/>
          <w:color w:val="000000"/>
          <w:lang w:val="en"/>
        </w:rPr>
      </w:pPr>
      <w:r>
        <w:rPr>
          <w:rFonts w:ascii="Times New Roman" w:eastAsia="Times New Roman" w:hAnsi="Times New Roman" w:cs="Times New Roman"/>
          <w:b/>
          <w:color w:val="000000"/>
          <w:lang w:val="en"/>
        </w:rPr>
        <w:t>Classwork 6</w:t>
      </w:r>
    </w:p>
    <w:p w14:paraId="0CFEC618" w14:textId="41ADE801" w:rsidR="007F7B2B" w:rsidRDefault="007F7B2B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7AA4A9A" w14:textId="6BD8261D" w:rsidR="007F7B2B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At least until the quiz (later today), we’ll use the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same </w:t>
      </w:r>
      <w:r>
        <w:rPr>
          <w:rFonts w:ascii="Times New Roman" w:eastAsia="Times New Roman" w:hAnsi="Times New Roman" w:cs="Times New Roman"/>
          <w:color w:val="000000"/>
          <w:lang w:val="en"/>
        </w:rPr>
        <w:t>data set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that we looked at in </w:t>
      </w:r>
      <w:r>
        <w:rPr>
          <w:rFonts w:ascii="Times New Roman" w:eastAsia="Times New Roman" w:hAnsi="Times New Roman" w:cs="Times New Roman"/>
          <w:color w:val="000000"/>
          <w:lang w:val="en"/>
        </w:rPr>
        <w:t>the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lab assignment.</w:t>
      </w:r>
    </w:p>
    <w:p w14:paraId="204E3A52" w14:textId="77777777" w:rsidR="007F7B2B" w:rsidRPr="004220D3" w:rsidRDefault="007F7B2B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23EC9937" w14:textId="77777777" w:rsidR="007F7B2B" w:rsidRPr="004220D3" w:rsidRDefault="007F7B2B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>Here is the code to get the data:</w:t>
      </w:r>
    </w:p>
    <w:p w14:paraId="46BE89FA" w14:textId="6DA6E714" w:rsidR="007F7B2B" w:rsidRDefault="007F7B2B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Andale Mono" w:eastAsia="Times New Roman" w:hAnsi="Andale Mono" w:cs="Times New Roman"/>
          <w:b/>
          <w:color w:val="000000"/>
          <w:lang w:val="en"/>
        </w:rPr>
      </w:pPr>
      <w:r w:rsidRPr="00003ACF">
        <w:rPr>
          <w:rFonts w:ascii="Andale Mono" w:eastAsia="Times New Roman" w:hAnsi="Andale Mono" w:cs="Times New Roman"/>
          <w:b/>
          <w:color w:val="000000"/>
          <w:lang w:val="en"/>
        </w:rPr>
        <w:t xml:space="preserve">PRAISESTUDY &lt;- </w:t>
      </w:r>
      <w:proofErr w:type="gramStart"/>
      <w:r w:rsidRPr="00003ACF">
        <w:rPr>
          <w:rFonts w:ascii="Andale Mono" w:eastAsia="Times New Roman" w:hAnsi="Andale Mono" w:cs="Times New Roman"/>
          <w:b/>
          <w:color w:val="000000"/>
          <w:lang w:val="en"/>
        </w:rPr>
        <w:t>read.csv(</w:t>
      </w:r>
      <w:proofErr w:type="gramEnd"/>
      <w:r w:rsidRPr="00003ACF">
        <w:rPr>
          <w:rFonts w:ascii="Andale Mono" w:eastAsia="Times New Roman" w:hAnsi="Andale Mono" w:cs="Times New Roman"/>
          <w:b/>
          <w:color w:val="000000"/>
          <w:lang w:val="en"/>
        </w:rPr>
        <w:t>"http://bit.ly/muellerdweck_study1", header=TRUE)</w:t>
      </w:r>
    </w:p>
    <w:p w14:paraId="36FBDE1B" w14:textId="5388B7F1" w:rsidR="00913890" w:rsidRPr="00003ACF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Andale Mono" w:eastAsia="Times New Roman" w:hAnsi="Andale Mono" w:cs="Times New Roman"/>
          <w:b/>
          <w:color w:val="000000"/>
          <w:lang w:val="en"/>
        </w:rPr>
      </w:pPr>
      <w:r>
        <w:rPr>
          <w:rFonts w:ascii="Andale Mono" w:eastAsia="Times New Roman" w:hAnsi="Andale Mono" w:cs="Times New Roman"/>
          <w:b/>
          <w:color w:val="000000"/>
          <w:lang w:val="en"/>
        </w:rPr>
        <w:t xml:space="preserve">PRAISESTUDY$PSDIFF &lt;- PRAISESTUDY$PS3 - </w:t>
      </w:r>
      <w:r>
        <w:rPr>
          <w:rFonts w:ascii="Andale Mono" w:eastAsia="Times New Roman" w:hAnsi="Andale Mono" w:cs="Times New Roman"/>
          <w:b/>
          <w:color w:val="000000"/>
          <w:lang w:val="en"/>
        </w:rPr>
        <w:t>PRAISESTUDY$PS</w:t>
      </w:r>
      <w:r>
        <w:rPr>
          <w:rFonts w:ascii="Andale Mono" w:eastAsia="Times New Roman" w:hAnsi="Andale Mono" w:cs="Times New Roman"/>
          <w:b/>
          <w:color w:val="000000"/>
          <w:lang w:val="en"/>
        </w:rPr>
        <w:t>1</w:t>
      </w:r>
    </w:p>
    <w:p w14:paraId="16C0221A" w14:textId="77777777" w:rsidR="007F7B2B" w:rsidRDefault="007F7B2B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E29BD69" w14:textId="71ACB352" w:rsidR="00C61B37" w:rsidRDefault="00C61B37" w:rsidP="009138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Let’s say we want to create </w:t>
      </w:r>
      <w:r w:rsidR="00913890">
        <w:rPr>
          <w:rFonts w:ascii="Times New Roman" w:eastAsia="Times New Roman" w:hAnsi="Times New Roman" w:cs="Times New Roman"/>
          <w:color w:val="000000"/>
          <w:lang w:val="en"/>
        </w:rPr>
        <w:t>boxplots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  <w:r w:rsidR="00913890">
        <w:rPr>
          <w:rFonts w:ascii="Times New Roman" w:eastAsia="Times New Roman" w:hAnsi="Times New Roman" w:cs="Times New Roman"/>
          <w:color w:val="000000"/>
          <w:lang w:val="en"/>
        </w:rPr>
        <w:t xml:space="preserve">to look at whether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="007F7B2B">
        <w:rPr>
          <w:rFonts w:ascii="Times New Roman" w:eastAsia="Times New Roman" w:hAnsi="Times New Roman" w:cs="Times New Roman"/>
          <w:b/>
          <w:color w:val="000000"/>
          <w:lang w:val="en"/>
        </w:rPr>
        <w:t xml:space="preserve"> </w:t>
      </w:r>
      <w:r w:rsidR="00913890">
        <w:rPr>
          <w:rFonts w:ascii="Times New Roman" w:eastAsia="Times New Roman" w:hAnsi="Times New Roman" w:cs="Times New Roman"/>
          <w:color w:val="000000"/>
          <w:lang w:val="en"/>
        </w:rPr>
        <w:t xml:space="preserve">is explained by </w:t>
      </w:r>
      <w:r w:rsidR="00913890">
        <w:rPr>
          <w:rFonts w:ascii="Times New Roman" w:eastAsia="Times New Roman" w:hAnsi="Times New Roman" w:cs="Times New Roman"/>
          <w:b/>
          <w:color w:val="000000"/>
          <w:lang w:val="en"/>
        </w:rPr>
        <w:t>FEEDBACK</w:t>
      </w:r>
      <w:r w:rsidR="00913890">
        <w:rPr>
          <w:rFonts w:ascii="Times New Roman" w:eastAsia="Times New Roman" w:hAnsi="Times New Roman" w:cs="Times New Roman"/>
          <w:color w:val="000000"/>
          <w:lang w:val="en"/>
        </w:rPr>
        <w:t>.</w:t>
      </w:r>
      <w:r w:rsidR="007F7B2B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Write code to </w:t>
      </w:r>
      <w:r w:rsidR="00913890">
        <w:rPr>
          <w:rFonts w:ascii="Times New Roman" w:eastAsia="Times New Roman" w:hAnsi="Times New Roman" w:cs="Times New Roman"/>
          <w:color w:val="000000"/>
          <w:lang w:val="en"/>
        </w:rPr>
        <w:t>do this.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</w:t>
      </w:r>
    </w:p>
    <w:p w14:paraId="413CC5B6" w14:textId="4770395A" w:rsidR="007F7B2B" w:rsidRDefault="007F7B2B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3755101B" w14:textId="6C0C3021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2A9F420C" w14:textId="3AB59B1B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40C1EFE" w14:textId="400DDB5A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EA4E6CE" w14:textId="4737683E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33A6F2A8" w14:textId="77777777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1977A68B" w14:textId="7831BCA8" w:rsidR="00913890" w:rsidRDefault="00913890" w:rsidP="009138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Explain what you would look for in your </w:t>
      </w:r>
      <w:r>
        <w:rPr>
          <w:rFonts w:ascii="Times New Roman" w:eastAsia="Times New Roman" w:hAnsi="Times New Roman" w:cs="Times New Roman"/>
          <w:color w:val="000000"/>
          <w:lang w:val="en"/>
        </w:rPr>
        <w:t>box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plot</w:t>
      </w:r>
      <w:r>
        <w:rPr>
          <w:rFonts w:ascii="Times New Roman" w:eastAsia="Times New Roman" w:hAnsi="Times New Roman" w:cs="Times New Roman"/>
          <w:color w:val="000000"/>
          <w:lang w:val="en"/>
        </w:rPr>
        <w:t>s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that would show that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FEEDBACK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 xml:space="preserve"> does indeed explain some of the variation in </w:t>
      </w:r>
      <w:r w:rsidRPr="004220D3">
        <w:rPr>
          <w:rFonts w:ascii="Times New Roman" w:eastAsia="Times New Roman" w:hAnsi="Times New Roman" w:cs="Times New Roman"/>
          <w:b/>
          <w:color w:val="000000"/>
          <w:lang w:val="en"/>
        </w:rPr>
        <w:t>PSDIFF</w:t>
      </w:r>
      <w:r w:rsidRPr="004220D3">
        <w:rPr>
          <w:rFonts w:ascii="Times New Roman" w:eastAsia="Times New Roman" w:hAnsi="Times New Roman" w:cs="Times New Roman"/>
          <w:color w:val="000000"/>
          <w:lang w:val="en"/>
        </w:rPr>
        <w:t>.</w:t>
      </w:r>
    </w:p>
    <w:p w14:paraId="24B272AA" w14:textId="7CBFA2AE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5ED0F31B" w14:textId="110B436E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782686A9" w14:textId="7908E7F8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65B8088E" w14:textId="602D2C57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400AF001" w14:textId="7EA62D80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593B450E" w14:textId="77777777" w:rsidR="00913890" w:rsidRPr="004220D3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7D7844D4" w14:textId="51D51FCC" w:rsidR="007F7B2B" w:rsidRDefault="00913890" w:rsidP="009138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 w:rsidRPr="00913890">
        <w:rPr>
          <w:rFonts w:ascii="Times New Roman" w:eastAsia="Times New Roman" w:hAnsi="Times New Roman" w:cs="Times New Roman"/>
          <w:color w:val="000000"/>
          <w:lang w:val="en"/>
        </w:rPr>
        <w:t xml:space="preserve">If we shuffled </w:t>
      </w:r>
      <w:r w:rsidRPr="00913890">
        <w:rPr>
          <w:rFonts w:ascii="Times New Roman" w:eastAsia="Times New Roman" w:hAnsi="Times New Roman" w:cs="Times New Roman"/>
          <w:b/>
          <w:color w:val="000000"/>
          <w:lang w:val="en"/>
        </w:rPr>
        <w:t xml:space="preserve">PSDIFF </w:t>
      </w:r>
      <w:r w:rsidRPr="00913890">
        <w:rPr>
          <w:rFonts w:ascii="Times New Roman" w:eastAsia="Times New Roman" w:hAnsi="Times New Roman" w:cs="Times New Roman"/>
          <w:color w:val="000000"/>
          <w:lang w:val="en"/>
        </w:rPr>
        <w:t>in the boxplot</w:t>
      </w:r>
      <w:r>
        <w:rPr>
          <w:rFonts w:ascii="Times New Roman" w:eastAsia="Times New Roman" w:hAnsi="Times New Roman" w:cs="Times New Roman"/>
          <w:color w:val="000000"/>
          <w:lang w:val="en"/>
        </w:rPr>
        <w:t>s</w:t>
      </w:r>
      <w:r w:rsidRPr="00913890">
        <w:rPr>
          <w:rFonts w:ascii="Times New Roman" w:eastAsia="Times New Roman" w:hAnsi="Times New Roman" w:cs="Times New Roman"/>
          <w:color w:val="000000"/>
          <w:lang w:val="en"/>
        </w:rPr>
        <w:t xml:space="preserve">, what would most of those shuffled boxplots look like? </w:t>
      </w:r>
    </w:p>
    <w:p w14:paraId="1B8A7CC2" w14:textId="2AE0D972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0F02C262" w14:textId="77E7E684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168349A5" w14:textId="77777777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5842D0E8" w14:textId="165531CB" w:rsidR="007F7B2B" w:rsidRDefault="007F7B2B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5D640698" w14:textId="615DEADB" w:rsidR="007F7B2B" w:rsidRDefault="007F7B2B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37DAB90F" w14:textId="77777777" w:rsidR="007F7B2B" w:rsidRDefault="007F7B2B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360"/>
        <w:rPr>
          <w:rFonts w:ascii="Times New Roman" w:eastAsia="Times New Roman" w:hAnsi="Times New Roman" w:cs="Times New Roman"/>
          <w:color w:val="000000"/>
          <w:lang w:val="en"/>
        </w:rPr>
      </w:pPr>
    </w:p>
    <w:p w14:paraId="11FB4D82" w14:textId="1398E186" w:rsidR="007F7B2B" w:rsidRDefault="00913890" w:rsidP="009138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Usually someone’s past performance is a pretty good indicator of their future performance. Do you think the kids who did pretty well on </w:t>
      </w:r>
      <w:r w:rsidRPr="00913890">
        <w:rPr>
          <w:rFonts w:ascii="Times New Roman" w:eastAsia="Times New Roman" w:hAnsi="Times New Roman" w:cs="Times New Roman"/>
          <w:b/>
          <w:color w:val="000000"/>
          <w:lang w:val="en"/>
        </w:rPr>
        <w:t>PS1</w:t>
      </w:r>
      <w:r>
        <w:rPr>
          <w:rFonts w:ascii="Times New Roman" w:eastAsia="Times New Roman" w:hAnsi="Times New Roman" w:cs="Times New Roman"/>
          <w:color w:val="000000"/>
          <w:lang w:val="en"/>
        </w:rPr>
        <w:t xml:space="preserve"> would also do well on </w:t>
      </w:r>
      <w:r w:rsidRPr="00913890">
        <w:rPr>
          <w:rFonts w:ascii="Times New Roman" w:eastAsia="Times New Roman" w:hAnsi="Times New Roman" w:cs="Times New Roman"/>
          <w:b/>
          <w:color w:val="000000"/>
          <w:lang w:val="en"/>
        </w:rPr>
        <w:t>PS3</w:t>
      </w:r>
      <w:r>
        <w:rPr>
          <w:rFonts w:ascii="Times New Roman" w:eastAsia="Times New Roman" w:hAnsi="Times New Roman" w:cs="Times New Roman"/>
          <w:color w:val="000000"/>
          <w:lang w:val="en"/>
        </w:rPr>
        <w:t>? How would we write this as a word equation?</w:t>
      </w:r>
    </w:p>
    <w:p w14:paraId="6B108BAC" w14:textId="74CB35F3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2E19DD8" w14:textId="147136F8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56569738" w14:textId="52F411FD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862FE29" w14:textId="08BD5047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1BD5E20" w14:textId="38D0E384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0B51C64" w14:textId="7F0EEF35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AFBBE02" w14:textId="2958FA72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558CB018" w14:textId="77777777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16327B17" w14:textId="162F5A34" w:rsidR="00913890" w:rsidRPr="00913890" w:rsidRDefault="00913890" w:rsidP="009138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 xml:space="preserve">What visualization should we make? </w:t>
      </w:r>
      <w:r w:rsidR="009978BB">
        <w:rPr>
          <w:rFonts w:ascii="Times New Roman" w:eastAsia="Times New Roman" w:hAnsi="Times New Roman" w:cs="Times New Roman"/>
          <w:color w:val="000000"/>
          <w:lang w:val="en"/>
        </w:rPr>
        <w:t>Write the code here.</w:t>
      </w:r>
      <w:bookmarkStart w:id="0" w:name="_GoBack"/>
      <w:bookmarkEnd w:id="0"/>
    </w:p>
    <w:p w14:paraId="17BD23C4" w14:textId="4E11C7A8" w:rsidR="00893107" w:rsidRDefault="00893107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1B254D61" w14:textId="01163173" w:rsidR="00893107" w:rsidRDefault="00893107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4B73A686" w14:textId="2EC840CB" w:rsidR="00893107" w:rsidRDefault="00893107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536A7014" w14:textId="658B38A1" w:rsidR="00893107" w:rsidRDefault="00893107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290871CD" w14:textId="44027BDF" w:rsidR="00893107" w:rsidRDefault="00893107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720"/>
        <w:rPr>
          <w:rFonts w:ascii="Times New Roman" w:eastAsia="Times New Roman" w:hAnsi="Times New Roman" w:cs="Times New Roman"/>
          <w:color w:val="000000"/>
          <w:lang w:val="en"/>
        </w:rPr>
      </w:pPr>
    </w:p>
    <w:p w14:paraId="35794555" w14:textId="0865A699" w:rsidR="00893107" w:rsidRDefault="00893107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5C9C41E7" w14:textId="5297631C" w:rsidR="00913890" w:rsidRDefault="00913890" w:rsidP="009138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If you count the dots, there won’t be 123 observations (even though we have data from 123 kids). Why? How can we improve our visualization?</w:t>
      </w:r>
    </w:p>
    <w:p w14:paraId="14C20C15" w14:textId="73562C1C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BE72E00" w14:textId="7EDC8B57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DDA8489" w14:textId="7EDEE630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831C58F" w14:textId="0F845AFB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3A300C9" w14:textId="77777777" w:rsidR="008044B2" w:rsidRDefault="008044B2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67C85BD" w14:textId="77777777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D33F672" w14:textId="4D8277D0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213B3EE8" w14:textId="78E903AC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1E3EE2EF" w14:textId="6D94B1A1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4564120" w14:textId="56D29945" w:rsidR="00913890" w:rsidRDefault="00913890" w:rsidP="009138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Describe the general pattern you see in the scatterplot. Is that pattern true for every kid?</w:t>
      </w:r>
    </w:p>
    <w:p w14:paraId="684EBD70" w14:textId="2FC65591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66CD7A62" w14:textId="73DCF237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E452867" w14:textId="3E2C0482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9B5CA44" w14:textId="0E1D60C8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1816967A" w14:textId="5D4A3854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035FDBEA" w14:textId="77777777" w:rsidR="008044B2" w:rsidRDefault="008044B2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0E50C27C" w14:textId="4B41C43F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5127D61" w14:textId="2160B992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125B75E9" w14:textId="77777777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51B14AB9" w14:textId="588DD712" w:rsidR="00913890" w:rsidRDefault="00913890" w:rsidP="009138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If we shuffled one of the variables (either PS1 or PS3) – how would that change the scatterplot?</w:t>
      </w:r>
    </w:p>
    <w:p w14:paraId="5480A5A7" w14:textId="6D0E3576" w:rsid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0836DAC" w14:textId="76E4641F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32E1E4DC" w14:textId="1F159F78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1B938661" w14:textId="6DD5F944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4C89007" w14:textId="77777777" w:rsidR="008044B2" w:rsidRDefault="008044B2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09C87F61" w14:textId="6BCB6CE6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761DAA63" w14:textId="6B1E9B76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437FDF20" w14:textId="77777777" w:rsidR="00913890" w:rsidRDefault="00913890" w:rsidP="009138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p w14:paraId="0D132818" w14:textId="77777777" w:rsidR="00913890" w:rsidRPr="00913890" w:rsidRDefault="00913890" w:rsidP="00913890">
      <w:pPr>
        <w:pStyle w:val="ListParagraph"/>
        <w:rPr>
          <w:rFonts w:ascii="Times New Roman" w:eastAsia="Times New Roman" w:hAnsi="Times New Roman" w:cs="Times New Roman"/>
          <w:color w:val="000000"/>
          <w:lang w:val="en"/>
        </w:rPr>
      </w:pPr>
    </w:p>
    <w:p w14:paraId="2ADC7B45" w14:textId="014FCF72" w:rsidR="00913890" w:rsidRPr="00913890" w:rsidRDefault="00913890" w:rsidP="009138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  <w:r>
        <w:rPr>
          <w:rFonts w:ascii="Times New Roman" w:eastAsia="Times New Roman" w:hAnsi="Times New Roman" w:cs="Times New Roman"/>
          <w:color w:val="000000"/>
          <w:lang w:val="en"/>
        </w:rPr>
        <w:t>What do you think is the likelihood of getting a pattern like the real one we got</w:t>
      </w:r>
      <w:r w:rsidR="008044B2">
        <w:rPr>
          <w:rFonts w:ascii="Times New Roman" w:eastAsia="Times New Roman" w:hAnsi="Times New Roman" w:cs="Times New Roman"/>
          <w:color w:val="000000"/>
          <w:lang w:val="en"/>
        </w:rPr>
        <w:t>: High? Medium? Low? Why?</w:t>
      </w:r>
    </w:p>
    <w:p w14:paraId="5525EC06" w14:textId="77777777" w:rsidR="00913890" w:rsidRPr="00913890" w:rsidRDefault="00913890" w:rsidP="0091389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  <w:lang w:val="en"/>
        </w:rPr>
      </w:pPr>
    </w:p>
    <w:sectPr w:rsidR="00913890" w:rsidRPr="00913890">
      <w:footerReference w:type="even" r:id="rId7"/>
      <w:footerReference w:type="default" r:id="rId8"/>
      <w:pgSz w:w="12240" w:h="15840"/>
      <w:pgMar w:top="720" w:right="720" w:bottom="83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7FFCF" w14:textId="77777777" w:rsidR="004E5EEE" w:rsidRDefault="004E5EEE">
      <w:r>
        <w:separator/>
      </w:r>
    </w:p>
  </w:endnote>
  <w:endnote w:type="continuationSeparator" w:id="0">
    <w:p w14:paraId="10D1670A" w14:textId="77777777" w:rsidR="004E5EEE" w:rsidRDefault="004E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73BB7" w14:textId="77777777" w:rsidR="00FE7308" w:rsidRDefault="002C1A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6EAA61C" w14:textId="77777777" w:rsidR="00FE7308" w:rsidRDefault="004E5E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7C74" w14:textId="77777777" w:rsidR="00FE7308" w:rsidRDefault="002C1A2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37D3D0A" w14:textId="77777777" w:rsidR="00FE7308" w:rsidRDefault="004E5E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12BEE" w14:textId="77777777" w:rsidR="004E5EEE" w:rsidRDefault="004E5EEE">
      <w:r>
        <w:separator/>
      </w:r>
    </w:p>
  </w:footnote>
  <w:footnote w:type="continuationSeparator" w:id="0">
    <w:p w14:paraId="5A7789CB" w14:textId="77777777" w:rsidR="004E5EEE" w:rsidRDefault="004E5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76384"/>
    <w:multiLevelType w:val="multilevel"/>
    <w:tmpl w:val="36862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63427"/>
    <w:multiLevelType w:val="hybridMultilevel"/>
    <w:tmpl w:val="92381386"/>
    <w:lvl w:ilvl="0" w:tplc="04090001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51092A"/>
    <w:multiLevelType w:val="hybridMultilevel"/>
    <w:tmpl w:val="A2FE62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F436FF"/>
    <w:multiLevelType w:val="multilevel"/>
    <w:tmpl w:val="EC7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37"/>
    <w:rsid w:val="001E52B6"/>
    <w:rsid w:val="00241B99"/>
    <w:rsid w:val="00294DFF"/>
    <w:rsid w:val="002C1A2D"/>
    <w:rsid w:val="00432DD6"/>
    <w:rsid w:val="004E5EEE"/>
    <w:rsid w:val="00511BE0"/>
    <w:rsid w:val="005E394A"/>
    <w:rsid w:val="005F2E5A"/>
    <w:rsid w:val="007F7B2B"/>
    <w:rsid w:val="00800DEE"/>
    <w:rsid w:val="008044B2"/>
    <w:rsid w:val="00842B2F"/>
    <w:rsid w:val="00893107"/>
    <w:rsid w:val="00913890"/>
    <w:rsid w:val="009254C7"/>
    <w:rsid w:val="009978BB"/>
    <w:rsid w:val="009B402D"/>
    <w:rsid w:val="00A8068F"/>
    <w:rsid w:val="00AC58B1"/>
    <w:rsid w:val="00B42C49"/>
    <w:rsid w:val="00C61B37"/>
    <w:rsid w:val="00D966DD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1183"/>
  <w14:defaultImageDpi w14:val="32767"/>
  <w15:chartTrackingRefBased/>
  <w15:docId w15:val="{49C7134C-1A02-9744-BA89-477E79AB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B37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4</cp:revision>
  <dcterms:created xsi:type="dcterms:W3CDTF">2019-09-05T19:33:00Z</dcterms:created>
  <dcterms:modified xsi:type="dcterms:W3CDTF">2019-09-05T19:47:00Z</dcterms:modified>
</cp:coreProperties>
</file>