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2C299" w14:textId="77777777" w:rsidR="00FE7308" w:rsidRDefault="00DB6C22" w:rsidP="00236720">
      <w:pPr>
        <w:shd w:val="clear" w:color="auto" w:fill="FFFFFF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Name:</w:t>
      </w:r>
    </w:p>
    <w:p w14:paraId="07A02B79" w14:textId="0CB3B9B2" w:rsidR="00FE7308" w:rsidRDefault="00DB6C22" w:rsidP="00236720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Classwork </w:t>
      </w:r>
      <w:r w:rsidR="009A513A">
        <w:rPr>
          <w:rFonts w:ascii="Times New Roman" w:eastAsia="Times New Roman" w:hAnsi="Times New Roman" w:cs="Times New Roman"/>
          <w:b/>
        </w:rPr>
        <w:t>6</w:t>
      </w:r>
    </w:p>
    <w:p w14:paraId="2604E748" w14:textId="77777777" w:rsidR="00FE7308" w:rsidRDefault="00FE7308" w:rsidP="00236720">
      <w:pPr>
        <w:rPr>
          <w:rFonts w:ascii="Times New Roman" w:eastAsia="Times New Roman" w:hAnsi="Times New Roman" w:cs="Times New Roman"/>
        </w:rPr>
      </w:pPr>
    </w:p>
    <w:p w14:paraId="25296ABB" w14:textId="15296A3A" w:rsidR="00FE7308" w:rsidRDefault="00C86F5D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5904"/>
        </w:tabs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 States: Democrats and Vegetables</w:t>
      </w:r>
    </w:p>
    <w:p w14:paraId="5D785628" w14:textId="77777777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0B080C8" w14:textId="2CEE1000" w:rsidR="00C86F5D" w:rsidRPr="0085630F" w:rsidRDefault="00C86F5D" w:rsidP="00C86F5D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  <w:lang w:val="en"/>
        </w:rPr>
      </w:pPr>
      <w:r>
        <w:rPr>
          <w:rFonts w:ascii="Times New Roman" w:eastAsia="Times New Roman" w:hAnsi="Times New Roman" w:cs="Times New Roman"/>
          <w:color w:val="000000"/>
          <w:lang w:val="en"/>
        </w:rPr>
        <w:t xml:space="preserve">We’re going to look at a </w:t>
      </w:r>
      <w:proofErr w:type="spellStart"/>
      <w:r>
        <w:rPr>
          <w:rFonts w:ascii="Times New Roman" w:eastAsia="Times New Roman" w:hAnsi="Times New Roman" w:cs="Times New Roman"/>
          <w:color w:val="000000"/>
          <w:lang w:val="en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lang w:val="en"/>
        </w:rPr>
        <w:t xml:space="preserve"> (you explored it a little in one of the practice quizzes from Ch. 3) called </w:t>
      </w:r>
      <w:proofErr w:type="spellStart"/>
      <w:r w:rsidRPr="00C86F5D">
        <w:rPr>
          <w:rFonts w:ascii="Times New Roman" w:eastAsia="Times New Roman" w:hAnsi="Times New Roman" w:cs="Times New Roman"/>
          <w:b/>
          <w:color w:val="000000"/>
          <w:lang w:val="en"/>
        </w:rPr>
        <w:t>USStates</w:t>
      </w:r>
      <w:proofErr w:type="spellEnd"/>
      <w:r>
        <w:rPr>
          <w:rFonts w:ascii="Times New Roman" w:eastAsia="Times New Roman" w:hAnsi="Times New Roman" w:cs="Times New Roman"/>
          <w:color w:val="000000"/>
          <w:lang w:val="en"/>
        </w:rPr>
        <w:t xml:space="preserve">. Here are the variables in this </w:t>
      </w:r>
      <w:proofErr w:type="spellStart"/>
      <w:r>
        <w:rPr>
          <w:rFonts w:ascii="Times New Roman" w:eastAsia="Times New Roman" w:hAnsi="Times New Roman" w:cs="Times New Roman"/>
          <w:color w:val="000000"/>
          <w:lang w:val="en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lang w:val="en"/>
        </w:rPr>
        <w:t>:</w:t>
      </w:r>
    </w:p>
    <w:p w14:paraId="200ACD72" w14:textId="77777777" w:rsidR="00C86F5D" w:rsidRPr="00C86F5D" w:rsidRDefault="00C86F5D" w:rsidP="00C86F5D">
      <w:pPr>
        <w:spacing w:before="100" w:beforeAutospacing="1" w:after="100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Arial" w:eastAsia="Times New Roman" w:hAnsi="Arial" w:cs="Arial"/>
          <w:color w:val="3A3A3A"/>
          <w:sz w:val="23"/>
          <w:szCs w:val="23"/>
        </w:rPr>
        <w:t>A data frame with 50 observations on the following 17 variables.</w:t>
      </w:r>
    </w:p>
    <w:p w14:paraId="59784AF4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State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Name of state</w:t>
      </w:r>
    </w:p>
    <w:p w14:paraId="76E069D9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HouseholdIncome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Mean household income (in dollars)</w:t>
      </w:r>
    </w:p>
    <w:p w14:paraId="1A49A9AA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IQ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Mean IQ score of residents</w:t>
      </w:r>
    </w:p>
    <w:p w14:paraId="16FE8DBE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McCainVote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votes for John McCain in 2008 Presidential election</w:t>
      </w:r>
    </w:p>
    <w:p w14:paraId="3E90613B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Region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Area of the country: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MW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=Midwest,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NE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=Northeast,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S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=South, or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W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=West</w:t>
      </w:r>
    </w:p>
    <w:p w14:paraId="43EED88B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ObamaMcCain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Which 2008 Presidential candidate won state?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M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=McCain or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O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=Obama</w:t>
      </w:r>
    </w:p>
    <w:p w14:paraId="3CF62A9B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Pres2008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Which 2008 Presidential candidate won state?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M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=McCain or </w:t>
      </w: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O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=Obama</w:t>
      </w:r>
    </w:p>
    <w:p w14:paraId="4ACD5B8B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Population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Number of residents (in millions)</w:t>
      </w:r>
    </w:p>
    <w:p w14:paraId="433DB82A" w14:textId="7C31F99C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EighthGradeMath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</w:rPr>
        <w:t xml:space="preserve">Average </w:t>
      </w:r>
      <w:r w:rsidR="0085630F">
        <w:rPr>
          <w:rFonts w:ascii="Arial" w:eastAsia="Times New Roman" w:hAnsi="Arial" w:cs="Arial"/>
          <w:color w:val="3A3A3A"/>
          <w:sz w:val="23"/>
          <w:szCs w:val="23"/>
        </w:rPr>
        <w:t xml:space="preserve">score on </w:t>
      </w:r>
      <w:r>
        <w:rPr>
          <w:rFonts w:ascii="Arial" w:eastAsia="Times New Roman" w:hAnsi="Arial" w:cs="Arial"/>
          <w:color w:val="3A3A3A"/>
          <w:sz w:val="23"/>
          <w:szCs w:val="23"/>
        </w:rPr>
        <w:t xml:space="preserve">standardized test </w:t>
      </w:r>
      <w:r w:rsidR="0085630F">
        <w:rPr>
          <w:rFonts w:ascii="Arial" w:eastAsia="Times New Roman" w:hAnsi="Arial" w:cs="Arial"/>
          <w:color w:val="3A3A3A"/>
          <w:sz w:val="23"/>
          <w:szCs w:val="23"/>
        </w:rPr>
        <w:t xml:space="preserve">administered to </w:t>
      </w:r>
      <w:r>
        <w:rPr>
          <w:rFonts w:ascii="Arial" w:eastAsia="Times New Roman" w:hAnsi="Arial" w:cs="Arial"/>
          <w:color w:val="3A3A3A"/>
          <w:sz w:val="23"/>
          <w:szCs w:val="23"/>
        </w:rPr>
        <w:t>8</w:t>
      </w:r>
      <w:r w:rsidRPr="00C86F5D">
        <w:rPr>
          <w:rFonts w:ascii="Arial" w:eastAsia="Times New Roman" w:hAnsi="Arial" w:cs="Arial"/>
          <w:color w:val="3A3A3A"/>
          <w:sz w:val="23"/>
          <w:szCs w:val="23"/>
          <w:vertAlign w:val="superscript"/>
        </w:rPr>
        <w:t>th</w:t>
      </w:r>
      <w:r>
        <w:rPr>
          <w:rFonts w:ascii="Arial" w:eastAsia="Times New Roman" w:hAnsi="Arial" w:cs="Arial"/>
          <w:color w:val="3A3A3A"/>
          <w:sz w:val="23"/>
          <w:szCs w:val="23"/>
        </w:rPr>
        <w:t xml:space="preserve"> grade</w:t>
      </w:r>
      <w:r w:rsidR="0085630F">
        <w:rPr>
          <w:rFonts w:ascii="Arial" w:eastAsia="Times New Roman" w:hAnsi="Arial" w:cs="Arial"/>
          <w:color w:val="3A3A3A"/>
          <w:sz w:val="23"/>
          <w:szCs w:val="23"/>
        </w:rPr>
        <w:t>rs</w:t>
      </w:r>
      <w:r>
        <w:rPr>
          <w:rFonts w:ascii="Arial" w:eastAsia="Times New Roman" w:hAnsi="Arial" w:cs="Arial"/>
          <w:color w:val="3A3A3A"/>
          <w:sz w:val="23"/>
          <w:szCs w:val="23"/>
        </w:rPr>
        <w:t xml:space="preserve"> </w:t>
      </w:r>
    </w:p>
    <w:p w14:paraId="31CF06D7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HighSchool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high school graduates</w:t>
      </w:r>
    </w:p>
    <w:p w14:paraId="6E4628F0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GSP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Gross State Product (dollars per capita)</w:t>
      </w:r>
    </w:p>
    <w:p w14:paraId="149D804B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FiveVegetables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who eat at least five servings of fruits/vegetables per day</w:t>
      </w:r>
    </w:p>
    <w:p w14:paraId="794F6F85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Smokers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who smoke</w:t>
      </w:r>
    </w:p>
    <w:p w14:paraId="77763CF2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PhysicalActivity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who have competed in a physical activity in past month</w:t>
      </w:r>
    </w:p>
    <w:p w14:paraId="0E0D0508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Obese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classified as obese</w:t>
      </w:r>
    </w:p>
    <w:p w14:paraId="2486B3CA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College</w:t>
      </w:r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with college degrees</w:t>
      </w:r>
    </w:p>
    <w:p w14:paraId="5EAC027B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NonWhite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who are not white</w:t>
      </w:r>
    </w:p>
    <w:p w14:paraId="07E80812" w14:textId="77777777" w:rsidR="00C86F5D" w:rsidRPr="00C86F5D" w:rsidRDefault="00C86F5D" w:rsidP="00C86F5D">
      <w:pPr>
        <w:numPr>
          <w:ilvl w:val="0"/>
          <w:numId w:val="14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C86F5D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</w:rPr>
        <w:t>HeavyDrinkers</w:t>
      </w:r>
      <w:proofErr w:type="spellEnd"/>
      <w:r w:rsidRPr="00C86F5D">
        <w:rPr>
          <w:rFonts w:ascii="Arial" w:eastAsia="Times New Roman" w:hAnsi="Arial" w:cs="Arial"/>
          <w:color w:val="3A3A3A"/>
          <w:sz w:val="23"/>
          <w:szCs w:val="23"/>
        </w:rPr>
        <w:t> Percentage of residents who drink heavily</w:t>
      </w:r>
    </w:p>
    <w:p w14:paraId="0A138F38" w14:textId="77777777" w:rsidR="00003ACF" w:rsidRPr="00C86F5D" w:rsidRDefault="00003ACF" w:rsidP="00C86F5D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02D1694" w14:textId="26348EF3" w:rsidR="00003ACF" w:rsidRDefault="00C86F5D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Does the </w:t>
      </w:r>
      <w:proofErr w:type="spellStart"/>
      <w:r w:rsidRPr="00C86F5D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variable tell you how many vegetables a person ate? Why or why not?</w:t>
      </w:r>
    </w:p>
    <w:p w14:paraId="1D422B8D" w14:textId="0E8D792C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5187F30" w14:textId="37D42C08" w:rsidR="00003ACF" w:rsidRPr="00C86F5D" w:rsidRDefault="00003ACF" w:rsidP="00C86F5D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A9EF58" w14:textId="5EF7E6A3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757E78F" w14:textId="325B4BD1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7855DB" w14:textId="6A82B6F4" w:rsidR="00003ACF" w:rsidRDefault="00003ACF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298AF17" w14:textId="04C93CE5" w:rsidR="006A1D6C" w:rsidRDefault="006A1D6C" w:rsidP="006A1D6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 want to focus our attention on just two variables in this data set: </w:t>
      </w:r>
      <w:proofErr w:type="spellStart"/>
      <w:r w:rsidRPr="006A1D6C"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6A1D6C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How do we write R code to just print those two variables?</w:t>
      </w:r>
    </w:p>
    <w:p w14:paraId="3731C308" w14:textId="0B13D955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3855A0A" w14:textId="7DDBE208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77B5A25" w14:textId="523E266A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5549CC8" w14:textId="0A0F6A31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C69A2DC" w14:textId="4B998938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F4C3E0" w14:textId="4613B0DD" w:rsidR="006A1D6C" w:rsidRDefault="006A1D6C" w:rsidP="006A1D6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proofErr w:type="spellStart"/>
      <w:r w:rsidRPr="006A1D6C"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Pr="006A1D6C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are both percentages but one is out of 1.00 and the other is out of 100. What can we do to make them both consistent?</w:t>
      </w:r>
    </w:p>
    <w:p w14:paraId="5C320521" w14:textId="05FBB063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3AA80EF" w14:textId="5F2128CA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626B0AA" w14:textId="65543715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AD20BD9" w14:textId="77777777" w:rsidR="006A1D6C" w:rsidRDefault="006A1D6C" w:rsidP="006A1D6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B1AD58" w14:textId="77777777" w:rsidR="00003ACF" w:rsidRPr="006A1D6C" w:rsidRDefault="00003ACF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94C6B48" w14:textId="228EB4D6" w:rsidR="0085630F" w:rsidRDefault="00C86F5D" w:rsidP="0085630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I want to look at whether some of the variation in the percentage of votes for John McCain (in 2008)</w:t>
      </w:r>
      <w:r w:rsidR="0085630F">
        <w:rPr>
          <w:rFonts w:ascii="Times New Roman" w:eastAsia="Times New Roman" w:hAnsi="Times New Roman" w:cs="Times New Roman"/>
          <w:color w:val="000000"/>
        </w:rPr>
        <w:t xml:space="preserve"> is explained by </w:t>
      </w:r>
      <w:proofErr w:type="spellStart"/>
      <w:r w:rsidR="0085630F" w:rsidRPr="0085630F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If I run this code</w:t>
      </w:r>
      <w:r w:rsidR="0085630F">
        <w:rPr>
          <w:rFonts w:ascii="Times New Roman" w:eastAsia="Times New Roman" w:hAnsi="Times New Roman" w:cs="Times New Roman"/>
          <w:color w:val="000000"/>
        </w:rPr>
        <w:t>, I get a very unfortunately looking plot. Why?</w:t>
      </w:r>
    </w:p>
    <w:p w14:paraId="600F0756" w14:textId="77777777" w:rsidR="0085630F" w:rsidRPr="0085630F" w:rsidRDefault="0085630F" w:rsidP="0085630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0A279A7" w14:textId="5AD1E927" w:rsidR="00C86F5D" w:rsidRPr="0085630F" w:rsidRDefault="00C86F5D" w:rsidP="0085630F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Consolas" w:eastAsia="Times New Roman" w:hAnsi="Consolas" w:cs="Consolas"/>
          <w:color w:val="000000"/>
        </w:rPr>
      </w:pPr>
      <w:proofErr w:type="spellStart"/>
      <w:r w:rsidRPr="0085630F">
        <w:rPr>
          <w:rFonts w:ascii="Consolas" w:eastAsia="Times New Roman" w:hAnsi="Consolas" w:cs="Consolas"/>
          <w:color w:val="000000"/>
        </w:rPr>
        <w:t>gf_</w:t>
      </w:r>
      <w:proofErr w:type="gramStart"/>
      <w:r w:rsidRPr="0085630F">
        <w:rPr>
          <w:rFonts w:ascii="Consolas" w:eastAsia="Times New Roman" w:hAnsi="Consolas" w:cs="Consolas"/>
          <w:color w:val="000000"/>
        </w:rPr>
        <w:t>histogram</w:t>
      </w:r>
      <w:proofErr w:type="spellEnd"/>
      <w:r w:rsidRPr="0085630F">
        <w:rPr>
          <w:rFonts w:ascii="Consolas" w:eastAsia="Times New Roman" w:hAnsi="Consolas" w:cs="Consolas"/>
          <w:color w:val="000000"/>
        </w:rPr>
        <w:t>(</w:t>
      </w:r>
      <w:proofErr w:type="gramEnd"/>
      <w:r w:rsidRPr="0085630F">
        <w:rPr>
          <w:rFonts w:ascii="Consolas" w:eastAsia="Times New Roman" w:hAnsi="Consolas" w:cs="Consolas"/>
          <w:color w:val="000000"/>
        </w:rPr>
        <w:t xml:space="preserve">~ </w:t>
      </w:r>
      <w:proofErr w:type="spellStart"/>
      <w:r w:rsidR="0085630F" w:rsidRPr="0085630F">
        <w:rPr>
          <w:rFonts w:ascii="Consolas" w:eastAsia="Times New Roman" w:hAnsi="Consolas" w:cs="Consolas"/>
          <w:color w:val="000000"/>
        </w:rPr>
        <w:t>McCainVote</w:t>
      </w:r>
      <w:proofErr w:type="spellEnd"/>
      <w:r w:rsidRPr="0085630F">
        <w:rPr>
          <w:rFonts w:ascii="Consolas" w:eastAsia="Times New Roman" w:hAnsi="Consolas" w:cs="Consolas"/>
          <w:color w:val="000000"/>
        </w:rPr>
        <w:t xml:space="preserve">, data = </w:t>
      </w:r>
      <w:proofErr w:type="spellStart"/>
      <w:r w:rsidRPr="0085630F">
        <w:rPr>
          <w:rFonts w:ascii="Consolas" w:eastAsia="Times New Roman" w:hAnsi="Consolas" w:cs="Consolas"/>
          <w:color w:val="000000"/>
        </w:rPr>
        <w:t>USStates</w:t>
      </w:r>
      <w:proofErr w:type="spellEnd"/>
      <w:r w:rsidRPr="0085630F">
        <w:rPr>
          <w:rFonts w:ascii="Consolas" w:eastAsia="Times New Roman" w:hAnsi="Consolas" w:cs="Consolas"/>
          <w:color w:val="000000"/>
        </w:rPr>
        <w:t xml:space="preserve">) %&gt;% </w:t>
      </w:r>
    </w:p>
    <w:p w14:paraId="5F0BE4CA" w14:textId="22E7C5E7" w:rsidR="00C86F5D" w:rsidRDefault="00C86F5D" w:rsidP="0085630F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Consolas" w:eastAsia="Times New Roman" w:hAnsi="Consolas" w:cs="Consolas"/>
          <w:color w:val="000000"/>
        </w:rPr>
      </w:pPr>
      <w:proofErr w:type="spellStart"/>
      <w:r w:rsidRPr="0085630F">
        <w:rPr>
          <w:rFonts w:ascii="Consolas" w:eastAsia="Times New Roman" w:hAnsi="Consolas" w:cs="Consolas"/>
          <w:color w:val="000000"/>
        </w:rPr>
        <w:t>gf_facet_</w:t>
      </w:r>
      <w:proofErr w:type="gramStart"/>
      <w:r w:rsidRPr="0085630F">
        <w:rPr>
          <w:rFonts w:ascii="Consolas" w:eastAsia="Times New Roman" w:hAnsi="Consolas" w:cs="Consolas"/>
          <w:color w:val="000000"/>
        </w:rPr>
        <w:t>grid</w:t>
      </w:r>
      <w:proofErr w:type="spellEnd"/>
      <w:r w:rsidRPr="0085630F">
        <w:rPr>
          <w:rFonts w:ascii="Consolas" w:eastAsia="Times New Roman" w:hAnsi="Consolas" w:cs="Consolas"/>
          <w:color w:val="000000"/>
        </w:rPr>
        <w:t>(</w:t>
      </w:r>
      <w:proofErr w:type="spellStart"/>
      <w:proofErr w:type="gramEnd"/>
      <w:r w:rsidR="0085630F">
        <w:rPr>
          <w:rFonts w:ascii="Consolas" w:eastAsia="Times New Roman" w:hAnsi="Consolas" w:cs="Consolas"/>
          <w:color w:val="000000"/>
        </w:rPr>
        <w:t>FiveVegetables</w:t>
      </w:r>
      <w:proofErr w:type="spellEnd"/>
      <w:r w:rsidRPr="0085630F">
        <w:rPr>
          <w:rFonts w:ascii="Consolas" w:eastAsia="Times New Roman" w:hAnsi="Consolas" w:cs="Consolas"/>
          <w:color w:val="000000"/>
        </w:rPr>
        <w:t xml:space="preserve"> ~ .) </w:t>
      </w:r>
    </w:p>
    <w:p w14:paraId="309FFBF2" w14:textId="77777777" w:rsidR="006A1D6C" w:rsidRDefault="006A1D6C" w:rsidP="0085630F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Consolas" w:eastAsia="Times New Roman" w:hAnsi="Consolas" w:cs="Consolas"/>
          <w:color w:val="000000"/>
        </w:rPr>
      </w:pPr>
    </w:p>
    <w:p w14:paraId="339E6791" w14:textId="5C2590EB" w:rsidR="00003ACF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Consolas" w:eastAsia="Times New Roman" w:hAnsi="Consolas" w:cs="Consolas"/>
          <w:color w:val="000000"/>
        </w:rPr>
      </w:pPr>
      <w:r w:rsidRPr="00C86F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FE56D2C" wp14:editId="69A0E2B1">
            <wp:extent cx="2545491" cy="1786212"/>
            <wp:effectExtent l="12700" t="12700" r="762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920" cy="18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56170" w14:textId="77777777" w:rsidR="006A1D6C" w:rsidRPr="0085630F" w:rsidRDefault="006A1D6C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Consolas" w:eastAsia="Times New Roman" w:hAnsi="Consolas" w:cs="Consolas"/>
          <w:color w:val="000000"/>
        </w:rPr>
      </w:pPr>
    </w:p>
    <w:p w14:paraId="51F1FECC" w14:textId="0965CB15" w:rsidR="008E1EA3" w:rsidRDefault="0085630F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 also tried making a boxplot (using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gf_boxplot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and a scatterplot (using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gf_point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). Which one helps us explore the idea that some of the variation in </w:t>
      </w:r>
      <w:proofErr w:type="spellStart"/>
      <w:r w:rsidRPr="0085630F"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 w:rsidRPr="0085630F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is explained by </w:t>
      </w:r>
      <w:proofErr w:type="spellStart"/>
      <w:r w:rsidRPr="0085630F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>? Why is that one better?</w:t>
      </w:r>
    </w:p>
    <w:p w14:paraId="6F5614F3" w14:textId="17E915AA" w:rsidR="0085630F" w:rsidRPr="0085630F" w:rsidRDefault="0085630F" w:rsidP="0085630F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85630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1147EC5" wp14:editId="55B5D84C">
            <wp:extent cx="3255410" cy="2560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54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30F">
        <w:rPr>
          <w:noProof/>
        </w:rPr>
        <w:t xml:space="preserve"> </w:t>
      </w:r>
      <w:r>
        <w:rPr>
          <w:noProof/>
        </w:rPr>
        <w:t xml:space="preserve">       </w:t>
      </w:r>
      <w:r w:rsidRPr="0085630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BB3490A" wp14:editId="20C8EDFD">
            <wp:extent cx="3258479" cy="2560320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C593" w14:textId="421BB8B9" w:rsidR="00B25A3E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</w:t>
      </w:r>
    </w:p>
    <w:p w14:paraId="65D9BB04" w14:textId="7E16EB71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C9F0B6F" w14:textId="6B1AE8A9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25C7E27" w14:textId="3160613B" w:rsidR="0085630F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97EDDB7" w14:textId="77777777" w:rsidR="0085630F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E15A5C0" w14:textId="6F8478C2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819ABA7" w14:textId="1BDB0534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C636612" w14:textId="4C4F93A2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3DF988D" w14:textId="77777777" w:rsidR="00236720" w:rsidRPr="00B25A3E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829CE4" w14:textId="57E0B2C4" w:rsidR="008E1EA3" w:rsidRDefault="004220D3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8E1EA3">
        <w:rPr>
          <w:rFonts w:ascii="Times New Roman" w:eastAsia="Times New Roman" w:hAnsi="Times New Roman" w:cs="Times New Roman"/>
          <w:color w:val="000000"/>
        </w:rPr>
        <w:t xml:space="preserve">How would we write a word equation for </w:t>
      </w:r>
      <w:r w:rsidR="006920E3">
        <w:rPr>
          <w:rFonts w:ascii="Times New Roman" w:eastAsia="Times New Roman" w:hAnsi="Times New Roman" w:cs="Times New Roman"/>
          <w:color w:val="000000"/>
        </w:rPr>
        <w:t>the hypothesis that</w:t>
      </w:r>
      <w:r w:rsidRPr="008E1EA3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85630F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 w:rsidR="0085630F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Pr="008E1EA3">
        <w:rPr>
          <w:rFonts w:ascii="Times New Roman" w:eastAsia="Times New Roman" w:hAnsi="Times New Roman" w:cs="Times New Roman"/>
          <w:color w:val="000000"/>
        </w:rPr>
        <w:t>explains some of the variation</w:t>
      </w:r>
      <w:r w:rsidR="00C82E02">
        <w:rPr>
          <w:rFonts w:ascii="Times New Roman" w:eastAsia="Times New Roman" w:hAnsi="Times New Roman" w:cs="Times New Roman"/>
          <w:color w:val="000000"/>
        </w:rPr>
        <w:t xml:space="preserve"> in</w:t>
      </w:r>
      <w:r w:rsidR="0085630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85630F">
        <w:rPr>
          <w:rFonts w:ascii="Times New Roman" w:eastAsia="Times New Roman" w:hAnsi="Times New Roman" w:cs="Times New Roman"/>
          <w:b/>
          <w:bCs/>
          <w:color w:val="000000"/>
        </w:rPr>
        <w:t>McCainVote</w:t>
      </w:r>
      <w:proofErr w:type="spellEnd"/>
      <w:r w:rsidRPr="008E1EA3">
        <w:rPr>
          <w:rFonts w:ascii="Times New Roman" w:eastAsia="Times New Roman" w:hAnsi="Times New Roman" w:cs="Times New Roman"/>
          <w:color w:val="000000"/>
        </w:rPr>
        <w:t>?</w:t>
      </w:r>
      <w:r w:rsidR="00C82E0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907582D" w14:textId="22AE3AFD" w:rsidR="00B25A3E" w:rsidRDefault="00B25A3E" w:rsidP="00236720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1119C199" w14:textId="6C8667FB" w:rsidR="00B25A3E" w:rsidRDefault="00B25A3E" w:rsidP="00236720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7B4FED09" w14:textId="77777777" w:rsidR="00236720" w:rsidRPr="00B25A3E" w:rsidRDefault="00236720" w:rsidP="00236720">
      <w:pPr>
        <w:pStyle w:val="ListParagraph"/>
        <w:rPr>
          <w:rFonts w:ascii="Times New Roman" w:eastAsia="Times New Roman" w:hAnsi="Times New Roman" w:cs="Times New Roman"/>
          <w:color w:val="000000"/>
        </w:rPr>
      </w:pPr>
    </w:p>
    <w:p w14:paraId="5AAE9A93" w14:textId="77777777" w:rsidR="0085630F" w:rsidRPr="00B25A3E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C90B0C7" w14:textId="277892F0" w:rsidR="008E1EA3" w:rsidRDefault="0085630F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Why do we see this pattern of data? What are your ideas about the Data Generating Process (DGP)?</w:t>
      </w:r>
    </w:p>
    <w:p w14:paraId="484B64BF" w14:textId="0F64D0D3" w:rsidR="0085630F" w:rsidRDefault="0085630F" w:rsidP="0085630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9ABF589" w14:textId="44F75C2A" w:rsidR="0085630F" w:rsidRDefault="0085630F" w:rsidP="0085630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0979777" w14:textId="329A92C3" w:rsidR="0085630F" w:rsidRDefault="0085630F" w:rsidP="0085630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EFD1735" w14:textId="77777777" w:rsidR="0085630F" w:rsidRDefault="0085630F" w:rsidP="0085630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F79022B" w14:textId="5BAD18D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A9EE6A5" w14:textId="039E831E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18C5B3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87F3201" w14:textId="44455EFE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41C44AF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7BD8E98" w14:textId="77777777" w:rsidR="00236720" w:rsidRDefault="00236720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157E72A" w14:textId="64EAA624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970A38F" w14:textId="4F1052C4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55D95AA" w14:textId="7777777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B5BB4E5" w14:textId="78B8EFA2" w:rsidR="00B25A3E" w:rsidRPr="00B25A3E" w:rsidRDefault="00B25A3E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Is it possible for </w:t>
      </w:r>
      <w:r w:rsidR="0085630F">
        <w:rPr>
          <w:rFonts w:ascii="Times New Roman" w:eastAsia="Times New Roman" w:hAnsi="Times New Roman" w:cs="Times New Roman"/>
          <w:bCs/>
          <w:color w:val="000000"/>
        </w:rPr>
        <w:t>healthy eating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to </w:t>
      </w:r>
      <w:r w:rsidR="0085630F" w:rsidRPr="0085630F">
        <w:rPr>
          <w:rFonts w:ascii="Times New Roman" w:eastAsia="Times New Roman" w:hAnsi="Times New Roman" w:cs="Times New Roman"/>
          <w:bCs/>
          <w:i/>
          <w:color w:val="000000"/>
        </w:rPr>
        <w:t>cause</w:t>
      </w:r>
      <w:r w:rsidR="0085630F">
        <w:rPr>
          <w:rFonts w:ascii="Times New Roman" w:eastAsia="Times New Roman" w:hAnsi="Times New Roman" w:cs="Times New Roman"/>
          <w:bCs/>
          <w:color w:val="000000"/>
        </w:rPr>
        <w:t xml:space="preserve"> voting behavior</w:t>
      </w:r>
      <w:r>
        <w:rPr>
          <w:rFonts w:ascii="Times New Roman" w:eastAsia="Times New Roman" w:hAnsi="Times New Roman" w:cs="Times New Roman"/>
          <w:bCs/>
          <w:color w:val="000000"/>
        </w:rPr>
        <w:t>? Why or why not?</w:t>
      </w:r>
    </w:p>
    <w:p w14:paraId="0837BDB7" w14:textId="7777777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D75C728" w14:textId="77777777" w:rsidR="00B25A3E" w:rsidRDefault="00B25A3E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341E22D" w14:textId="518EB4BC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AB868B6" w14:textId="3F95F4D8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079D5A7" w14:textId="5D0605A3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2B649E7" w14:textId="6AFF9F9E" w:rsidR="0085630F" w:rsidRPr="00B25A3E" w:rsidRDefault="0085630F" w:rsidP="0085630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Is it possible for </w:t>
      </w:r>
      <w:r w:rsidR="000E6BAC">
        <w:rPr>
          <w:rFonts w:ascii="Times New Roman" w:eastAsia="Times New Roman" w:hAnsi="Times New Roman" w:cs="Times New Roman"/>
          <w:bCs/>
          <w:color w:val="000000"/>
        </w:rPr>
        <w:t xml:space="preserve">voting behavior to </w:t>
      </w:r>
      <w:r w:rsidR="000E6BAC" w:rsidRPr="000E6BAC">
        <w:rPr>
          <w:rFonts w:ascii="Times New Roman" w:eastAsia="Times New Roman" w:hAnsi="Times New Roman" w:cs="Times New Roman"/>
          <w:bCs/>
          <w:i/>
          <w:color w:val="000000"/>
        </w:rPr>
        <w:t>cause</w:t>
      </w:r>
      <w:r w:rsidR="000E6BAC">
        <w:rPr>
          <w:rFonts w:ascii="Times New Roman" w:eastAsia="Times New Roman" w:hAnsi="Times New Roman" w:cs="Times New Roman"/>
          <w:bCs/>
          <w:color w:val="000000"/>
        </w:rPr>
        <w:t xml:space="preserve"> healthy eating</w:t>
      </w:r>
      <w:r>
        <w:rPr>
          <w:rFonts w:ascii="Times New Roman" w:eastAsia="Times New Roman" w:hAnsi="Times New Roman" w:cs="Times New Roman"/>
          <w:bCs/>
          <w:color w:val="000000"/>
        </w:rPr>
        <w:t>? Why or why not?</w:t>
      </w:r>
    </w:p>
    <w:p w14:paraId="4B13313B" w14:textId="3A5482C5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7298D57" w14:textId="3BF80224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CA47544" w14:textId="3C338613" w:rsidR="0085630F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FAB4E9C" w14:textId="09F389FF" w:rsidR="0085630F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F01AE83" w14:textId="77777777" w:rsidR="0085630F" w:rsidRDefault="0085630F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2264F9" w14:textId="2AD5E50C" w:rsidR="000E6BAC" w:rsidRPr="000E6BAC" w:rsidRDefault="000E6BAC" w:rsidP="000E6BA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Are there any variables that might cause changes in both voting behavior and healthy eating? </w:t>
      </w:r>
    </w:p>
    <w:p w14:paraId="6AC0BFF8" w14:textId="7F917949" w:rsidR="000E6BAC" w:rsidRDefault="000E6BAC" w:rsidP="000E6BA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AE6F0D1" w14:textId="58B128D0" w:rsidR="000E6BAC" w:rsidRDefault="000E6BAC" w:rsidP="000E6BA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F7797D2" w14:textId="4A08081D" w:rsidR="000E6BAC" w:rsidRDefault="000E6BAC" w:rsidP="000E6BA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12C1C8C" w14:textId="045002CD" w:rsidR="000E6BAC" w:rsidRDefault="000E6BAC" w:rsidP="000E6BA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E0F2F23" w14:textId="77777777" w:rsidR="00C82E02" w:rsidRPr="00B25A3E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8B64C5F" w14:textId="3C1AC77F" w:rsidR="00B25A3E" w:rsidRDefault="00B25A3E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 w:rsidRPr="00B25A3E">
        <w:rPr>
          <w:rFonts w:ascii="Times New Roman" w:eastAsia="Times New Roman" w:hAnsi="Times New Roman" w:cs="Times New Roman"/>
          <w:color w:val="000000"/>
        </w:rPr>
        <w:t xml:space="preserve">Check out the data but be careful not to jump to conclusions. </w:t>
      </w:r>
    </w:p>
    <w:p w14:paraId="7BDBF231" w14:textId="6BD272B3" w:rsidR="00C82E02" w:rsidRPr="006A1D6C" w:rsidRDefault="006B12E3" w:rsidP="006A1D6C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What are some reasons (from the data) for suspecting that </w:t>
      </w:r>
      <w:proofErr w:type="spellStart"/>
      <w:r w:rsidR="0085630F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really does explain some of the variation in </w:t>
      </w:r>
      <w:proofErr w:type="spellStart"/>
      <w:r w:rsidR="000E6BAC"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>
        <w:rPr>
          <w:rFonts w:ascii="Times New Roman" w:eastAsia="Times New Roman" w:hAnsi="Times New Roman" w:cs="Times New Roman"/>
          <w:color w:val="000000"/>
        </w:rPr>
        <w:t>?</w:t>
      </w:r>
    </w:p>
    <w:p w14:paraId="2682AA9C" w14:textId="77777777" w:rsidR="00C82E02" w:rsidRDefault="00C82E02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7083F45A" w14:textId="114204E1" w:rsidR="006B12E3" w:rsidRDefault="006B12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14:paraId="5886CE26" w14:textId="204D7ECF" w:rsidR="006B12E3" w:rsidRDefault="006B12E3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80690E2" w14:textId="5EF118E9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2558818" w14:textId="77777777" w:rsidR="006A1D6C" w:rsidRP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3B01B8" w14:textId="7C075721" w:rsidR="00C82E02" w:rsidRPr="006A1D6C" w:rsidRDefault="000E6BAC" w:rsidP="00236720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What are some reasons (from the data) for suspecting that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does not explain some of the variation in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>
        <w:rPr>
          <w:rFonts w:ascii="Times New Roman" w:eastAsia="Times New Roman" w:hAnsi="Times New Roman" w:cs="Times New Roman"/>
          <w:color w:val="000000"/>
        </w:rPr>
        <w:t>?</w:t>
      </w:r>
    </w:p>
    <w:p w14:paraId="49322B12" w14:textId="24AB3ABE" w:rsidR="006B12E3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8781610" w14:textId="0EF10519" w:rsidR="006B12E3" w:rsidRDefault="006B12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F5D3F23" w14:textId="474BFE40" w:rsidR="006A1D6C" w:rsidRDefault="006A1D6C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965C39A" w14:textId="600DC96E" w:rsidR="006A1D6C" w:rsidRDefault="006A1D6C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BF55CAD" w14:textId="77777777" w:rsidR="006A1D6C" w:rsidRPr="006B12E3" w:rsidRDefault="006A1D6C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6B73E3A" w14:textId="5E8DC811" w:rsidR="006B12E3" w:rsidRDefault="006B12E3" w:rsidP="00236720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Is it possible to have gotten this pattern of data if we just shuffled these </w:t>
      </w:r>
      <w:r w:rsidR="000E6BAC">
        <w:rPr>
          <w:rFonts w:ascii="Times New Roman" w:eastAsia="Times New Roman" w:hAnsi="Times New Roman" w:cs="Times New Roman"/>
          <w:color w:val="000000"/>
        </w:rPr>
        <w:t xml:space="preserve">so that a value from </w:t>
      </w:r>
      <w:proofErr w:type="spellStart"/>
      <w:r w:rsidR="000E6BAC" w:rsidRPr="000E6BAC">
        <w:rPr>
          <w:rFonts w:ascii="Times New Roman" w:eastAsia="Times New Roman" w:hAnsi="Times New Roman" w:cs="Times New Roman"/>
          <w:b/>
          <w:color w:val="000000"/>
        </w:rPr>
        <w:t>FiveVegetables</w:t>
      </w:r>
      <w:proofErr w:type="spellEnd"/>
      <w:r w:rsidR="000E6BAC">
        <w:rPr>
          <w:rFonts w:ascii="Times New Roman" w:eastAsia="Times New Roman" w:hAnsi="Times New Roman" w:cs="Times New Roman"/>
          <w:color w:val="000000"/>
        </w:rPr>
        <w:t xml:space="preserve"> is randomly paired with a value from </w:t>
      </w:r>
      <w:proofErr w:type="spellStart"/>
      <w:r w:rsidR="000E6BAC" w:rsidRPr="000E6BAC"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>
        <w:rPr>
          <w:rFonts w:ascii="Times New Roman" w:eastAsia="Times New Roman" w:hAnsi="Times New Roman" w:cs="Times New Roman"/>
          <w:color w:val="000000"/>
        </w:rPr>
        <w:t>?</w:t>
      </w:r>
    </w:p>
    <w:p w14:paraId="1904BA40" w14:textId="77777777" w:rsidR="000E6BAC" w:rsidRPr="00B25A3E" w:rsidRDefault="000E6BAC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57E7043" w14:textId="455E33AE" w:rsidR="005C1855" w:rsidRDefault="000E6BAC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Is this a well conducted experiment? </w:t>
      </w:r>
      <w:r w:rsidR="006A1D6C">
        <w:rPr>
          <w:rFonts w:ascii="Times New Roman" w:eastAsia="Times New Roman" w:hAnsi="Times New Roman" w:cs="Times New Roman"/>
          <w:color w:val="000000"/>
        </w:rPr>
        <w:t>What does that mean for us as data scientists?</w:t>
      </w:r>
    </w:p>
    <w:p w14:paraId="69BA52B1" w14:textId="73802355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5D87941" w14:textId="2CB07261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820BCD2" w14:textId="6AF88600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B39934D" w14:textId="4AD4E0FD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3C838F4" w14:textId="242AF2AA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EAC19DC" w14:textId="4B68C5F1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5A9DC98" w14:textId="77777777" w:rsidR="006A1D6C" w:rsidRDefault="006A1D6C" w:rsidP="006A1D6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4746DAE" w14:textId="0E806121" w:rsidR="006A1D6C" w:rsidRPr="006A1D6C" w:rsidRDefault="006A1D6C" w:rsidP="006A1D6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Time to shuffle some papers!</w:t>
      </w:r>
      <w:r w:rsidR="00365692">
        <w:rPr>
          <w:rFonts w:ascii="Times New Roman" w:eastAsia="Times New Roman" w:hAnsi="Times New Roman" w:cs="Times New Roman"/>
          <w:color w:val="000000"/>
        </w:rPr>
        <w:t xml:space="preserve"> Grab 8 post-its. Write the values of the outcome variable on each post-it 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(try to write it on the bottom half of your post-it) </w:t>
      </w:r>
      <w:r w:rsidR="00365692">
        <w:rPr>
          <w:rFonts w:ascii="Times New Roman" w:eastAsia="Times New Roman" w:hAnsi="Times New Roman" w:cs="Times New Roman"/>
          <w:color w:val="000000"/>
        </w:rPr>
        <w:t xml:space="preserve">and 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try </w:t>
      </w:r>
      <w:r w:rsidR="00365692">
        <w:rPr>
          <w:rFonts w:ascii="Times New Roman" w:eastAsia="Times New Roman" w:hAnsi="Times New Roman" w:cs="Times New Roman"/>
          <w:color w:val="000000"/>
        </w:rPr>
        <w:t>make a scatterplot. What do you notice?</w:t>
      </w:r>
    </w:p>
    <w:p w14:paraId="1B412908" w14:textId="2DCFD786" w:rsidR="005C1855" w:rsidRDefault="005C1855" w:rsidP="00365692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98BEB53" w14:textId="27CF991C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6231855C" w14:textId="20D6117C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1EAA87FD" w14:textId="61FA3F8C" w:rsidR="005C1855" w:rsidRDefault="005C1855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5864C70F" w14:textId="77777777" w:rsidR="006920E3" w:rsidRDefault="006920E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4D7D4E0F" w14:textId="21C33C2F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5904"/>
        </w:tabs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Simulating a Random Process (Lab)</w:t>
      </w:r>
    </w:p>
    <w:p w14:paraId="3D67ADA4" w14:textId="77777777" w:rsidR="003C34C1" w:rsidRPr="005C1855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left="360"/>
        <w:rPr>
          <w:rFonts w:ascii="Times New Roman" w:eastAsia="Times New Roman" w:hAnsi="Times New Roman" w:cs="Times New Roman"/>
          <w:color w:val="000000"/>
        </w:rPr>
      </w:pPr>
    </w:p>
    <w:p w14:paraId="5BDA8F7D" w14:textId="5864DC6C" w:rsidR="005C1855" w:rsidRDefault="005C1855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Remember </w:t>
      </w:r>
      <w:r w:rsidR="006920E3">
        <w:rPr>
          <w:rFonts w:ascii="Times New Roman" w:eastAsia="Times New Roman" w:hAnsi="Times New Roman" w:cs="Times New Roman"/>
          <w:color w:val="000000"/>
        </w:rPr>
        <w:t>Mueller</w:t>
      </w:r>
      <w:r>
        <w:rPr>
          <w:rFonts w:ascii="Times New Roman" w:eastAsia="Times New Roman" w:hAnsi="Times New Roman" w:cs="Times New Roman"/>
          <w:color w:val="000000"/>
        </w:rPr>
        <w:t>?</w:t>
      </w:r>
      <w:r w:rsidR="006D47E3">
        <w:rPr>
          <w:rFonts w:ascii="Times New Roman" w:eastAsia="Times New Roman" w:hAnsi="Times New Roman" w:cs="Times New Roman"/>
          <w:color w:val="000000"/>
        </w:rPr>
        <w:t xml:space="preserve"> How did we “simulate” a random process </w:t>
      </w:r>
      <w:r w:rsidR="006920E3">
        <w:rPr>
          <w:rFonts w:ascii="Times New Roman" w:eastAsia="Times New Roman" w:hAnsi="Times New Roman" w:cs="Times New Roman"/>
          <w:color w:val="000000"/>
        </w:rPr>
        <w:t>with paper</w:t>
      </w:r>
      <w:r w:rsidR="006D47E3">
        <w:rPr>
          <w:rFonts w:ascii="Times New Roman" w:eastAsia="Times New Roman" w:hAnsi="Times New Roman" w:cs="Times New Roman"/>
          <w:color w:val="000000"/>
        </w:rPr>
        <w:t>?</w:t>
      </w:r>
      <w:r w:rsidR="003C34C1">
        <w:rPr>
          <w:rFonts w:ascii="Times New Roman" w:eastAsia="Times New Roman" w:hAnsi="Times New Roman" w:cs="Times New Roman"/>
          <w:color w:val="000000"/>
        </w:rPr>
        <w:t xml:space="preserve"> Which R function acts like that?</w:t>
      </w:r>
    </w:p>
    <w:p w14:paraId="0448CD54" w14:textId="77F9B6B3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E2F128" w14:textId="7777B67F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6A11149" w14:textId="2C20EDC5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64E66A7" w14:textId="08C4BE1B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EBDD670" w14:textId="77777777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E5B169D" w14:textId="439E5C47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Now we have a slightly different situation – 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we have outcome values that are </w:t>
      </w:r>
      <w:r w:rsidR="006920E3" w:rsidRPr="006920E3">
        <w:rPr>
          <w:rFonts w:ascii="Times New Roman" w:eastAsia="Times New Roman" w:hAnsi="Times New Roman" w:cs="Times New Roman"/>
          <w:b/>
          <w:color w:val="000000"/>
          <w:u w:val="single"/>
        </w:rPr>
        <w:t>not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 in two groups</w:t>
      </w:r>
      <w:r>
        <w:rPr>
          <w:rFonts w:ascii="Times New Roman" w:eastAsia="Times New Roman" w:hAnsi="Times New Roman" w:cs="Times New Roman"/>
          <w:color w:val="000000"/>
        </w:rPr>
        <w:t xml:space="preserve">. How </w:t>
      </w:r>
      <w:r w:rsidR="006920E3">
        <w:rPr>
          <w:rFonts w:ascii="Times New Roman" w:eastAsia="Times New Roman" w:hAnsi="Times New Roman" w:cs="Times New Roman"/>
          <w:color w:val="000000"/>
        </w:rPr>
        <w:t>can we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mimic a random process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 with paper</w:t>
      </w:r>
      <w:r>
        <w:rPr>
          <w:rFonts w:ascii="Times New Roman" w:eastAsia="Times New Roman" w:hAnsi="Times New Roman" w:cs="Times New Roman"/>
          <w:color w:val="000000"/>
        </w:rPr>
        <w:t>?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 How can we mimic that process with the </w:t>
      </w:r>
      <w:proofErr w:type="gramStart"/>
      <w:r w:rsidR="006920E3">
        <w:rPr>
          <w:rFonts w:ascii="Times New Roman" w:eastAsia="Times New Roman" w:hAnsi="Times New Roman" w:cs="Times New Roman"/>
          <w:color w:val="000000"/>
        </w:rPr>
        <w:t>shuffle(</w:t>
      </w:r>
      <w:proofErr w:type="gramEnd"/>
      <w:r w:rsidR="006920E3">
        <w:rPr>
          <w:rFonts w:ascii="Times New Roman" w:eastAsia="Times New Roman" w:hAnsi="Times New Roman" w:cs="Times New Roman"/>
          <w:color w:val="000000"/>
        </w:rPr>
        <w:t>) function?</w:t>
      </w:r>
    </w:p>
    <w:p w14:paraId="3EBEBCDA" w14:textId="365FBD08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1E39A79" w14:textId="63A9E122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72EB2A4" w14:textId="2D46E104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3332C66" w14:textId="77777777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094E51" w14:textId="42745E40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550A4A8" w14:textId="77777777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D74BFD4" w14:textId="051378D1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would we create a visualization of the shuffled data? Write the code here.</w:t>
      </w:r>
    </w:p>
    <w:p w14:paraId="0A8C8DEF" w14:textId="69822A04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192C2A1" w14:textId="5CEBFB48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413E161" w14:textId="2D3B05A5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C545472" w14:textId="00EEDE5A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6D4C995" w14:textId="0C463D63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DADBF40" w14:textId="77777777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3C129BE" w14:textId="77777777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83BE519" w14:textId="77777777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78E2228" w14:textId="2D35B4D7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 is that different from the code for creating a visualization of the actual data?</w:t>
      </w:r>
    </w:p>
    <w:p w14:paraId="6EFD9576" w14:textId="1CD0B984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8C7E44D" w14:textId="646B274D" w:rsidR="003C34C1" w:rsidRDefault="003C34C1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DCFA789" w14:textId="225B288F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E2FBE1C" w14:textId="289CE894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6933648" w14:textId="78962AB0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F0AD88" w14:textId="333DFD2B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262E63" w14:textId="0FCE8F05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2515A75" w14:textId="77777777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B4FEE14" w14:textId="7DA01266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Let’s go back to our “whole thing” diagram. If we create a bunch of </w:t>
      </w:r>
      <w:r w:rsidR="006920E3">
        <w:rPr>
          <w:rFonts w:ascii="Times New Roman" w:eastAsia="Times New Roman" w:hAnsi="Times New Roman" w:cs="Times New Roman"/>
          <w:color w:val="000000"/>
        </w:rPr>
        <w:t>scatterplots</w:t>
      </w:r>
      <w:r>
        <w:rPr>
          <w:rFonts w:ascii="Times New Roman" w:eastAsia="Times New Roman" w:hAnsi="Times New Roman" w:cs="Times New Roman"/>
          <w:color w:val="000000"/>
        </w:rPr>
        <w:t xml:space="preserve"> from shuffled data, where would we put that in this diagram?</w:t>
      </w:r>
    </w:p>
    <w:p w14:paraId="1A7B29BB" w14:textId="49DCBF6F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4A8F112" w14:textId="50352105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40A2B9" w14:textId="47AF47E2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A65772E" w14:textId="1199DD88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6D45843" w14:textId="2B4AE279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2DF1784" w14:textId="739621CE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19BC99B" w14:textId="30921D32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076D17E" w14:textId="2EBDE5A2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61F4002" w14:textId="37E7637F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2E0BFA6" w14:textId="43252C34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41DAC1F" w14:textId="0160E3F4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D15AE13" w14:textId="77777777" w:rsidR="00C82E02" w:rsidRDefault="00C82E02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18545E" w14:textId="3D696E85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0C1AC07" w14:textId="70F1357F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09E48BD" w14:textId="03596164" w:rsid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C42FA1A" w14:textId="77777777" w:rsidR="003C34C1" w:rsidRPr="00236720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007D13F" w14:textId="314BE3CC" w:rsidR="005C1855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If we shuffled the </w:t>
      </w:r>
      <w:proofErr w:type="spellStart"/>
      <w:r w:rsidR="006920E3" w:rsidRPr="006920E3">
        <w:rPr>
          <w:rFonts w:ascii="Times New Roman" w:eastAsia="Times New Roman" w:hAnsi="Times New Roman" w:cs="Times New Roman"/>
          <w:b/>
          <w:color w:val="000000"/>
        </w:rPr>
        <w:t>FiveVegetable</w:t>
      </w:r>
      <w:proofErr w:type="spellEnd"/>
      <w:r w:rsidR="006920E3">
        <w:rPr>
          <w:rFonts w:ascii="Times New Roman" w:eastAsia="Times New Roman" w:hAnsi="Times New Roman" w:cs="Times New Roman"/>
          <w:color w:val="000000"/>
        </w:rPr>
        <w:t xml:space="preserve"> </w:t>
      </w:r>
      <w:r w:rsidR="006920E3">
        <w:rPr>
          <w:rFonts w:ascii="Times New Roman" w:eastAsia="Times New Roman" w:hAnsi="Times New Roman" w:cs="Times New Roman"/>
          <w:color w:val="000000"/>
        </w:rPr>
        <w:t xml:space="preserve">values and randomly paired them with </w:t>
      </w:r>
      <w:proofErr w:type="spellStart"/>
      <w:r w:rsidR="006920E3" w:rsidRPr="006920E3">
        <w:rPr>
          <w:rFonts w:ascii="Times New Roman" w:eastAsia="Times New Roman" w:hAnsi="Times New Roman" w:cs="Times New Roman"/>
          <w:b/>
          <w:color w:val="000000"/>
        </w:rPr>
        <w:t>McCainVote</w:t>
      </w:r>
      <w:proofErr w:type="spellEnd"/>
      <w:r w:rsidR="006920E3">
        <w:rPr>
          <w:rFonts w:ascii="Times New Roman" w:eastAsia="Times New Roman" w:hAnsi="Times New Roman" w:cs="Times New Roman"/>
          <w:color w:val="000000"/>
        </w:rPr>
        <w:t xml:space="preserve"> values</w:t>
      </w:r>
      <w:r>
        <w:rPr>
          <w:rFonts w:ascii="Times New Roman" w:eastAsia="Times New Roman" w:hAnsi="Times New Roman" w:cs="Times New Roman"/>
          <w:color w:val="000000"/>
        </w:rPr>
        <w:t xml:space="preserve">, would our actual sample look similar or different from those random shuffled? </w:t>
      </w:r>
    </w:p>
    <w:p w14:paraId="522EA9D9" w14:textId="6336DCEC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4AC62393" w14:textId="2E4F9013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D57024B" w14:textId="4DFFC579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477EB5" w14:textId="19D4D819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572F19B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D0FA549" w14:textId="3376008C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One of the </w:t>
      </w:r>
      <w:r w:rsidR="006920E3">
        <w:rPr>
          <w:rFonts w:ascii="Times New Roman" w:eastAsia="Times New Roman" w:hAnsi="Times New Roman" w:cs="Times New Roman"/>
          <w:color w:val="000000"/>
        </w:rPr>
        <w:t>scatterplots</w:t>
      </w:r>
      <w:r>
        <w:rPr>
          <w:rFonts w:ascii="Times New Roman" w:eastAsia="Times New Roman" w:hAnsi="Times New Roman" w:cs="Times New Roman"/>
          <w:color w:val="000000"/>
        </w:rPr>
        <w:t xml:space="preserve"> below is the empirical sample. Can you tell which one it is? </w:t>
      </w:r>
      <w:r w:rsidR="00236720">
        <w:rPr>
          <w:rFonts w:ascii="Times New Roman" w:eastAsia="Times New Roman" w:hAnsi="Times New Roman" w:cs="Times New Roman"/>
          <w:color w:val="000000"/>
        </w:rPr>
        <w:t>What are you looking for that is different in the empirical sample?</w:t>
      </w:r>
    </w:p>
    <w:p w14:paraId="13144555" w14:textId="5FD65705" w:rsidR="003C34C1" w:rsidRPr="003C34C1" w:rsidRDefault="003C34C1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C34C1" w14:paraId="1E221796" w14:textId="77777777" w:rsidTr="00A11314">
        <w:trPr>
          <w:trHeight w:val="1440"/>
        </w:trPr>
        <w:tc>
          <w:tcPr>
            <w:tcW w:w="3596" w:type="dxa"/>
          </w:tcPr>
          <w:p w14:paraId="49D8D63C" w14:textId="4E9B9D37" w:rsidR="003C34C1" w:rsidRPr="00ED7DFD" w:rsidRDefault="003C34C1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bookmarkStart w:id="0" w:name="_GoBack" w:colFirst="0" w:colLast="2"/>
            <w:r w:rsidRPr="00ED7DFD">
              <w:rPr>
                <w:rFonts w:ascii="Arial" w:eastAsia="Times New Roman" w:hAnsi="Arial" w:cs="Arial"/>
                <w:noProof/>
                <w:color w:val="2D3B45"/>
                <w:sz w:val="18"/>
                <w:szCs w:val="18"/>
              </w:rPr>
              <w:drawing>
                <wp:inline distT="0" distB="0" distL="0" distR="0" wp14:anchorId="3343C8C7" wp14:editId="33B6D13A">
                  <wp:extent cx="0" cy="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DFD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1.</w:t>
            </w:r>
            <w:r w:rsidR="004B5768" w:rsidRPr="00ED7DFD">
              <w:rPr>
                <w:noProof/>
                <w:sz w:val="18"/>
                <w:szCs w:val="18"/>
              </w:rPr>
              <w:drawing>
                <wp:inline distT="0" distB="0" distL="0" distR="0" wp14:anchorId="6464749B" wp14:editId="6C2D06F4">
                  <wp:extent cx="2001899" cy="1188720"/>
                  <wp:effectExtent l="0" t="0" r="508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899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E9F8A2D" w14:textId="54A9C3AE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2.</w:t>
            </w:r>
            <w:r w:rsidR="004B5768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1B4A9617" wp14:editId="0809B960">
                  <wp:extent cx="2024311" cy="1188720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311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98493AC" w14:textId="0BBBABB9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3.</w:t>
            </w:r>
            <w:r w:rsidR="00A11314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61096A08" wp14:editId="4EA9494E">
                  <wp:extent cx="1960027" cy="11887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27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4C1" w14:paraId="65453D88" w14:textId="77777777" w:rsidTr="003C34C1">
        <w:trPr>
          <w:trHeight w:val="1872"/>
        </w:trPr>
        <w:tc>
          <w:tcPr>
            <w:tcW w:w="3596" w:type="dxa"/>
          </w:tcPr>
          <w:p w14:paraId="1CEF90C3" w14:textId="4B0D0D9D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4.</w:t>
            </w:r>
            <w:r w:rsidR="004B5768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241EFBE2" wp14:editId="5086E9F0">
                  <wp:extent cx="1961824" cy="118872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82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D915651" w14:textId="2112F153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5.</w:t>
            </w:r>
            <w:r w:rsidR="004B5768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5A4A2AAB" wp14:editId="2D675DE0">
                  <wp:extent cx="1960027" cy="118872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27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BA93439" w14:textId="73950784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6.</w:t>
            </w:r>
            <w:r w:rsidR="004B5768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7012AC45" wp14:editId="7157C7E9">
                  <wp:extent cx="1973283" cy="11887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83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4C1" w14:paraId="573931C0" w14:textId="77777777" w:rsidTr="00D9540C">
        <w:trPr>
          <w:trHeight w:val="1872"/>
        </w:trPr>
        <w:tc>
          <w:tcPr>
            <w:tcW w:w="3596" w:type="dxa"/>
          </w:tcPr>
          <w:p w14:paraId="2C56678B" w14:textId="520A0097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7.</w:t>
            </w:r>
            <w:r w:rsidR="004B5768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56367748" wp14:editId="6A4BC949">
                  <wp:extent cx="1983036" cy="1188720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036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9CF10DF" w14:textId="0673F6AD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8.</w:t>
            </w:r>
            <w:r w:rsidR="00D9540C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4C404BD3" wp14:editId="0109DC91">
                  <wp:extent cx="1967537" cy="1188720"/>
                  <wp:effectExtent l="0" t="0" r="127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537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7C6F887" w14:textId="6CFE5724" w:rsidR="003C34C1" w:rsidRPr="00ED7DFD" w:rsidRDefault="00ED7DFD" w:rsidP="004B5768">
            <w:pPr>
              <w:jc w:val="center"/>
              <w:textAlignment w:val="baseline"/>
              <w:rPr>
                <w:rFonts w:ascii="Arial" w:eastAsia="Times New Roman" w:hAnsi="Arial" w:cs="Arial"/>
                <w:color w:val="2D3B45"/>
                <w:sz w:val="18"/>
                <w:szCs w:val="18"/>
              </w:rPr>
            </w:pPr>
            <w:r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t>9.</w:t>
            </w:r>
            <w:r w:rsidR="00D24F3C" w:rsidRPr="00ED7DFD">
              <w:rPr>
                <w:rFonts w:ascii="Arial" w:eastAsia="Times New Roman" w:hAnsi="Arial" w:cs="Arial"/>
                <w:color w:val="2D3B45"/>
                <w:sz w:val="18"/>
                <w:szCs w:val="18"/>
              </w:rPr>
              <w:drawing>
                <wp:inline distT="0" distB="0" distL="0" distR="0" wp14:anchorId="7599066C" wp14:editId="24C1D6A7">
                  <wp:extent cx="1981200" cy="11887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6989086F" w14:textId="77777777" w:rsidR="00236720" w:rsidRPr="006920E3" w:rsidRDefault="00236720" w:rsidP="006920E3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16E18BBA" w14:textId="26AA5379" w:rsidR="003C34C1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Do you think the likelihood of getting a pattern of data like the empirical sample from a random process is high? Low? </w:t>
      </w:r>
      <w:r w:rsidR="00236720">
        <w:rPr>
          <w:rFonts w:ascii="Times New Roman" w:eastAsia="Times New Roman" w:hAnsi="Times New Roman" w:cs="Times New Roman"/>
          <w:color w:val="000000"/>
        </w:rPr>
        <w:t xml:space="preserve">Medium? </w:t>
      </w:r>
      <w:r>
        <w:rPr>
          <w:rFonts w:ascii="Times New Roman" w:eastAsia="Times New Roman" w:hAnsi="Times New Roman" w:cs="Times New Roman"/>
          <w:color w:val="000000"/>
        </w:rPr>
        <w:t>Explain your reasoning.</w:t>
      </w:r>
    </w:p>
    <w:p w14:paraId="60AB510A" w14:textId="2750E605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5950B2E" w14:textId="5E8D2A10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93914F" w14:textId="25640B1C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A0AEF97" w14:textId="60963318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D33053E" w14:textId="295D2073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4B2983E" w14:textId="028772C5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14AA6F1" w14:textId="47F327F2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65048D4" w14:textId="77777777" w:rsidR="006920E3" w:rsidRDefault="006920E3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40A8954" w14:textId="034334D6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0F1743F7" w14:textId="0A970FB5" w:rsidR="007C6FD9" w:rsidRPr="007C6FD9" w:rsidRDefault="007C6FD9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0425656" w14:textId="77777777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DB5915B" w14:textId="690AFC30" w:rsidR="004220D3" w:rsidRDefault="003C34C1" w:rsidP="0023672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the likelihood of getting a sample like the empirical sample from a random process is low, what</w:t>
      </w:r>
      <w:r w:rsidR="007C6FD9">
        <w:rPr>
          <w:rFonts w:ascii="Times New Roman" w:eastAsia="Times New Roman" w:hAnsi="Times New Roman" w:cs="Times New Roman"/>
          <w:color w:val="000000"/>
        </w:rPr>
        <w:t xml:space="preserve"> theory of the DGP</w:t>
      </w:r>
      <w:r>
        <w:rPr>
          <w:rFonts w:ascii="Times New Roman" w:eastAsia="Times New Roman" w:hAnsi="Times New Roman" w:cs="Times New Roman"/>
          <w:color w:val="000000"/>
        </w:rPr>
        <w:t xml:space="preserve"> would that </w:t>
      </w:r>
      <w:r w:rsidR="007C6FD9">
        <w:rPr>
          <w:rFonts w:ascii="Times New Roman" w:eastAsia="Times New Roman" w:hAnsi="Times New Roman" w:cs="Times New Roman"/>
          <w:color w:val="000000"/>
        </w:rPr>
        <w:t>rule out</w:t>
      </w:r>
      <w:r>
        <w:rPr>
          <w:rFonts w:ascii="Times New Roman" w:eastAsia="Times New Roman" w:hAnsi="Times New Roman" w:cs="Times New Roman"/>
          <w:color w:val="000000"/>
        </w:rPr>
        <w:t>?</w:t>
      </w:r>
      <w:r w:rsidR="007C6FD9">
        <w:rPr>
          <w:rFonts w:ascii="Times New Roman" w:eastAsia="Times New Roman" w:hAnsi="Times New Roman" w:cs="Times New Roman"/>
          <w:color w:val="000000"/>
        </w:rPr>
        <w:t xml:space="preserve"> What theory would it support?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5799C85" w14:textId="0576876A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2F35B2F8" w14:textId="003A7A51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E731724" w14:textId="004BB63F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739B3B8B" w14:textId="2548273B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5C15BB4E" w14:textId="77777777" w:rsidR="00236720" w:rsidRDefault="00236720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68D1447D" w14:textId="3F3D7130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32C08FE" w14:textId="3B61C7D9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13CA5ED" w14:textId="7EB6439E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14D1264" w14:textId="77777777" w:rsidR="007C6FD9" w:rsidRDefault="007C6FD9" w:rsidP="0023672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p w14:paraId="34C040F7" w14:textId="77777777" w:rsidR="004220D3" w:rsidRDefault="004220D3" w:rsidP="00236720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rPr>
          <w:rFonts w:ascii="Times New Roman" w:eastAsia="Times New Roman" w:hAnsi="Times New Roman" w:cs="Times New Roman"/>
          <w:color w:val="000000"/>
        </w:rPr>
      </w:pPr>
    </w:p>
    <w:sectPr w:rsidR="004220D3">
      <w:footerReference w:type="even" r:id="rId20"/>
      <w:footerReference w:type="default" r:id="rId21"/>
      <w:pgSz w:w="12240" w:h="15840"/>
      <w:pgMar w:top="720" w:right="720" w:bottom="835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7B66F" w14:textId="77777777" w:rsidR="00BB440C" w:rsidRDefault="00BB440C">
      <w:r>
        <w:separator/>
      </w:r>
    </w:p>
  </w:endnote>
  <w:endnote w:type="continuationSeparator" w:id="0">
    <w:p w14:paraId="775066ED" w14:textId="77777777" w:rsidR="00BB440C" w:rsidRDefault="00BB4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E83F8" w14:textId="77777777" w:rsidR="00FE7308" w:rsidRDefault="00DB6C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7E09B23B" w14:textId="77777777" w:rsidR="00FE7308" w:rsidRDefault="00FE73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30957" w14:textId="77777777" w:rsidR="00FE7308" w:rsidRDefault="00DB6C2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220D3">
      <w:rPr>
        <w:noProof/>
        <w:color w:val="000000"/>
      </w:rPr>
      <w:t>1</w:t>
    </w:r>
    <w:r>
      <w:rPr>
        <w:color w:val="000000"/>
      </w:rPr>
      <w:fldChar w:fldCharType="end"/>
    </w:r>
  </w:p>
  <w:p w14:paraId="12AA1CFC" w14:textId="77777777" w:rsidR="00FE7308" w:rsidRDefault="00FE730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FBBA8" w14:textId="77777777" w:rsidR="00BB440C" w:rsidRDefault="00BB440C">
      <w:r>
        <w:separator/>
      </w:r>
    </w:p>
  </w:footnote>
  <w:footnote w:type="continuationSeparator" w:id="0">
    <w:p w14:paraId="4278DA31" w14:textId="77777777" w:rsidR="00BB440C" w:rsidRDefault="00BB4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032BD"/>
    <w:multiLevelType w:val="multilevel"/>
    <w:tmpl w:val="5CCC7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E8168D"/>
    <w:multiLevelType w:val="hybridMultilevel"/>
    <w:tmpl w:val="FE603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9486A"/>
    <w:multiLevelType w:val="multilevel"/>
    <w:tmpl w:val="83A4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7107AA"/>
    <w:multiLevelType w:val="hybridMultilevel"/>
    <w:tmpl w:val="18F48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A1EF6"/>
    <w:multiLevelType w:val="multilevel"/>
    <w:tmpl w:val="F940A98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1A7F98"/>
    <w:multiLevelType w:val="multilevel"/>
    <w:tmpl w:val="75466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D1EF7"/>
    <w:multiLevelType w:val="hybridMultilevel"/>
    <w:tmpl w:val="6B564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315158"/>
    <w:multiLevelType w:val="multilevel"/>
    <w:tmpl w:val="AF8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D76384"/>
    <w:multiLevelType w:val="multilevel"/>
    <w:tmpl w:val="36862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7E168F6"/>
    <w:multiLevelType w:val="multilevel"/>
    <w:tmpl w:val="E150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B35634"/>
    <w:multiLevelType w:val="multilevel"/>
    <w:tmpl w:val="9A24FAA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F436FF"/>
    <w:multiLevelType w:val="multilevel"/>
    <w:tmpl w:val="EC74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909EB"/>
    <w:multiLevelType w:val="multilevel"/>
    <w:tmpl w:val="6E04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0"/>
  </w:num>
  <w:num w:numId="5">
    <w:abstractNumId w:val="1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>
    <w:abstractNumId w:val="9"/>
  </w:num>
  <w:num w:numId="7">
    <w:abstractNumId w:val="8"/>
  </w:num>
  <w:num w:numId="8">
    <w:abstractNumId w:val="7"/>
  </w:num>
  <w:num w:numId="9">
    <w:abstractNumId w:val="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6"/>
  </w:num>
  <w:num w:numId="11">
    <w:abstractNumId w:val="1"/>
  </w:num>
  <w:num w:numId="12">
    <w:abstractNumId w:val="2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308"/>
    <w:rsid w:val="00003ACF"/>
    <w:rsid w:val="000868CF"/>
    <w:rsid w:val="000E6BAC"/>
    <w:rsid w:val="00175D7B"/>
    <w:rsid w:val="00236720"/>
    <w:rsid w:val="002C19A1"/>
    <w:rsid w:val="00365692"/>
    <w:rsid w:val="003C34C1"/>
    <w:rsid w:val="004220D3"/>
    <w:rsid w:val="00430C17"/>
    <w:rsid w:val="004B5768"/>
    <w:rsid w:val="005C1855"/>
    <w:rsid w:val="006920E3"/>
    <w:rsid w:val="006A1D6C"/>
    <w:rsid w:val="006B12E3"/>
    <w:rsid w:val="006D47E3"/>
    <w:rsid w:val="007C6FD9"/>
    <w:rsid w:val="0085630F"/>
    <w:rsid w:val="008D1664"/>
    <w:rsid w:val="008E1EA3"/>
    <w:rsid w:val="009A513A"/>
    <w:rsid w:val="00A11314"/>
    <w:rsid w:val="00AE7E36"/>
    <w:rsid w:val="00B25381"/>
    <w:rsid w:val="00B25A3E"/>
    <w:rsid w:val="00BB440C"/>
    <w:rsid w:val="00BB478D"/>
    <w:rsid w:val="00C572C9"/>
    <w:rsid w:val="00C82E02"/>
    <w:rsid w:val="00C86F5D"/>
    <w:rsid w:val="00D24F3C"/>
    <w:rsid w:val="00D9024F"/>
    <w:rsid w:val="00D9540C"/>
    <w:rsid w:val="00DB6C22"/>
    <w:rsid w:val="00ED7DFD"/>
    <w:rsid w:val="00F10388"/>
    <w:rsid w:val="00FE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7A50"/>
  <w15:docId w15:val="{6DC57562-1F37-EC41-90FA-735007F8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220D3"/>
    <w:pPr>
      <w:ind w:left="720"/>
      <w:contextualSpacing/>
    </w:pPr>
  </w:style>
  <w:style w:type="table" w:styleId="TableGrid">
    <w:name w:val="Table Grid"/>
    <w:basedOn w:val="TableNormal"/>
    <w:uiPriority w:val="39"/>
    <w:rsid w:val="003C3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86F5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C86F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7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 Son</cp:lastModifiedBy>
  <cp:revision>8</cp:revision>
  <dcterms:created xsi:type="dcterms:W3CDTF">2019-09-10T18:43:00Z</dcterms:created>
  <dcterms:modified xsi:type="dcterms:W3CDTF">2019-09-11T17:08:00Z</dcterms:modified>
</cp:coreProperties>
</file>