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2C299" w14:textId="77777777" w:rsidR="00FE7308" w:rsidRDefault="00DB6C22" w:rsidP="00236720">
      <w:pPr>
        <w:shd w:val="clear" w:color="auto" w:fill="FFFFFF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Name:</w:t>
      </w:r>
    </w:p>
    <w:p w14:paraId="07A02B79" w14:textId="2F351F3D" w:rsidR="00FE7308" w:rsidRDefault="00DB6C22" w:rsidP="00236720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Classwork </w:t>
      </w:r>
      <w:r w:rsidR="00B433CE">
        <w:rPr>
          <w:rFonts w:ascii="Times New Roman" w:eastAsia="Times New Roman" w:hAnsi="Times New Roman" w:cs="Times New Roman"/>
          <w:b/>
        </w:rPr>
        <w:t>1</w:t>
      </w:r>
      <w:r w:rsidR="008E76BA">
        <w:rPr>
          <w:rFonts w:ascii="Times New Roman" w:eastAsia="Times New Roman" w:hAnsi="Times New Roman" w:cs="Times New Roman"/>
          <w:b/>
        </w:rPr>
        <w:t>6</w:t>
      </w:r>
      <w:r w:rsidR="00B433CE">
        <w:rPr>
          <w:rFonts w:ascii="Times New Roman" w:eastAsia="Times New Roman" w:hAnsi="Times New Roman" w:cs="Times New Roman"/>
          <w:b/>
        </w:rPr>
        <w:t>: Mueller &amp; Dweck (reprise)</w:t>
      </w:r>
    </w:p>
    <w:p w14:paraId="2604E748" w14:textId="77777777" w:rsidR="00FE7308" w:rsidRDefault="00FE7308" w:rsidP="00236720">
      <w:pPr>
        <w:rPr>
          <w:rFonts w:ascii="Times New Roman" w:eastAsia="Times New Roman" w:hAnsi="Times New Roman" w:cs="Times New Roman"/>
        </w:rPr>
      </w:pPr>
    </w:p>
    <w:p w14:paraId="25296ABB" w14:textId="0F106CE9" w:rsidR="00FE7308" w:rsidRDefault="008E76BA" w:rsidP="008E76BA">
      <w:pPr>
        <w:pBdr>
          <w:top w:val="nil"/>
          <w:left w:val="nil"/>
          <w:bottom w:val="nil"/>
          <w:right w:val="nil"/>
          <w:between w:val="nil"/>
        </w:pBdr>
        <w:tabs>
          <w:tab w:val="left" w:pos="5904"/>
        </w:tabs>
        <w:contextualSpacing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Importing an Excel File </w:t>
      </w:r>
    </w:p>
    <w:p w14:paraId="5D785628" w14:textId="6EF1BA01" w:rsidR="004220D3" w:rsidRDefault="004220D3" w:rsidP="008E76BA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contextualSpacing/>
        <w:rPr>
          <w:rFonts w:ascii="Times New Roman" w:eastAsia="Times New Roman" w:hAnsi="Times New Roman" w:cs="Times New Roman"/>
          <w:color w:val="00000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6115"/>
      </w:tblGrid>
      <w:tr w:rsidR="00BB2F29" w14:paraId="7D112B0C" w14:textId="77777777" w:rsidTr="00BB2F29">
        <w:tc>
          <w:tcPr>
            <w:tcW w:w="4675" w:type="dxa"/>
          </w:tcPr>
          <w:p w14:paraId="7FB7533F" w14:textId="09C8A96C" w:rsidR="00BB2F29" w:rsidRPr="00BB2F29" w:rsidRDefault="00BB2F29" w:rsidP="00BB2F29">
            <w:pPr>
              <w:pStyle w:val="ListParagraph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60"/>
              </w:tabs>
              <w:ind w:left="343" w:right="433" w:hanging="270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8E76BA"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I have emailed a file called </w:t>
            </w:r>
            <w:r w:rsidRPr="008E76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PRAISESTUDY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  <w:r w:rsidRPr="008E76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.xls</w:t>
            </w:r>
            <w:r w:rsidRPr="008E76BA"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 (a regular old excel file) to your </w:t>
            </w:r>
            <w:proofErr w:type="spellStart"/>
            <w:r w:rsidRPr="008E76BA">
              <w:rPr>
                <w:rFonts w:ascii="Times New Roman" w:eastAsia="Times New Roman" w:hAnsi="Times New Roman" w:cs="Times New Roman"/>
                <w:bCs/>
                <w:color w:val="000000"/>
              </w:rPr>
              <w:t>calstatela</w:t>
            </w:r>
            <w:proofErr w:type="spellEnd"/>
            <w:r w:rsidRPr="008E76BA"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 email account. </w:t>
            </w:r>
            <w:r w:rsidRPr="008E76BA">
              <w:rPr>
                <w:rFonts w:ascii="Times New Roman" w:hAnsi="Times New Roman" w:cs="Times New Roman"/>
                <w:bCs/>
              </w:rPr>
              <w:t>Download that. That will place this file on your computer.</w:t>
            </w:r>
          </w:p>
          <w:p w14:paraId="72185C3D" w14:textId="77777777" w:rsidR="00BB2F29" w:rsidRPr="008E76BA" w:rsidRDefault="00BB2F29" w:rsidP="00BB2F29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60"/>
              </w:tabs>
              <w:ind w:left="343" w:right="433" w:hanging="270"/>
              <w:rPr>
                <w:rFonts w:ascii="Times New Roman" w:eastAsia="Times New Roman" w:hAnsi="Times New Roman" w:cs="Times New Roman"/>
                <w:bCs/>
                <w:color w:val="000000"/>
              </w:rPr>
            </w:pPr>
          </w:p>
          <w:p w14:paraId="37018F40" w14:textId="77777777" w:rsidR="00BB2F29" w:rsidRPr="008E76BA" w:rsidRDefault="00BB2F29" w:rsidP="00BB2F29">
            <w:pPr>
              <w:pStyle w:val="ListParagraph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60"/>
              </w:tabs>
              <w:ind w:left="343" w:right="433" w:hanging="270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8E76BA">
              <w:rPr>
                <w:rFonts w:ascii="Times New Roman" w:hAnsi="Times New Roman" w:cs="Times New Roman"/>
                <w:bCs/>
              </w:rPr>
              <w:t xml:space="preserve">Upload this file to R Studio. </w:t>
            </w:r>
          </w:p>
          <w:p w14:paraId="6DFD8ED0" w14:textId="77777777" w:rsidR="00BB2F29" w:rsidRPr="00BB2F29" w:rsidRDefault="00BB2F29" w:rsidP="00BB2F29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60"/>
              </w:tabs>
              <w:ind w:left="343" w:right="433" w:hanging="270"/>
              <w:rPr>
                <w:rFonts w:ascii="Times New Roman" w:eastAsia="Times New Roman" w:hAnsi="Times New Roman" w:cs="Times New Roman"/>
                <w:bCs/>
                <w:color w:val="000000"/>
              </w:rPr>
            </w:pPr>
          </w:p>
          <w:p w14:paraId="51E14B5D" w14:textId="2B977F5B" w:rsidR="00BB2F29" w:rsidRPr="00BB2F29" w:rsidRDefault="00BB2F29" w:rsidP="00BB2F29">
            <w:pPr>
              <w:pStyle w:val="ListParagraph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60"/>
              </w:tabs>
              <w:ind w:left="343" w:right="433" w:hanging="270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8E76BA">
              <w:rPr>
                <w:rFonts w:ascii="Times New Roman" w:hAnsi="Times New Roman" w:cs="Times New Roman"/>
                <w:bCs/>
              </w:rPr>
              <w:t>Turn this file into a data frame by using the “Import Dataset” button.</w:t>
            </w:r>
          </w:p>
          <w:p w14:paraId="04E7978B" w14:textId="77777777" w:rsidR="00BB2F29" w:rsidRDefault="00BB2F29" w:rsidP="00BB2F29">
            <w:pPr>
              <w:pStyle w:val="ListParagraph"/>
              <w:ind w:left="343" w:right="433" w:hanging="270"/>
              <w:rPr>
                <w:rFonts w:ascii="Times New Roman" w:hAnsi="Times New Roman" w:cs="Times New Roman"/>
                <w:bCs/>
              </w:rPr>
            </w:pPr>
          </w:p>
          <w:p w14:paraId="4A07FEBE" w14:textId="335CA9B7" w:rsidR="00BB2F29" w:rsidRDefault="00BB2F29" w:rsidP="00BB2F29">
            <w:pPr>
              <w:pStyle w:val="ListParagraph"/>
              <w:numPr>
                <w:ilvl w:val="0"/>
                <w:numId w:val="15"/>
              </w:numPr>
              <w:ind w:left="343" w:right="433" w:hanging="270"/>
              <w:rPr>
                <w:rFonts w:ascii="Times New Roman" w:hAnsi="Times New Roman" w:cs="Times New Roman"/>
                <w:bCs/>
              </w:rPr>
            </w:pPr>
            <w:r w:rsidRPr="008E76BA">
              <w:rPr>
                <w:rFonts w:ascii="Times New Roman" w:hAnsi="Times New Roman" w:cs="Times New Roman"/>
                <w:bCs/>
              </w:rPr>
              <w:t>Then “Browse” for this file and “Open” it.</w:t>
            </w:r>
          </w:p>
          <w:p w14:paraId="24C3E22D" w14:textId="678AAB13" w:rsidR="00BB2F29" w:rsidRDefault="00BB2F29" w:rsidP="00BB2F29">
            <w:pPr>
              <w:ind w:left="343" w:right="433" w:hanging="270"/>
              <w:rPr>
                <w:rFonts w:ascii="Times New Roman" w:hAnsi="Times New Roman" w:cs="Times New Roman"/>
                <w:bCs/>
              </w:rPr>
            </w:pPr>
          </w:p>
          <w:p w14:paraId="4DD1E838" w14:textId="08C690E7" w:rsidR="00BB2F29" w:rsidRDefault="00BB2F29" w:rsidP="00BB2F29">
            <w:pPr>
              <w:ind w:left="343" w:right="433" w:hanging="270"/>
              <w:rPr>
                <w:rFonts w:ascii="Times New Roman" w:hAnsi="Times New Roman" w:cs="Times New Roman"/>
                <w:bCs/>
              </w:rPr>
            </w:pPr>
          </w:p>
          <w:p w14:paraId="44B19841" w14:textId="77777777" w:rsidR="00BB2F29" w:rsidRPr="00BB2F29" w:rsidRDefault="00BB2F29" w:rsidP="00BB2F29">
            <w:pPr>
              <w:ind w:left="343" w:right="433" w:hanging="270"/>
              <w:rPr>
                <w:rFonts w:ascii="Times New Roman" w:hAnsi="Times New Roman" w:cs="Times New Roman"/>
                <w:bCs/>
              </w:rPr>
            </w:pPr>
          </w:p>
          <w:p w14:paraId="2FC48BC9" w14:textId="2D8512D1" w:rsidR="00BB2F29" w:rsidRPr="008E76BA" w:rsidRDefault="00BB2F29" w:rsidP="00BB2F29">
            <w:pPr>
              <w:pStyle w:val="ListParagraph"/>
              <w:numPr>
                <w:ilvl w:val="0"/>
                <w:numId w:val="15"/>
              </w:numPr>
              <w:ind w:left="343" w:right="433" w:hanging="270"/>
              <w:rPr>
                <w:rFonts w:ascii="Times New Roman" w:hAnsi="Times New Roman" w:cs="Times New Roman"/>
                <w:bCs/>
              </w:rPr>
            </w:pPr>
            <w:r w:rsidRPr="008E76BA">
              <w:rPr>
                <w:rFonts w:ascii="Times New Roman" w:hAnsi="Times New Roman" w:cs="Times New Roman"/>
                <w:bCs/>
              </w:rPr>
              <w:t>Before you “Import</w:t>
            </w:r>
            <w:r>
              <w:rPr>
                <w:rFonts w:ascii="Times New Roman" w:hAnsi="Times New Roman" w:cs="Times New Roman"/>
                <w:bCs/>
              </w:rPr>
              <w:t>,</w:t>
            </w:r>
            <w:r w:rsidRPr="008E76BA">
              <w:rPr>
                <w:rFonts w:ascii="Times New Roman" w:hAnsi="Times New Roman" w:cs="Times New Roman"/>
                <w:bCs/>
              </w:rPr>
              <w:t>” check the code preview. Do you want to give this data frame a different name? If so, now is the time to change it.</w:t>
            </w:r>
          </w:p>
          <w:p w14:paraId="045B9FA4" w14:textId="77777777" w:rsidR="00BB2F29" w:rsidRPr="00BB2F29" w:rsidRDefault="00BB2F29" w:rsidP="00BB2F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60"/>
              </w:tabs>
              <w:rPr>
                <w:rFonts w:ascii="Times New Roman" w:eastAsia="Times New Roman" w:hAnsi="Times New Roman" w:cs="Times New Roman"/>
                <w:bCs/>
                <w:color w:val="000000"/>
              </w:rPr>
            </w:pPr>
          </w:p>
          <w:p w14:paraId="129807A1" w14:textId="77777777" w:rsidR="00BB2F29" w:rsidRDefault="00BB2F29" w:rsidP="008E76BA">
            <w:pPr>
              <w:tabs>
                <w:tab w:val="left" w:pos="2160"/>
              </w:tabs>
              <w:contextualSpacing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115" w:type="dxa"/>
          </w:tcPr>
          <w:p w14:paraId="683AD3C6" w14:textId="3034C988" w:rsidR="00BB2F29" w:rsidRDefault="00BB2F29" w:rsidP="00BB2F29">
            <w:pPr>
              <w:rPr>
                <w:rFonts w:ascii="Times New Roman" w:hAnsi="Times New Roman" w:cs="Times New Roman"/>
                <w:bCs/>
              </w:rPr>
            </w:pPr>
            <w:r w:rsidRPr="008E76BA">
              <w:rPr>
                <w:rFonts w:ascii="Times New Roman" w:hAnsi="Times New Roman" w:cs="Times New Roman"/>
                <w:bCs/>
                <w:noProof/>
              </w:rPr>
              <w:drawing>
                <wp:anchor distT="0" distB="0" distL="114300" distR="114300" simplePos="0" relativeHeight="251660288" behindDoc="0" locked="0" layoutInCell="1" allowOverlap="1" wp14:anchorId="7DAADBC4" wp14:editId="558A1DE9">
                  <wp:simplePos x="0" y="0"/>
                  <wp:positionH relativeFrom="page">
                    <wp:posOffset>25400</wp:posOffset>
                  </wp:positionH>
                  <wp:positionV relativeFrom="paragraph">
                    <wp:posOffset>211</wp:posOffset>
                  </wp:positionV>
                  <wp:extent cx="2231136" cy="2569464"/>
                  <wp:effectExtent l="0" t="0" r="4445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2569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CEB7AF7" w14:textId="2A80F49C" w:rsidR="00BB2F29" w:rsidRDefault="00BB2F29" w:rsidP="00BB2F29">
            <w:pPr>
              <w:rPr>
                <w:rFonts w:ascii="Times New Roman" w:hAnsi="Times New Roman" w:cs="Times New Roman"/>
                <w:bCs/>
              </w:rPr>
            </w:pPr>
            <w:r w:rsidRPr="008E76BA">
              <w:rPr>
                <w:rFonts w:ascii="Times New Roman" w:hAnsi="Times New Roman" w:cs="Times New Roman"/>
                <w:bCs/>
              </w:rPr>
              <w:sym w:font="Wingdings" w:char="F0DF"/>
            </w:r>
            <w:r>
              <w:rPr>
                <w:rFonts w:ascii="Times New Roman" w:hAnsi="Times New Roman" w:cs="Times New Roman"/>
                <w:bCs/>
              </w:rPr>
              <w:t xml:space="preserve"> “Import Dataset”</w:t>
            </w:r>
          </w:p>
          <w:p w14:paraId="70D96165" w14:textId="77777777" w:rsidR="00BB2F29" w:rsidRDefault="00BB2F29" w:rsidP="00BB2F29">
            <w:pPr>
              <w:rPr>
                <w:rFonts w:ascii="Times New Roman" w:hAnsi="Times New Roman" w:cs="Times New Roman"/>
                <w:bCs/>
              </w:rPr>
            </w:pPr>
          </w:p>
          <w:p w14:paraId="5E7A4FB5" w14:textId="77777777" w:rsidR="00BB2F29" w:rsidRDefault="00BB2F29" w:rsidP="00BB2F29">
            <w:pPr>
              <w:rPr>
                <w:rFonts w:ascii="Times New Roman" w:hAnsi="Times New Roman" w:cs="Times New Roman"/>
                <w:bCs/>
              </w:rPr>
            </w:pPr>
          </w:p>
          <w:p w14:paraId="1550C1E0" w14:textId="77777777" w:rsidR="00BB2F29" w:rsidRDefault="00BB2F29" w:rsidP="00BB2F29">
            <w:pPr>
              <w:rPr>
                <w:rFonts w:ascii="Times New Roman" w:hAnsi="Times New Roman" w:cs="Times New Roman"/>
                <w:bCs/>
              </w:rPr>
            </w:pPr>
          </w:p>
          <w:p w14:paraId="351DC12B" w14:textId="77777777" w:rsidR="00BB2F29" w:rsidRDefault="00BB2F29" w:rsidP="00BB2F29">
            <w:pPr>
              <w:rPr>
                <w:rFonts w:ascii="Times New Roman" w:hAnsi="Times New Roman" w:cs="Times New Roman"/>
                <w:bCs/>
              </w:rPr>
            </w:pPr>
          </w:p>
          <w:p w14:paraId="51885427" w14:textId="77777777" w:rsidR="00BB2F29" w:rsidRDefault="00BB2F29" w:rsidP="00BB2F29">
            <w:pPr>
              <w:rPr>
                <w:rFonts w:ascii="Times New Roman" w:hAnsi="Times New Roman" w:cs="Times New Roman"/>
                <w:bCs/>
              </w:rPr>
            </w:pPr>
          </w:p>
          <w:p w14:paraId="76114B95" w14:textId="77777777" w:rsidR="00BB2F29" w:rsidRPr="008E76BA" w:rsidRDefault="00BB2F29" w:rsidP="00BB2F29">
            <w:pPr>
              <w:rPr>
                <w:rFonts w:ascii="Times New Roman" w:hAnsi="Times New Roman" w:cs="Times New Roman"/>
                <w:bCs/>
              </w:rPr>
            </w:pPr>
            <w:r w:rsidRPr="008E76BA">
              <w:rPr>
                <w:rFonts w:ascii="Times New Roman" w:hAnsi="Times New Roman" w:cs="Times New Roman"/>
                <w:bCs/>
              </w:rPr>
              <w:sym w:font="Wingdings" w:char="F0DF"/>
            </w:r>
            <w:r>
              <w:rPr>
                <w:rFonts w:ascii="Times New Roman" w:hAnsi="Times New Roman" w:cs="Times New Roman"/>
                <w:bCs/>
              </w:rPr>
              <w:t xml:space="preserve"> “Upload”</w:t>
            </w:r>
          </w:p>
          <w:p w14:paraId="4DD93A7A" w14:textId="77777777" w:rsidR="00BB2F29" w:rsidRDefault="00BB2F29" w:rsidP="008E76BA">
            <w:pPr>
              <w:tabs>
                <w:tab w:val="left" w:pos="2160"/>
              </w:tabs>
              <w:contextualSpacing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9FFB85E" w14:textId="77777777" w:rsidR="00BB2F29" w:rsidRDefault="00BB2F29" w:rsidP="008E76BA">
            <w:pPr>
              <w:tabs>
                <w:tab w:val="left" w:pos="2160"/>
              </w:tabs>
              <w:contextualSpacing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1039BD9" w14:textId="77777777" w:rsidR="00BB2F29" w:rsidRDefault="00BB2F29" w:rsidP="008E76BA">
            <w:pPr>
              <w:tabs>
                <w:tab w:val="left" w:pos="2160"/>
              </w:tabs>
              <w:contextualSpacing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143CC60" w14:textId="77777777" w:rsidR="00BB2F29" w:rsidRDefault="00BB2F29" w:rsidP="008E76BA">
            <w:pPr>
              <w:tabs>
                <w:tab w:val="left" w:pos="2160"/>
              </w:tabs>
              <w:contextualSpacing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9237756" w14:textId="77777777" w:rsidR="00BB2F29" w:rsidRDefault="00BB2F29" w:rsidP="008E76BA">
            <w:pPr>
              <w:tabs>
                <w:tab w:val="left" w:pos="2160"/>
              </w:tabs>
              <w:contextualSpacing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6E2452B" w14:textId="5209B740" w:rsidR="00BB2F29" w:rsidRDefault="00BB2F29" w:rsidP="008E76BA">
            <w:pPr>
              <w:tabs>
                <w:tab w:val="left" w:pos="2160"/>
              </w:tabs>
              <w:contextualSpacing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9C7F83A" w14:textId="77777777" w:rsidR="00BB2F29" w:rsidRDefault="00BB2F29" w:rsidP="008E76BA">
            <w:pPr>
              <w:tabs>
                <w:tab w:val="left" w:pos="2160"/>
              </w:tabs>
              <w:contextualSpacing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AFC0DA5" w14:textId="77777777" w:rsidR="00BB2F29" w:rsidRDefault="00BB2F29" w:rsidP="008E76BA">
            <w:pPr>
              <w:tabs>
                <w:tab w:val="left" w:pos="2160"/>
              </w:tabs>
              <w:contextualSpacing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D6955E5" w14:textId="42A45F84" w:rsidR="00BB2F29" w:rsidRDefault="00BB2F29" w:rsidP="00BB2F29">
            <w:pPr>
              <w:tabs>
                <w:tab w:val="left" w:pos="2160"/>
              </w:tabs>
              <w:contextualSpacing/>
              <w:rPr>
                <w:rFonts w:ascii="Times New Roman" w:eastAsia="Times New Roman" w:hAnsi="Times New Roman" w:cs="Times New Roman"/>
                <w:color w:val="000000"/>
              </w:rPr>
            </w:pPr>
            <w:r w:rsidRPr="00BB2F29">
              <w:rPr>
                <w:bCs/>
                <w:noProof/>
              </w:rPr>
              <w:drawing>
                <wp:inline distT="0" distB="0" distL="0" distR="0" wp14:anchorId="36F11176" wp14:editId="5937B2C8">
                  <wp:extent cx="2442633" cy="102966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004" cy="103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9B38C" w14:textId="27A088FD" w:rsidR="00BB2F29" w:rsidRDefault="00BB2F29" w:rsidP="008E76BA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contextualSpacing/>
        <w:rPr>
          <w:rFonts w:ascii="Times New Roman" w:eastAsia="Times New Roman" w:hAnsi="Times New Roman" w:cs="Times New Roman"/>
          <w:color w:val="000000"/>
        </w:rPr>
      </w:pPr>
    </w:p>
    <w:p w14:paraId="469C3CEC" w14:textId="04E17036" w:rsidR="008E76BA" w:rsidRDefault="008E76BA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  <w:lang w:val="en"/>
        </w:rPr>
      </w:pPr>
    </w:p>
    <w:p w14:paraId="082AEF0A" w14:textId="1A1FBAB9" w:rsidR="00003ACF" w:rsidRPr="00BB2F29" w:rsidRDefault="008E76BA" w:rsidP="00BB2F29">
      <w:pPr>
        <w:pBdr>
          <w:top w:val="nil"/>
          <w:left w:val="nil"/>
          <w:bottom w:val="nil"/>
          <w:right w:val="nil"/>
          <w:between w:val="nil"/>
        </w:pBdr>
        <w:tabs>
          <w:tab w:val="left" w:pos="5904"/>
        </w:tabs>
        <w:contextualSpacing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How should we praise kids?</w:t>
      </w:r>
    </w:p>
    <w:p w14:paraId="0A138F38" w14:textId="77777777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8603810" w14:textId="28D6D310" w:rsidR="00003ACF" w:rsidRDefault="008E76BA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Remember Mueller and Dweck </w:t>
      </w:r>
      <w:r w:rsidR="00BB2F29">
        <w:rPr>
          <w:rFonts w:ascii="Times New Roman" w:eastAsia="Times New Roman" w:hAnsi="Times New Roman" w:cs="Times New Roman"/>
          <w:color w:val="000000"/>
        </w:rPr>
        <w:t>– they praised kids in two different ways and then checked how they did on a problem set (PS3 is how many questions they answered correctly). There were originally three conditions but this data frame only includes two:</w:t>
      </w:r>
    </w:p>
    <w:p w14:paraId="47FE430D" w14:textId="77777777" w:rsidR="00BB2F29" w:rsidRDefault="00BB2F29" w:rsidP="00BB2F29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Intelligence Praise (</w:t>
      </w:r>
      <w:r w:rsidRPr="004220D3"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Times New Roman" w:eastAsia="Times New Roman" w:hAnsi="Times New Roman" w:cs="Times New Roman"/>
          <w:color w:val="000000"/>
        </w:rPr>
        <w:t>H</w:t>
      </w:r>
      <w:r w:rsidRPr="004220D3">
        <w:rPr>
          <w:rFonts w:ascii="Times New Roman" w:eastAsia="Times New Roman" w:hAnsi="Times New Roman" w:cs="Times New Roman"/>
          <w:color w:val="000000"/>
        </w:rPr>
        <w:t>ey, you did great; you must be so smart!”</w:t>
      </w:r>
      <w:r>
        <w:rPr>
          <w:rFonts w:ascii="Times New Roman" w:eastAsia="Times New Roman" w:hAnsi="Times New Roman" w:cs="Times New Roman"/>
          <w:color w:val="000000"/>
        </w:rPr>
        <w:t>)</w:t>
      </w:r>
      <w:r w:rsidRPr="004220D3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05F1D46" w14:textId="77777777" w:rsidR="00BB2F29" w:rsidRDefault="00BB2F29" w:rsidP="00BB2F29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Effort Praise (</w:t>
      </w:r>
      <w:r w:rsidRPr="004220D3"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Times New Roman" w:eastAsia="Times New Roman" w:hAnsi="Times New Roman" w:cs="Times New Roman"/>
          <w:color w:val="000000"/>
        </w:rPr>
        <w:t>H</w:t>
      </w:r>
      <w:r w:rsidRPr="004220D3">
        <w:rPr>
          <w:rFonts w:ascii="Times New Roman" w:eastAsia="Times New Roman" w:hAnsi="Times New Roman" w:cs="Times New Roman"/>
          <w:color w:val="000000"/>
        </w:rPr>
        <w:t>ey, you did great; you must have tried hard!”</w:t>
      </w:r>
      <w:r>
        <w:rPr>
          <w:rFonts w:ascii="Times New Roman" w:eastAsia="Times New Roman" w:hAnsi="Times New Roman" w:cs="Times New Roman"/>
          <w:color w:val="000000"/>
        </w:rPr>
        <w:t>)</w:t>
      </w:r>
      <w:r w:rsidRPr="004220D3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46BD604" w14:textId="77777777" w:rsidR="00BB2F29" w:rsidRDefault="00BB2F29" w:rsidP="00BB2F29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A99B63F" w14:textId="758CA1E7" w:rsidR="00BB2F29" w:rsidRDefault="00BB2F29" w:rsidP="00BB2F29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Write a word equation that captures their theory.</w:t>
      </w:r>
    </w:p>
    <w:p w14:paraId="45BAF012" w14:textId="4DA4D121" w:rsidR="00BB2F29" w:rsidRPr="00BB2F29" w:rsidRDefault="00BB2F29" w:rsidP="00BB2F29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9C1BA53" w14:textId="77777777" w:rsidR="00BB2F29" w:rsidRPr="00BB2F29" w:rsidRDefault="00BB2F29" w:rsidP="00BB2F29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7F2A4A8" w14:textId="242C9799" w:rsidR="00003ACF" w:rsidRDefault="00003AC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CCD3FD9" w14:textId="008282B6" w:rsidR="004220D3" w:rsidRDefault="004220D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9DD20F0" w14:textId="77777777" w:rsidR="00737DC2" w:rsidRDefault="00737DC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839253B" w14:textId="6F926B91" w:rsidR="00003ACF" w:rsidRDefault="00087251" w:rsidP="00737DC2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If you were looking at a faceted histogram, what “pattern” would you look for to examine whether</w:t>
      </w:r>
      <w:r w:rsidR="00003ACF">
        <w:rPr>
          <w:rFonts w:ascii="Times New Roman" w:eastAsia="Times New Roman" w:hAnsi="Times New Roman" w:cs="Times New Roman"/>
          <w:color w:val="000000"/>
        </w:rPr>
        <w:t xml:space="preserve"> </w:t>
      </w:r>
      <w:r w:rsidR="008D1664" w:rsidRPr="00003ACF">
        <w:rPr>
          <w:rFonts w:ascii="Times New Roman" w:eastAsia="Times New Roman" w:hAnsi="Times New Roman" w:cs="Times New Roman"/>
          <w:b/>
          <w:color w:val="000000"/>
        </w:rPr>
        <w:t>FEEDBACK</w:t>
      </w:r>
      <w:r w:rsidR="008D1664">
        <w:rPr>
          <w:rFonts w:ascii="Times New Roman" w:eastAsia="Times New Roman" w:hAnsi="Times New Roman" w:cs="Times New Roman"/>
          <w:color w:val="000000"/>
        </w:rPr>
        <w:t xml:space="preserve"> explain</w:t>
      </w:r>
      <w:r w:rsidR="00003ACF">
        <w:rPr>
          <w:rFonts w:ascii="Times New Roman" w:eastAsia="Times New Roman" w:hAnsi="Times New Roman" w:cs="Times New Roman"/>
          <w:color w:val="000000"/>
        </w:rPr>
        <w:t>s</w:t>
      </w:r>
      <w:r w:rsidR="008D1664">
        <w:rPr>
          <w:rFonts w:ascii="Times New Roman" w:eastAsia="Times New Roman" w:hAnsi="Times New Roman" w:cs="Times New Roman"/>
          <w:color w:val="000000"/>
        </w:rPr>
        <w:t xml:space="preserve"> any of the variation in </w:t>
      </w:r>
      <w:r w:rsidR="008D1664" w:rsidRPr="00003ACF">
        <w:rPr>
          <w:rFonts w:ascii="Times New Roman" w:eastAsia="Times New Roman" w:hAnsi="Times New Roman" w:cs="Times New Roman"/>
          <w:b/>
          <w:color w:val="000000"/>
        </w:rPr>
        <w:t>PS3</w:t>
      </w:r>
      <w:r w:rsidR="008D1664">
        <w:rPr>
          <w:rFonts w:ascii="Times New Roman" w:eastAsia="Times New Roman" w:hAnsi="Times New Roman" w:cs="Times New Roman"/>
          <w:color w:val="000000"/>
        </w:rPr>
        <w:t>?</w:t>
      </w:r>
      <w:r w:rsidR="00003ACF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122FE25" w14:textId="567C8391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1D03F60" w14:textId="2D1BF65B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4C6C88B" w14:textId="790851E9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3B1AD58" w14:textId="77777777" w:rsidR="00003ACF" w:rsidRPr="00737DC2" w:rsidRDefault="00003ACF" w:rsidP="00737DC2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D0FA549" w14:textId="1F55C39B" w:rsidR="003C34C1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One of the faceted histograms below is the empirical sample. Can you tell which one it is? </w:t>
      </w:r>
      <w:r w:rsidR="00087251">
        <w:rPr>
          <w:rFonts w:ascii="Times New Roman" w:eastAsia="Times New Roman" w:hAnsi="Times New Roman" w:cs="Times New Roman"/>
          <w:color w:val="000000"/>
        </w:rPr>
        <w:t>What are the black lines? What do you notice about the black lines in the empirical sample?</w:t>
      </w:r>
    </w:p>
    <w:p w14:paraId="13210E13" w14:textId="75532385" w:rsidR="00737DC2" w:rsidRDefault="00737DC2" w:rsidP="00737DC2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186A586" w14:textId="7588B10F" w:rsidR="00737DC2" w:rsidRDefault="00737DC2" w:rsidP="00737DC2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7FD932C" w14:textId="7603C93C" w:rsidR="00737DC2" w:rsidRDefault="00737DC2" w:rsidP="00737DC2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A4C033A" w14:textId="21248870" w:rsidR="00737DC2" w:rsidRDefault="00737DC2" w:rsidP="00737DC2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192E54A" w14:textId="77777777" w:rsidR="00737DC2" w:rsidRPr="00737DC2" w:rsidRDefault="00737DC2" w:rsidP="00737DC2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3144555" w14:textId="5FD65705" w:rsidR="003C34C1" w:rsidRP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3C34C1" w14:paraId="1E221796" w14:textId="77777777" w:rsidTr="003C34C1">
        <w:tc>
          <w:tcPr>
            <w:tcW w:w="3596" w:type="dxa"/>
          </w:tcPr>
          <w:p w14:paraId="49D8D63C" w14:textId="6E39FF43" w:rsidR="003C34C1" w:rsidRDefault="003C34C1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3C34C1">
              <w:rPr>
                <w:rFonts w:ascii="Arial" w:eastAsia="Times New Roman" w:hAnsi="Arial" w:cs="Arial"/>
                <w:noProof/>
                <w:color w:val="2D3B45"/>
              </w:rPr>
              <w:drawing>
                <wp:inline distT="0" distB="0" distL="0" distR="0" wp14:anchorId="3343C8C7" wp14:editId="33B6D13A">
                  <wp:extent cx="0" cy="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F537B3" w:rsidRPr="00F537B3">
              <w:rPr>
                <w:noProof/>
              </w:rPr>
              <w:drawing>
                <wp:inline distT="0" distB="0" distL="0" distR="0" wp14:anchorId="420293C4" wp14:editId="42988C4A">
                  <wp:extent cx="2011680" cy="1230664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230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1E9F8A2D" w14:textId="21C45BBF" w:rsidR="003C34C1" w:rsidRDefault="00F537B3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F537B3">
              <w:rPr>
                <w:rFonts w:ascii="Arial" w:eastAsia="Times New Roman" w:hAnsi="Arial" w:cs="Arial"/>
                <w:noProof/>
                <w:color w:val="2D3B45"/>
              </w:rPr>
              <w:drawing>
                <wp:inline distT="0" distB="0" distL="0" distR="0" wp14:anchorId="050068E9" wp14:editId="7FFCB858">
                  <wp:extent cx="2011680" cy="123569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235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98493AC" w14:textId="4A2D71D9" w:rsidR="003C34C1" w:rsidRDefault="002137EB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2137EB">
              <w:rPr>
                <w:rFonts w:ascii="Arial" w:eastAsia="Times New Roman" w:hAnsi="Arial" w:cs="Arial"/>
                <w:noProof/>
                <w:color w:val="2D3B45"/>
              </w:rPr>
              <w:drawing>
                <wp:inline distT="0" distB="0" distL="0" distR="0" wp14:anchorId="4C755FFB" wp14:editId="0D2D6876">
                  <wp:extent cx="2011680" cy="1243330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4C1" w14:paraId="65453D88" w14:textId="77777777" w:rsidTr="003C34C1">
        <w:trPr>
          <w:trHeight w:val="1872"/>
        </w:trPr>
        <w:tc>
          <w:tcPr>
            <w:tcW w:w="3596" w:type="dxa"/>
          </w:tcPr>
          <w:p w14:paraId="1CEF90C3" w14:textId="5CB374F3" w:rsidR="003C34C1" w:rsidRDefault="003C7D5F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3C7D5F">
              <w:rPr>
                <w:rFonts w:ascii="Arial" w:eastAsia="Times New Roman" w:hAnsi="Arial" w:cs="Arial"/>
                <w:color w:val="2D3B45"/>
              </w:rPr>
              <w:drawing>
                <wp:inline distT="0" distB="0" distL="0" distR="0" wp14:anchorId="6B9A6AD0" wp14:editId="3E53B567">
                  <wp:extent cx="2011680" cy="1251339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251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2D915651" w14:textId="4B01FA65" w:rsidR="003C34C1" w:rsidRDefault="003C7D5F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3C7D5F">
              <w:rPr>
                <w:rFonts w:ascii="Arial" w:eastAsia="Times New Roman" w:hAnsi="Arial" w:cs="Arial"/>
                <w:color w:val="2D3B45"/>
              </w:rPr>
              <w:drawing>
                <wp:inline distT="0" distB="0" distL="0" distR="0" wp14:anchorId="25EFE1DD" wp14:editId="4F854B96">
                  <wp:extent cx="2011680" cy="1217812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217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3BA93439" w14:textId="532DA4D6" w:rsidR="003C34C1" w:rsidRDefault="00C50E22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C50E22">
              <w:rPr>
                <w:rFonts w:ascii="Arial" w:eastAsia="Times New Roman" w:hAnsi="Arial" w:cs="Arial"/>
                <w:color w:val="2D3B45"/>
              </w:rPr>
              <w:drawing>
                <wp:inline distT="0" distB="0" distL="0" distR="0" wp14:anchorId="191975B2" wp14:editId="0A115EF6">
                  <wp:extent cx="2011680" cy="1216508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21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4C1" w14:paraId="573931C0" w14:textId="77777777" w:rsidTr="003C34C1">
        <w:tc>
          <w:tcPr>
            <w:tcW w:w="3596" w:type="dxa"/>
          </w:tcPr>
          <w:p w14:paraId="2C56678B" w14:textId="6D6A57FC" w:rsidR="003C34C1" w:rsidRDefault="00E132A4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F537B3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23BE3FA8" wp14:editId="7CEB55EA">
                  <wp:extent cx="2011680" cy="1221536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221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9CF10DF" w14:textId="7EA0836E" w:rsidR="003C34C1" w:rsidRDefault="003C7D5F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3C7D5F">
              <w:rPr>
                <w:rFonts w:ascii="Arial" w:eastAsia="Times New Roman" w:hAnsi="Arial" w:cs="Arial"/>
                <w:color w:val="2D3B45"/>
              </w:rPr>
              <w:drawing>
                <wp:inline distT="0" distB="0" distL="0" distR="0" wp14:anchorId="6EDF1482" wp14:editId="00B1D8B6">
                  <wp:extent cx="2011680" cy="1230478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23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7C6F887" w14:textId="57D8FC60" w:rsidR="003C34C1" w:rsidRDefault="00C50E22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C50E22">
              <w:rPr>
                <w:rFonts w:ascii="Arial" w:eastAsia="Times New Roman" w:hAnsi="Arial" w:cs="Arial"/>
                <w:color w:val="2D3B45"/>
              </w:rPr>
              <w:drawing>
                <wp:inline distT="0" distB="0" distL="0" distR="0" wp14:anchorId="3A56CFE8" wp14:editId="24D54171">
                  <wp:extent cx="2011680" cy="124724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24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89086F" w14:textId="77777777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F281FF4" w14:textId="77777777" w:rsidR="00E132A4" w:rsidRDefault="00737DC2" w:rsidP="00737DC2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 now know a lot more about statistics than when we first looked at this study. Now we can actually create a model of PS3 = FEEDBACK + OTHER STUFF. Write the best fitting model in GLM notation here. Label what each part means.</w:t>
      </w:r>
      <w:r w:rsidR="00F537B3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4D6A007" w14:textId="3D70E1C9" w:rsidR="00E132A4" w:rsidRDefault="00E132A4" w:rsidP="00E132A4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E92BEDA" w14:textId="4EB07B13" w:rsidR="00E132A4" w:rsidRDefault="00E132A4" w:rsidP="00E132A4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36E657C" w14:textId="1D38413B" w:rsidR="00E132A4" w:rsidRDefault="00E132A4" w:rsidP="00E132A4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8EF9D43" w14:textId="7F0E8E4B" w:rsidR="00E132A4" w:rsidRPr="00E32003" w:rsidRDefault="00E132A4" w:rsidP="00E32003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8F94D13" w14:textId="6CD2F2DE" w:rsidR="00E32003" w:rsidRDefault="00E32003" w:rsidP="00E132A4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3BC2DF3" w14:textId="77777777" w:rsidR="00E32003" w:rsidRDefault="00E32003" w:rsidP="00E132A4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bookmarkStart w:id="0" w:name="_GoBack"/>
      <w:bookmarkEnd w:id="0"/>
    </w:p>
    <w:p w14:paraId="4AC87B86" w14:textId="08379A27" w:rsidR="00E132A4" w:rsidRDefault="00E132A4" w:rsidP="00E132A4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8216ECF" w14:textId="15A4CE39" w:rsidR="00E132A4" w:rsidRPr="00E32003" w:rsidRDefault="00E132A4" w:rsidP="00E32003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E881E12" w14:textId="76F68FAC" w:rsidR="00E132A4" w:rsidRDefault="00E132A4" w:rsidP="00E132A4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BF2B27E" w14:textId="77777777" w:rsidR="00E132A4" w:rsidRDefault="00E132A4" w:rsidP="00E132A4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0B73B24" w14:textId="1ED34C99" w:rsidR="00E132A4" w:rsidRPr="00E32003" w:rsidRDefault="00087251" w:rsidP="00E132A4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Label</w:t>
      </w:r>
      <w:r w:rsidR="00F537B3">
        <w:rPr>
          <w:rFonts w:ascii="Times New Roman" w:eastAsia="Times New Roman" w:hAnsi="Times New Roman" w:cs="Times New Roman"/>
          <w:color w:val="000000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</w:rPr>
              <m:t>0</m:t>
            </m:r>
          </m:sub>
        </m:sSub>
      </m:oMath>
      <w:r w:rsidR="00F537B3">
        <w:rPr>
          <w:rFonts w:ascii="Times New Roman" w:eastAsia="Times New Roman" w:hAnsi="Times New Roman" w:cs="Times New Roman"/>
          <w:color w:val="000000"/>
        </w:rPr>
        <w:t xml:space="preserve"> and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</w:rPr>
              <m:t>1</m:t>
            </m:r>
          </m:sub>
        </m:sSub>
      </m:oMath>
      <w:r w:rsidR="00F537B3">
        <w:rPr>
          <w:rFonts w:ascii="Times New Roman" w:eastAsia="Times New Roman" w:hAnsi="Times New Roman" w:cs="Times New Roman"/>
          <w:color w:val="000000"/>
        </w:rPr>
        <w:t xml:space="preserve"> in the </w:t>
      </w:r>
      <w:r>
        <w:rPr>
          <w:rFonts w:ascii="Times New Roman" w:eastAsia="Times New Roman" w:hAnsi="Times New Roman" w:cs="Times New Roman"/>
          <w:color w:val="000000"/>
        </w:rPr>
        <w:t xml:space="preserve">empirical sample </w:t>
      </w:r>
      <w:r w:rsidR="00E132A4">
        <w:rPr>
          <w:rFonts w:ascii="Times New Roman" w:eastAsia="Times New Roman" w:hAnsi="Times New Roman" w:cs="Times New Roman"/>
          <w:color w:val="000000"/>
        </w:rPr>
        <w:t>above</w:t>
      </w:r>
      <w:r w:rsidR="00F537B3">
        <w:rPr>
          <w:rFonts w:ascii="Times New Roman" w:eastAsia="Times New Roman" w:hAnsi="Times New Roman" w:cs="Times New Roman"/>
          <w:color w:val="000000"/>
        </w:rPr>
        <w:t>.</w:t>
      </w:r>
    </w:p>
    <w:p w14:paraId="3D9E39D9" w14:textId="77777777" w:rsidR="00E132A4" w:rsidRDefault="00E132A4" w:rsidP="00E132A4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16684A0" w14:textId="0C9A98BD" w:rsidR="00E132A4" w:rsidRDefault="00E132A4" w:rsidP="00E132A4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When we look at a visualization and think – yeah, this one looks like some of the variation is explained –</w:t>
      </w:r>
      <w:r w:rsidR="007E3DA7">
        <w:rPr>
          <w:rFonts w:ascii="Times New Roman" w:eastAsia="Times New Roman" w:hAnsi="Times New Roman" w:cs="Times New Roman"/>
          <w:color w:val="000000"/>
        </w:rPr>
        <w:t xml:space="preserve"> w</w:t>
      </w:r>
      <w:r>
        <w:rPr>
          <w:rFonts w:ascii="Times New Roman" w:eastAsia="Times New Roman" w:hAnsi="Times New Roman" w:cs="Times New Roman"/>
          <w:color w:val="000000"/>
        </w:rPr>
        <w:t xml:space="preserve">hich parameter estimate best represents the “shift”: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color w:val="000000"/>
        </w:rPr>
        <w:t xml:space="preserve"> 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color w:val="000000"/>
        </w:rPr>
        <w:t>?</w:t>
      </w:r>
    </w:p>
    <w:p w14:paraId="3B8739AC" w14:textId="680033A6" w:rsidR="00737DC2" w:rsidRDefault="00737DC2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ACA4556" w14:textId="77777777" w:rsidR="00E32003" w:rsidRDefault="00E32003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6999A97" w14:textId="1B59775F" w:rsidR="007E3DA7" w:rsidRDefault="007E3DA7" w:rsidP="007E3DA7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Estimate that statistic for all the other histograms in question 3. When you have a shuffled faceted histogram, what are the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color w:val="000000"/>
        </w:rPr>
        <w:t>s typically like?</w:t>
      </w:r>
    </w:p>
    <w:p w14:paraId="454C5E07" w14:textId="77777777" w:rsidR="007E3DA7" w:rsidRPr="007E3DA7" w:rsidRDefault="007E3DA7" w:rsidP="007E3DA7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14:paraId="52453D45" w14:textId="57EE42BF" w:rsidR="007E3DA7" w:rsidRDefault="007E3DA7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A838A01" w14:textId="5352396E" w:rsidR="007E3DA7" w:rsidRDefault="007E3DA7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4720E79" w14:textId="76A205CE" w:rsidR="007E3DA7" w:rsidRDefault="007E3DA7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0C5A579" w14:textId="7969F3B0" w:rsidR="007E3DA7" w:rsidRDefault="007E3DA7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0B693E1" w14:textId="27542323" w:rsidR="007E3DA7" w:rsidRDefault="007E3DA7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1D4CE0E" w14:textId="3BF1CED8" w:rsidR="007E3DA7" w:rsidRDefault="007E3DA7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699138D" w14:textId="798FF551" w:rsidR="007E3DA7" w:rsidRDefault="007E3DA7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2C31040" w14:textId="51E4BA0F" w:rsidR="007E3DA7" w:rsidRDefault="007E3DA7" w:rsidP="007E3DA7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Is it possible to get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color w:val="000000"/>
        </w:rPr>
        <w:t xml:space="preserve"> like our sample from shuffling? Is it likely?</w:t>
      </w:r>
    </w:p>
    <w:p w14:paraId="4EC2A19F" w14:textId="79878243" w:rsidR="007E3DA7" w:rsidRDefault="007E3DA7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E9D40F2" w14:textId="51D16073" w:rsidR="007E3DA7" w:rsidRDefault="007E3DA7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86E0221" w14:textId="5F548A79" w:rsidR="007E3DA7" w:rsidRDefault="007E3DA7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9511FAB" w14:textId="4838C98C" w:rsidR="007E3DA7" w:rsidRDefault="007E3DA7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598E550" w14:textId="15A205A8" w:rsidR="007E3DA7" w:rsidRDefault="007E3DA7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3BFBE79" w14:textId="6DFAE386" w:rsidR="007E3DA7" w:rsidRDefault="007E3DA7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CF77507" w14:textId="4C51765E" w:rsidR="007E3DA7" w:rsidRDefault="007E3DA7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C36D268" w14:textId="0E32CCF5" w:rsidR="007E3DA7" w:rsidRDefault="007E3DA7" w:rsidP="007E3DA7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DED7924" w14:textId="4B24DBF5" w:rsidR="007E3DA7" w:rsidRPr="007E3DA7" w:rsidRDefault="007E3DA7" w:rsidP="007E3DA7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Let’s re-visit the distribution triad now that we know much more about models. </w:t>
      </w:r>
    </w:p>
    <w:p w14:paraId="4AF47BEA" w14:textId="20429341" w:rsidR="00737DC2" w:rsidRDefault="00737DC2" w:rsidP="00737DC2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517F6E3" w14:textId="736726DF" w:rsidR="00737DC2" w:rsidRDefault="00737DC2" w:rsidP="00737DC2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D0311CA" w14:textId="29CE536B" w:rsidR="00737DC2" w:rsidRPr="00F537B3" w:rsidRDefault="00737DC2" w:rsidP="00F537B3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3B033EC" w14:textId="5FC84D74" w:rsidR="00F537B3" w:rsidRPr="00F537B3" w:rsidRDefault="00F537B3" w:rsidP="00F537B3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jc w:val="right"/>
        <w:rPr>
          <w:rFonts w:ascii="Times New Roman" w:eastAsia="Times New Roman" w:hAnsi="Times New Roman" w:cs="Times New Roman"/>
          <w:color w:val="000000"/>
        </w:rPr>
      </w:pPr>
    </w:p>
    <w:p w14:paraId="6A2A4174" w14:textId="77777777" w:rsidR="00737DC2" w:rsidRDefault="00737DC2" w:rsidP="00737DC2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27DD44B" w14:textId="77777777" w:rsidR="00737DC2" w:rsidRDefault="00737DC2" w:rsidP="00737DC2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4C040F7" w14:textId="67FF34C4" w:rsidR="004220D3" w:rsidRPr="00737DC2" w:rsidRDefault="00737DC2" w:rsidP="00737DC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 w:rsidRPr="00737DC2">
        <w:rPr>
          <w:rFonts w:ascii="Times New Roman" w:eastAsia="Times New Roman" w:hAnsi="Times New Roman" w:cs="Times New Roman"/>
          <w:color w:val="000000"/>
        </w:rPr>
        <w:t xml:space="preserve"> </w:t>
      </w:r>
    </w:p>
    <w:sectPr w:rsidR="004220D3" w:rsidRPr="00737DC2">
      <w:footerReference w:type="even" r:id="rId19"/>
      <w:footerReference w:type="default" r:id="rId20"/>
      <w:pgSz w:w="12240" w:h="15840"/>
      <w:pgMar w:top="720" w:right="720" w:bottom="835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CAE927" w14:textId="77777777" w:rsidR="00497893" w:rsidRDefault="00497893">
      <w:r>
        <w:separator/>
      </w:r>
    </w:p>
  </w:endnote>
  <w:endnote w:type="continuationSeparator" w:id="0">
    <w:p w14:paraId="005AA7C2" w14:textId="77777777" w:rsidR="00497893" w:rsidRDefault="004978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E83F8" w14:textId="77777777" w:rsidR="00FE7308" w:rsidRDefault="00DB6C2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7E09B23B" w14:textId="77777777" w:rsidR="00FE7308" w:rsidRDefault="00FE730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A30957" w14:textId="77777777" w:rsidR="00FE7308" w:rsidRDefault="00DB6C2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220D3">
      <w:rPr>
        <w:noProof/>
        <w:color w:val="000000"/>
      </w:rPr>
      <w:t>1</w:t>
    </w:r>
    <w:r>
      <w:rPr>
        <w:color w:val="000000"/>
      </w:rPr>
      <w:fldChar w:fldCharType="end"/>
    </w:r>
  </w:p>
  <w:p w14:paraId="12AA1CFC" w14:textId="77777777" w:rsidR="00FE7308" w:rsidRDefault="00FE730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943347" w14:textId="77777777" w:rsidR="00497893" w:rsidRDefault="00497893">
      <w:r>
        <w:separator/>
      </w:r>
    </w:p>
  </w:footnote>
  <w:footnote w:type="continuationSeparator" w:id="0">
    <w:p w14:paraId="52D561E1" w14:textId="77777777" w:rsidR="00497893" w:rsidRDefault="004978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D2676"/>
    <w:multiLevelType w:val="hybridMultilevel"/>
    <w:tmpl w:val="895E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032BD"/>
    <w:multiLevelType w:val="multilevel"/>
    <w:tmpl w:val="5CCC7A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0E8168D"/>
    <w:multiLevelType w:val="hybridMultilevel"/>
    <w:tmpl w:val="FE603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9486A"/>
    <w:multiLevelType w:val="multilevel"/>
    <w:tmpl w:val="83A4A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7107AA"/>
    <w:multiLevelType w:val="hybridMultilevel"/>
    <w:tmpl w:val="18F48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1A1EF6"/>
    <w:multiLevelType w:val="multilevel"/>
    <w:tmpl w:val="F940A98A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EC421E1"/>
    <w:multiLevelType w:val="hybridMultilevel"/>
    <w:tmpl w:val="D8F617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F683A50"/>
    <w:multiLevelType w:val="hybridMultilevel"/>
    <w:tmpl w:val="96D63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1A7F98"/>
    <w:multiLevelType w:val="multilevel"/>
    <w:tmpl w:val="75466D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B2619"/>
    <w:multiLevelType w:val="hybridMultilevel"/>
    <w:tmpl w:val="4476D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1D1EF7"/>
    <w:multiLevelType w:val="hybridMultilevel"/>
    <w:tmpl w:val="6B564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315158"/>
    <w:multiLevelType w:val="multilevel"/>
    <w:tmpl w:val="AF86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D76384"/>
    <w:multiLevelType w:val="multilevel"/>
    <w:tmpl w:val="368629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7E168F6"/>
    <w:multiLevelType w:val="multilevel"/>
    <w:tmpl w:val="E150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B35634"/>
    <w:multiLevelType w:val="multilevel"/>
    <w:tmpl w:val="9A24FAA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FF436FF"/>
    <w:multiLevelType w:val="multilevel"/>
    <w:tmpl w:val="EC74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14"/>
  </w:num>
  <w:num w:numId="5">
    <w:abstractNumId w:val="15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">
    <w:abstractNumId w:val="13"/>
  </w:num>
  <w:num w:numId="7">
    <w:abstractNumId w:val="12"/>
  </w:num>
  <w:num w:numId="8">
    <w:abstractNumId w:val="11"/>
  </w:num>
  <w:num w:numId="9">
    <w:abstractNumId w:val="1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">
    <w:abstractNumId w:val="10"/>
  </w:num>
  <w:num w:numId="11">
    <w:abstractNumId w:val="2"/>
  </w:num>
  <w:num w:numId="12">
    <w:abstractNumId w:val="3"/>
  </w:num>
  <w:num w:numId="13">
    <w:abstractNumId w:val="4"/>
  </w:num>
  <w:num w:numId="14">
    <w:abstractNumId w:val="9"/>
  </w:num>
  <w:num w:numId="15">
    <w:abstractNumId w:val="7"/>
  </w:num>
  <w:num w:numId="16">
    <w:abstractNumId w:val="6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308"/>
    <w:rsid w:val="00003ACF"/>
    <w:rsid w:val="000868CF"/>
    <w:rsid w:val="00087251"/>
    <w:rsid w:val="0020304F"/>
    <w:rsid w:val="002137EB"/>
    <w:rsid w:val="00236720"/>
    <w:rsid w:val="002C19A1"/>
    <w:rsid w:val="003024AA"/>
    <w:rsid w:val="003C34C1"/>
    <w:rsid w:val="003C7D5F"/>
    <w:rsid w:val="004220D3"/>
    <w:rsid w:val="00497893"/>
    <w:rsid w:val="005C1855"/>
    <w:rsid w:val="006B12E3"/>
    <w:rsid w:val="006D47E3"/>
    <w:rsid w:val="00737DC2"/>
    <w:rsid w:val="007C6FD9"/>
    <w:rsid w:val="007E3DA7"/>
    <w:rsid w:val="008D1664"/>
    <w:rsid w:val="008E1EA3"/>
    <w:rsid w:val="008E76BA"/>
    <w:rsid w:val="00AE7E36"/>
    <w:rsid w:val="00B25A3E"/>
    <w:rsid w:val="00B321F2"/>
    <w:rsid w:val="00B433CE"/>
    <w:rsid w:val="00BB2F29"/>
    <w:rsid w:val="00C50E22"/>
    <w:rsid w:val="00C6738D"/>
    <w:rsid w:val="00C82E02"/>
    <w:rsid w:val="00DB6C22"/>
    <w:rsid w:val="00E132A4"/>
    <w:rsid w:val="00E32003"/>
    <w:rsid w:val="00F10388"/>
    <w:rsid w:val="00F537B3"/>
    <w:rsid w:val="00FE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47A50"/>
  <w15:docId w15:val="{6DC57562-1F37-EC41-90FA-735007F8A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4220D3"/>
    <w:pPr>
      <w:ind w:left="720"/>
      <w:contextualSpacing/>
    </w:pPr>
  </w:style>
  <w:style w:type="table" w:styleId="TableGrid">
    <w:name w:val="Table Grid"/>
    <w:basedOn w:val="TableNormal"/>
    <w:uiPriority w:val="39"/>
    <w:rsid w:val="003C34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537B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 Son</cp:lastModifiedBy>
  <cp:revision>13</cp:revision>
  <dcterms:created xsi:type="dcterms:W3CDTF">2019-08-28T19:28:00Z</dcterms:created>
  <dcterms:modified xsi:type="dcterms:W3CDTF">2019-10-19T21:59:00Z</dcterms:modified>
</cp:coreProperties>
</file>