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3393" w14:textId="706558A3" w:rsidR="00A60F30" w:rsidRDefault="00A60F30" w:rsidP="00A60F30">
      <w:pPr>
        <w:jc w:val="center"/>
        <w:rPr>
          <w:rFonts w:ascii="Times New Roman" w:hAnsi="Times New Roman" w:cs="Times New Roman"/>
          <w:b/>
        </w:rPr>
      </w:pPr>
      <w:r w:rsidRPr="00A60F30">
        <w:rPr>
          <w:rFonts w:ascii="Times New Roman" w:hAnsi="Times New Roman" w:cs="Times New Roman"/>
          <w:b/>
        </w:rPr>
        <w:t>Homework Commitment</w:t>
      </w:r>
    </w:p>
    <w:p w14:paraId="7B06505C" w14:textId="77777777" w:rsidR="00A60F30" w:rsidRPr="00A60F30" w:rsidRDefault="00A60F30" w:rsidP="00A60F30">
      <w:pPr>
        <w:jc w:val="center"/>
        <w:rPr>
          <w:rFonts w:ascii="Times New Roman" w:hAnsi="Times New Roman" w:cs="Times New Roman"/>
          <w:b/>
        </w:rPr>
      </w:pPr>
    </w:p>
    <w:p w14:paraId="6BB8B537" w14:textId="58F37C0E" w:rsidR="00A60F30" w:rsidRDefault="00A60F30" w:rsidP="00A60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estimate that it will take you at least 4 hours to complete the online homework this week</w:t>
      </w:r>
      <w:r w:rsidRPr="00A60F30">
        <w:rPr>
          <w:rFonts w:ascii="Times New Roman" w:hAnsi="Times New Roman" w:cs="Times New Roman"/>
        </w:rPr>
        <w:t xml:space="preserve">. On the chart below, please indicate </w:t>
      </w:r>
      <w:r>
        <w:rPr>
          <w:rFonts w:ascii="Times New Roman" w:hAnsi="Times New Roman" w:cs="Times New Roman"/>
        </w:rPr>
        <w:t>when you will work on the homework this week</w:t>
      </w:r>
      <w:r w:rsidRPr="00A60F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Remember, the homework is due Monday night at 11:59pm.</w:t>
      </w:r>
    </w:p>
    <w:p w14:paraId="0FEB1362" w14:textId="77777777" w:rsidR="00A60F30" w:rsidRDefault="00A60F30" w:rsidP="00A60F30">
      <w:pPr>
        <w:rPr>
          <w:rFonts w:ascii="Times New Roman" w:hAnsi="Times New Roman" w:cs="Times New Roman"/>
        </w:rPr>
      </w:pPr>
    </w:p>
    <w:p w14:paraId="21379E3A" w14:textId="77777777" w:rsidR="00A60F30" w:rsidRPr="00A60F30" w:rsidRDefault="00A60F30" w:rsidP="00A60F30">
      <w:pPr>
        <w:rPr>
          <w:rFonts w:ascii="Times New Roman" w:hAnsi="Times New Roman" w:cs="Times New Roman"/>
        </w:rPr>
      </w:pPr>
    </w:p>
    <w:p w14:paraId="280CE81B" w14:textId="77777777" w:rsidR="00A60F30" w:rsidRPr="00A60F30" w:rsidRDefault="00A60F30" w:rsidP="00A60F30">
      <w:pPr>
        <w:rPr>
          <w:rFonts w:ascii="Times New Roman" w:hAnsi="Times New Roman" w:cs="Times New Roman"/>
        </w:rPr>
      </w:pPr>
      <w:r w:rsidRPr="00A60F30">
        <w:rPr>
          <w:rFonts w:ascii="Times New Roman" w:hAnsi="Times New Roman" w:cs="Times New Roman"/>
        </w:rPr>
        <w:t>Please check the box below if your weekly study plan will remain the same as last week</w:t>
      </w:r>
    </w:p>
    <w:p w14:paraId="123127A8" w14:textId="77777777" w:rsidR="00A60F30" w:rsidRPr="00A60F30" w:rsidRDefault="00A60F30" w:rsidP="00A60F30">
      <w:pPr>
        <w:rPr>
          <w:rFonts w:ascii="Times New Roman" w:hAnsi="Times New Roman" w:cs="Times New Roman"/>
        </w:rPr>
      </w:pPr>
      <w:r w:rsidRPr="00A60F30">
        <w:rPr>
          <w:rFonts w:ascii="Apple Color Emoji" w:hAnsi="Apple Color Emoji" w:cs="Apple Color Emoji"/>
        </w:rPr>
        <w:t>⬜</w:t>
      </w:r>
      <w:r w:rsidRPr="00A60F30">
        <w:rPr>
          <w:rFonts w:ascii="Times New Roman" w:hAnsi="Times New Roman" w:cs="Times New Roman"/>
        </w:rPr>
        <w:t>Same as last week</w:t>
      </w:r>
    </w:p>
    <w:p w14:paraId="491F205E" w14:textId="60ACFFED" w:rsidR="00F34A93" w:rsidRDefault="00F34A93" w:rsidP="00F34A93">
      <w:pPr>
        <w:keepNext/>
        <w:spacing w:before="120" w:after="120"/>
      </w:pPr>
    </w:p>
    <w:tbl>
      <w:tblPr>
        <w:tblW w:w="11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F34A93" w14:paraId="314DDA01" w14:textId="77777777" w:rsidTr="009E7386">
        <w:tc>
          <w:tcPr>
            <w:tcW w:w="1573" w:type="dxa"/>
          </w:tcPr>
          <w:p w14:paraId="4A299F92" w14:textId="77777777" w:rsidR="00F34A93" w:rsidRDefault="00F34A93" w:rsidP="009E7386"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573" w:type="dxa"/>
          </w:tcPr>
          <w:p w14:paraId="39DB93AF" w14:textId="77777777" w:rsidR="00F34A93" w:rsidRDefault="00F34A93" w:rsidP="009E7386"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74" w:type="dxa"/>
          </w:tcPr>
          <w:p w14:paraId="37BD6CC7" w14:textId="77777777" w:rsidR="00F34A93" w:rsidRDefault="00F34A93" w:rsidP="009E7386"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74" w:type="dxa"/>
          </w:tcPr>
          <w:p w14:paraId="7902DDB7" w14:textId="77777777" w:rsidR="00F34A93" w:rsidRDefault="00F34A93" w:rsidP="009E7386"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74" w:type="dxa"/>
          </w:tcPr>
          <w:p w14:paraId="7E00A3FF" w14:textId="77777777" w:rsidR="00F34A93" w:rsidRDefault="00F34A93" w:rsidP="009E7386"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74" w:type="dxa"/>
          </w:tcPr>
          <w:p w14:paraId="79A06AD7" w14:textId="77777777" w:rsidR="00F34A93" w:rsidRDefault="00F34A93" w:rsidP="009E7386">
            <w:r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1574" w:type="dxa"/>
          </w:tcPr>
          <w:p w14:paraId="1A2FA807" w14:textId="77777777" w:rsidR="00F34A93" w:rsidRDefault="00F34A93" w:rsidP="009E7386">
            <w:r>
              <w:rPr>
                <w:rFonts w:ascii="Times New Roman" w:hAnsi="Times New Roman" w:cs="Times New Roman"/>
              </w:rPr>
              <w:t>Monday</w:t>
            </w:r>
          </w:p>
        </w:tc>
      </w:tr>
      <w:tr w:rsidR="00F34A93" w14:paraId="45171BAB" w14:textId="77777777" w:rsidTr="009E7386">
        <w:trPr>
          <w:trHeight w:val="3536"/>
        </w:trPr>
        <w:tc>
          <w:tcPr>
            <w:tcW w:w="1573" w:type="dxa"/>
          </w:tcPr>
          <w:p w14:paraId="12B11A74" w14:textId="77777777" w:rsidR="00F34A93" w:rsidRDefault="00F34A93" w:rsidP="009E7386">
            <w:r>
              <w:rPr>
                <w:rFonts w:ascii="Times New Roman" w:eastAsia="Times New Roman" w:hAnsi="Times New Roman" w:cs="Times New Roman"/>
                <w:i/>
              </w:rPr>
              <w:t xml:space="preserve">Example: </w:t>
            </w:r>
          </w:p>
          <w:p w14:paraId="2F508F8F" w14:textId="77777777" w:rsidR="00F34A93" w:rsidRDefault="00F34A93" w:rsidP="009E7386">
            <w:r>
              <w:rPr>
                <w:rFonts w:ascii="Times New Roman" w:eastAsia="Times New Roman" w:hAnsi="Times New Roman" w:cs="Times New Roman"/>
                <w:i/>
              </w:rPr>
              <w:t>11-11:30am</w:t>
            </w:r>
          </w:p>
          <w:p w14:paraId="40A03C5D" w14:textId="77777777" w:rsidR="00F34A93" w:rsidRDefault="00F34A93" w:rsidP="009E7386">
            <w:r>
              <w:rPr>
                <w:rFonts w:ascii="Times New Roman" w:eastAsia="Times New Roman" w:hAnsi="Times New Roman" w:cs="Times New Roman"/>
                <w:i/>
              </w:rPr>
              <w:t xml:space="preserve">3-4pm </w:t>
            </w:r>
          </w:p>
          <w:p w14:paraId="5E388656" w14:textId="77777777" w:rsidR="00F34A93" w:rsidRDefault="00F34A93" w:rsidP="009E7386">
            <w:pPr>
              <w:rPr>
                <w:i/>
              </w:rPr>
            </w:pPr>
            <w:r>
              <w:rPr>
                <w:i/>
              </w:rPr>
              <w:t>(1.5 hours)</w:t>
            </w:r>
          </w:p>
          <w:p w14:paraId="3986872E" w14:textId="77777777" w:rsidR="00F34A93" w:rsidRDefault="00F34A93" w:rsidP="009E7386"/>
          <w:p w14:paraId="78FCC5CD" w14:textId="77777777" w:rsidR="00F34A93" w:rsidRDefault="00F34A93" w:rsidP="009E7386"/>
          <w:p w14:paraId="143D3E5D" w14:textId="77777777" w:rsidR="00F34A93" w:rsidRDefault="00F34A93" w:rsidP="009E7386"/>
          <w:p w14:paraId="0C8E370D" w14:textId="77777777" w:rsidR="00F34A93" w:rsidRDefault="00F34A93" w:rsidP="009E7386"/>
          <w:p w14:paraId="46E2A937" w14:textId="77777777" w:rsidR="00F34A93" w:rsidRDefault="00F34A93" w:rsidP="009E7386"/>
          <w:p w14:paraId="0082855E" w14:textId="77777777" w:rsidR="00F34A93" w:rsidRDefault="00F34A93" w:rsidP="009E7386"/>
          <w:p w14:paraId="2A430738" w14:textId="77777777" w:rsidR="00F34A93" w:rsidRDefault="00F34A93" w:rsidP="009E7386"/>
          <w:p w14:paraId="6878BF4B" w14:textId="77777777" w:rsidR="00F34A93" w:rsidRDefault="00F34A93" w:rsidP="009E7386"/>
        </w:tc>
        <w:tc>
          <w:tcPr>
            <w:tcW w:w="1573" w:type="dxa"/>
          </w:tcPr>
          <w:p w14:paraId="7B4F7E51" w14:textId="77777777" w:rsidR="00F34A93" w:rsidRDefault="00F34A93" w:rsidP="009E7386"/>
        </w:tc>
        <w:tc>
          <w:tcPr>
            <w:tcW w:w="1574" w:type="dxa"/>
          </w:tcPr>
          <w:p w14:paraId="33ADD852" w14:textId="77777777" w:rsidR="00F34A93" w:rsidRDefault="00F34A93" w:rsidP="009E7386"/>
        </w:tc>
        <w:tc>
          <w:tcPr>
            <w:tcW w:w="1574" w:type="dxa"/>
          </w:tcPr>
          <w:p w14:paraId="2F509509" w14:textId="77777777" w:rsidR="00F34A93" w:rsidRDefault="00F34A93" w:rsidP="009E7386"/>
        </w:tc>
        <w:tc>
          <w:tcPr>
            <w:tcW w:w="1574" w:type="dxa"/>
          </w:tcPr>
          <w:p w14:paraId="41724C8B" w14:textId="77777777" w:rsidR="00F34A93" w:rsidRDefault="00F34A93" w:rsidP="009E7386"/>
        </w:tc>
        <w:tc>
          <w:tcPr>
            <w:tcW w:w="1574" w:type="dxa"/>
          </w:tcPr>
          <w:p w14:paraId="58EF34E8" w14:textId="77777777" w:rsidR="00F34A93" w:rsidRDefault="00F34A93" w:rsidP="009E7386"/>
        </w:tc>
        <w:tc>
          <w:tcPr>
            <w:tcW w:w="1574" w:type="dxa"/>
          </w:tcPr>
          <w:p w14:paraId="6BCD7BE6" w14:textId="77777777" w:rsidR="00F34A93" w:rsidRDefault="00F34A93" w:rsidP="009E7386"/>
        </w:tc>
      </w:tr>
    </w:tbl>
    <w:p w14:paraId="228D455E" w14:textId="77777777" w:rsidR="00F34A93" w:rsidRPr="00354277" w:rsidRDefault="00F34A93" w:rsidP="00F34A93">
      <w:pPr>
        <w:rPr>
          <w:rFonts w:ascii="Times New Roman" w:hAnsi="Times New Roman" w:cs="Times New Roman"/>
        </w:rPr>
      </w:pPr>
    </w:p>
    <w:p w14:paraId="3CC3B1A2" w14:textId="77777777" w:rsidR="00D82670" w:rsidRDefault="00A60F30">
      <w:bookmarkStart w:id="0" w:name="_GoBack"/>
      <w:bookmarkEnd w:id="0"/>
    </w:p>
    <w:sectPr w:rsidR="00D82670" w:rsidSect="00F34A93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93"/>
    <w:rsid w:val="00080829"/>
    <w:rsid w:val="00734D4B"/>
    <w:rsid w:val="00A60F30"/>
    <w:rsid w:val="00AC58B1"/>
    <w:rsid w:val="00B6517D"/>
    <w:rsid w:val="00E342DB"/>
    <w:rsid w:val="00E9168F"/>
    <w:rsid w:val="00F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CAA3"/>
  <w14:defaultImageDpi w14:val="32767"/>
  <w15:chartTrackingRefBased/>
  <w15:docId w15:val="{0C3E2133-7AFA-A049-BB3F-DD4D6F3B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A93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3</cp:revision>
  <dcterms:created xsi:type="dcterms:W3CDTF">2019-08-17T23:27:00Z</dcterms:created>
  <dcterms:modified xsi:type="dcterms:W3CDTF">2019-08-17T23:32:00Z</dcterms:modified>
</cp:coreProperties>
</file>