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03A88" w14:textId="77777777" w:rsidR="006E6FE1" w:rsidRPr="00E6403B" w:rsidRDefault="006E6FE1" w:rsidP="006E6FE1">
      <w:r w:rsidRPr="00E6403B">
        <w:t>Name: __________________________________________</w:t>
      </w:r>
      <w:r w:rsidRPr="00E6403B">
        <w:tab/>
        <w:t xml:space="preserve">Math 227 </w:t>
      </w:r>
      <w:proofErr w:type="gramStart"/>
      <w:r w:rsidRPr="00E6403B">
        <w:t>/  Fall</w:t>
      </w:r>
      <w:proofErr w:type="gramEnd"/>
      <w:r w:rsidRPr="00E6403B">
        <w:t xml:space="preserve"> 2019  / Prof. David Soto</w:t>
      </w:r>
    </w:p>
    <w:p w14:paraId="09C25770" w14:textId="77777777" w:rsidR="006E6FE1" w:rsidRPr="00E6403B" w:rsidRDefault="006E6FE1" w:rsidP="006E6FE1"/>
    <w:p w14:paraId="7FA129F7" w14:textId="77777777" w:rsidR="006E6FE1" w:rsidRPr="00C419F2" w:rsidRDefault="006E6FE1" w:rsidP="006E6FE1">
      <w:pPr>
        <w:rPr>
          <w:b/>
        </w:rPr>
      </w:pPr>
      <w:r w:rsidRPr="00C419F2">
        <w:rPr>
          <w:b/>
        </w:rPr>
        <w:t xml:space="preserve">Module </w:t>
      </w:r>
      <w:r w:rsidR="009143DD" w:rsidRPr="00C419F2">
        <w:rPr>
          <w:b/>
        </w:rPr>
        <w:t>4</w:t>
      </w:r>
      <w:r w:rsidRPr="00C419F2">
        <w:rPr>
          <w:b/>
        </w:rPr>
        <w:t xml:space="preserve">.  Activity </w:t>
      </w:r>
      <w:r w:rsidR="009143DD" w:rsidRPr="00C419F2">
        <w:rPr>
          <w:b/>
        </w:rPr>
        <w:t>1</w:t>
      </w:r>
      <w:r w:rsidRPr="00C419F2">
        <w:rPr>
          <w:b/>
        </w:rPr>
        <w:t>.</w:t>
      </w:r>
    </w:p>
    <w:p w14:paraId="64D3F778" w14:textId="77777777" w:rsidR="00E6403B" w:rsidRPr="00E6403B" w:rsidRDefault="00E6403B" w:rsidP="00E6403B">
      <w:pPr>
        <w:pStyle w:val="Heading5"/>
        <w:spacing w:after="60" w:afterAutospacing="0"/>
        <w:rPr>
          <w:rFonts w:ascii="Arial" w:hAnsi="Arial" w:cs="Arial"/>
          <w:b w:val="0"/>
          <w:color w:val="3A3A3A"/>
          <w:sz w:val="22"/>
          <w:szCs w:val="22"/>
          <w:shd w:val="clear" w:color="auto" w:fill="FFFFFF"/>
        </w:rPr>
      </w:pPr>
      <w:r w:rsidRPr="00E6403B">
        <w:rPr>
          <w:rFonts w:ascii="Arial" w:hAnsi="Arial" w:cs="Arial"/>
          <w:b w:val="0"/>
          <w:color w:val="3A3A3A"/>
          <w:sz w:val="22"/>
          <w:szCs w:val="22"/>
          <w:shd w:val="clear" w:color="auto" w:fill="FFFFFF"/>
        </w:rPr>
        <w:t xml:space="preserve">The data set </w:t>
      </w:r>
      <w:r w:rsidRPr="00E6403B">
        <w:rPr>
          <w:rFonts w:ascii="Arial" w:hAnsi="Arial" w:cs="Arial"/>
          <w:color w:val="3A3A3A"/>
          <w:sz w:val="22"/>
          <w:szCs w:val="22"/>
          <w:shd w:val="clear" w:color="auto" w:fill="FFFFFF"/>
        </w:rPr>
        <w:t>FatMice18</w:t>
      </w:r>
      <w:r w:rsidRPr="00E6403B">
        <w:rPr>
          <w:rFonts w:ascii="Arial" w:hAnsi="Arial" w:cs="Arial"/>
          <w:b w:val="0"/>
          <w:color w:val="3A3A3A"/>
          <w:sz w:val="22"/>
          <w:szCs w:val="22"/>
          <w:shd w:val="clear" w:color="auto" w:fill="FFFFFF"/>
        </w:rPr>
        <w:t xml:space="preserve"> contains the body mass gain in mice after 4 weeks for two of the treatment conditions: a normal light/dark cycle (LD) or a bright light on at night (LL). </w:t>
      </w:r>
    </w:p>
    <w:p w14:paraId="32C9917C" w14:textId="77777777" w:rsidR="00E6403B" w:rsidRPr="00E6403B" w:rsidRDefault="00E6403B" w:rsidP="00E6403B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3A3A3A"/>
        </w:rPr>
      </w:pPr>
      <w:r w:rsidRPr="00E6403B">
        <w:rPr>
          <w:rFonts w:ascii="Arial" w:eastAsia="Times New Roman" w:hAnsi="Arial" w:cs="Arial"/>
          <w:color w:val="3A3A3A"/>
          <w:shd w:val="clear" w:color="auto" w:fill="EAEEF3"/>
        </w:rPr>
        <w:t>Light</w:t>
      </w:r>
      <w:r w:rsidRPr="00E6403B">
        <w:rPr>
          <w:rFonts w:ascii="Arial" w:eastAsia="Times New Roman" w:hAnsi="Arial" w:cs="Arial"/>
          <w:color w:val="3A3A3A"/>
        </w:rPr>
        <w:t xml:space="preserve"> </w:t>
      </w:r>
      <w:proofErr w:type="spellStart"/>
      <w:r w:rsidRPr="00E6403B">
        <w:rPr>
          <w:rFonts w:ascii="Arial" w:eastAsia="Times New Roman" w:hAnsi="Arial" w:cs="Arial"/>
          <w:color w:val="3A3A3A"/>
        </w:rPr>
        <w:t>Light</w:t>
      </w:r>
      <w:proofErr w:type="spellEnd"/>
      <w:r w:rsidRPr="00E6403B">
        <w:rPr>
          <w:rFonts w:ascii="Arial" w:eastAsia="Times New Roman" w:hAnsi="Arial" w:cs="Arial"/>
          <w:color w:val="3A3A3A"/>
        </w:rPr>
        <w:t xml:space="preserve"> treatment: </w:t>
      </w:r>
      <w:r w:rsidRPr="00E6403B">
        <w:rPr>
          <w:rFonts w:ascii="Arial" w:eastAsia="Times New Roman" w:hAnsi="Arial" w:cs="Arial"/>
          <w:color w:val="3A3A3A"/>
          <w:shd w:val="clear" w:color="auto" w:fill="EAEEF3"/>
        </w:rPr>
        <w:t>LD</w:t>
      </w:r>
      <w:r w:rsidRPr="00E6403B">
        <w:rPr>
          <w:rFonts w:ascii="Arial" w:eastAsia="Times New Roman" w:hAnsi="Arial" w:cs="Arial"/>
          <w:color w:val="3A3A3A"/>
        </w:rPr>
        <w:t xml:space="preserve">= normal light/dark cycle or </w:t>
      </w:r>
      <w:r w:rsidRPr="00E6403B">
        <w:rPr>
          <w:rFonts w:ascii="Arial" w:eastAsia="Times New Roman" w:hAnsi="Arial" w:cs="Arial"/>
          <w:color w:val="3A3A3A"/>
          <w:shd w:val="clear" w:color="auto" w:fill="EAEEF3"/>
        </w:rPr>
        <w:t>LL</w:t>
      </w:r>
      <w:r w:rsidRPr="00E6403B">
        <w:rPr>
          <w:rFonts w:ascii="Arial" w:eastAsia="Times New Roman" w:hAnsi="Arial" w:cs="Arial"/>
          <w:color w:val="3A3A3A"/>
        </w:rPr>
        <w:t xml:space="preserve">=bright light at night </w:t>
      </w:r>
    </w:p>
    <w:p w14:paraId="79DF022F" w14:textId="77777777" w:rsidR="00E6403B" w:rsidRPr="00E6403B" w:rsidRDefault="00E6403B" w:rsidP="00E6403B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3A3A3A"/>
        </w:rPr>
      </w:pPr>
      <w:r w:rsidRPr="00E6403B">
        <w:rPr>
          <w:rFonts w:ascii="Arial" w:eastAsia="Times New Roman" w:hAnsi="Arial" w:cs="Arial"/>
          <w:color w:val="3A3A3A"/>
          <w:shd w:val="clear" w:color="auto" w:fill="EAEEF3"/>
        </w:rPr>
        <w:t>WgtGain4</w:t>
      </w:r>
      <w:r w:rsidRPr="00E6403B">
        <w:rPr>
          <w:rFonts w:ascii="Arial" w:eastAsia="Times New Roman" w:hAnsi="Arial" w:cs="Arial"/>
          <w:color w:val="3A3A3A"/>
        </w:rPr>
        <w:t xml:space="preserve"> Weight gain (grams over a four week period) </w:t>
      </w:r>
    </w:p>
    <w:p w14:paraId="7B63B17E" w14:textId="77777777" w:rsidR="00E6403B" w:rsidRPr="00E6403B" w:rsidRDefault="00E6403B" w:rsidP="00E6403B">
      <w:pPr>
        <w:pStyle w:val="Heading5"/>
        <w:spacing w:after="60" w:afterAutospacing="0"/>
        <w:rPr>
          <w:rFonts w:ascii="Arial" w:hAnsi="Arial" w:cs="Arial"/>
          <w:b w:val="0"/>
          <w:color w:val="3A3A3A"/>
          <w:sz w:val="22"/>
          <w:szCs w:val="22"/>
        </w:rPr>
      </w:pPr>
      <w:r w:rsidRPr="00E6403B">
        <w:rPr>
          <w:rFonts w:ascii="Arial" w:hAnsi="Arial" w:cs="Arial"/>
          <w:b w:val="0"/>
          <w:color w:val="3A3A3A"/>
          <w:sz w:val="22"/>
          <w:szCs w:val="22"/>
        </w:rPr>
        <w:t xml:space="preserve">Source:  </w:t>
      </w:r>
      <w:proofErr w:type="spellStart"/>
      <w:r w:rsidRPr="00E6403B">
        <w:rPr>
          <w:rFonts w:ascii="Arial" w:hAnsi="Arial" w:cs="Arial"/>
          <w:b w:val="0"/>
          <w:color w:val="3A3A3A"/>
          <w:sz w:val="22"/>
          <w:szCs w:val="22"/>
        </w:rPr>
        <w:t>Fonken</w:t>
      </w:r>
      <w:proofErr w:type="spellEnd"/>
      <w:r w:rsidRPr="00E6403B">
        <w:rPr>
          <w:rFonts w:ascii="Arial" w:hAnsi="Arial" w:cs="Arial"/>
          <w:b w:val="0"/>
          <w:color w:val="3A3A3A"/>
          <w:sz w:val="22"/>
          <w:szCs w:val="22"/>
        </w:rPr>
        <w:t>, L., et. al., "Light at night increases body mass by shifting time of food intake," Proceedings of the National Academy of Sciences, October 26, 2010; 107(43): 18664-18669.</w:t>
      </w:r>
    </w:p>
    <w:p w14:paraId="3A9D28AF" w14:textId="77777777" w:rsidR="00E20557" w:rsidRPr="00E6403B" w:rsidRDefault="00E20557" w:rsidP="000C0A3B"/>
    <w:p w14:paraId="3A2E896E" w14:textId="77777777" w:rsidR="00E6403B" w:rsidRPr="00C419F2" w:rsidRDefault="00E6403B" w:rsidP="000C0A3B">
      <w:pPr>
        <w:rPr>
          <w:b/>
        </w:rPr>
      </w:pPr>
      <w:r w:rsidRPr="00C419F2">
        <w:rPr>
          <w:b/>
        </w:rPr>
        <w:t xml:space="preserve">Question 1. </w:t>
      </w:r>
    </w:p>
    <w:p w14:paraId="265B2238" w14:textId="77777777" w:rsidR="00E6403B" w:rsidRDefault="00E6403B" w:rsidP="000C0A3B">
      <w:r>
        <w:t xml:space="preserve">a)  Generate histograms for the weight gain under the two different light conditions.  What is the R code you use to generate this?  </w:t>
      </w:r>
    </w:p>
    <w:p w14:paraId="113C8F58" w14:textId="77777777" w:rsidR="00F512CD" w:rsidRDefault="00F512CD" w:rsidP="00C419F2">
      <w:r>
        <w:tab/>
      </w:r>
    </w:p>
    <w:p w14:paraId="5B53E401" w14:textId="77777777" w:rsidR="00C419F2" w:rsidRDefault="00C419F2" w:rsidP="00C419F2"/>
    <w:p w14:paraId="3C5EEDAE" w14:textId="77777777" w:rsidR="00F512CD" w:rsidRDefault="00F512CD" w:rsidP="00E6403B"/>
    <w:p w14:paraId="20D0F498" w14:textId="77777777" w:rsidR="00C419F2" w:rsidRDefault="00C419F2" w:rsidP="00E6403B"/>
    <w:p w14:paraId="0B443088" w14:textId="77777777" w:rsidR="00C419F2" w:rsidRDefault="00C419F2" w:rsidP="00E6403B"/>
    <w:p w14:paraId="5206858E" w14:textId="77777777" w:rsidR="00E6403B" w:rsidRDefault="00E6403B" w:rsidP="00E6403B">
      <w:r>
        <w:t xml:space="preserve">b)  Generate </w:t>
      </w:r>
      <w:r w:rsidR="00E738D6">
        <w:t>boxplots</w:t>
      </w:r>
      <w:r>
        <w:t xml:space="preserve"> for the weight gain under the two different light conditions.  What is the R code you use to generate this?  </w:t>
      </w:r>
    </w:p>
    <w:p w14:paraId="5F3E829C" w14:textId="77777777" w:rsidR="00C419F2" w:rsidRDefault="00C419F2" w:rsidP="000C0A3B"/>
    <w:p w14:paraId="7C257555" w14:textId="77777777" w:rsidR="00C419F2" w:rsidRDefault="00C419F2" w:rsidP="000C0A3B"/>
    <w:p w14:paraId="441335D7" w14:textId="77777777" w:rsidR="00C419F2" w:rsidRDefault="00C419F2" w:rsidP="000C0A3B"/>
    <w:p w14:paraId="30054B9A" w14:textId="77777777" w:rsidR="00C419F2" w:rsidRDefault="00C419F2" w:rsidP="000C0A3B"/>
    <w:p w14:paraId="56322C42" w14:textId="77777777" w:rsidR="00C419F2" w:rsidRPr="00F512CD" w:rsidRDefault="00C419F2" w:rsidP="000C0A3B"/>
    <w:p w14:paraId="5DD8CD98" w14:textId="77777777" w:rsidR="00F512CD" w:rsidRDefault="00F512CD" w:rsidP="000C0A3B">
      <w:r w:rsidRPr="00F512CD">
        <w:t xml:space="preserve">c)  </w:t>
      </w:r>
      <w:r>
        <w:t>Based on your visualization from parts (a) and (b), would you say that light exposure at night explains the weight gain of the mice? Explain</w:t>
      </w:r>
      <w:r w:rsidR="0097051A">
        <w:t>.</w:t>
      </w:r>
    </w:p>
    <w:p w14:paraId="61543674" w14:textId="77777777" w:rsidR="00494D25" w:rsidRDefault="00494D25" w:rsidP="000C0A3B"/>
    <w:p w14:paraId="76B9F21B" w14:textId="77777777" w:rsidR="00C419F2" w:rsidRDefault="00C419F2" w:rsidP="000C0A3B"/>
    <w:p w14:paraId="5689DA36" w14:textId="77777777" w:rsidR="00C419F2" w:rsidRDefault="00C419F2" w:rsidP="000C0A3B"/>
    <w:p w14:paraId="018532BF" w14:textId="77777777" w:rsidR="00C419F2" w:rsidRDefault="00C419F2">
      <w:r>
        <w:br w:type="page"/>
      </w:r>
    </w:p>
    <w:p w14:paraId="6DF876CA" w14:textId="77777777" w:rsidR="00494D25" w:rsidRDefault="00F63D7E" w:rsidP="000C0A3B">
      <w:pPr>
        <w:rPr>
          <w:b/>
        </w:rPr>
      </w:pPr>
      <w:r>
        <w:lastRenderedPageBreak/>
        <w:t xml:space="preserve">d)  </w:t>
      </w:r>
      <w:r>
        <w:tab/>
      </w:r>
      <w:r w:rsidR="00494D25">
        <w:t xml:space="preserve">Run the instruction </w:t>
      </w:r>
      <w:r w:rsidR="00494D25">
        <w:tab/>
      </w:r>
      <w:proofErr w:type="spellStart"/>
      <w:r w:rsidR="00494D25" w:rsidRPr="00494D25">
        <w:rPr>
          <w:b/>
        </w:rPr>
        <w:t>gf_</w:t>
      </w:r>
      <w:proofErr w:type="gramStart"/>
      <w:r w:rsidR="00494D25" w:rsidRPr="00494D25">
        <w:rPr>
          <w:b/>
        </w:rPr>
        <w:t>point</w:t>
      </w:r>
      <w:proofErr w:type="spellEnd"/>
      <w:r w:rsidR="00494D25" w:rsidRPr="00494D25">
        <w:rPr>
          <w:b/>
        </w:rPr>
        <w:t>(</w:t>
      </w:r>
      <w:proofErr w:type="gramEnd"/>
      <w:r w:rsidR="00494D25" w:rsidRPr="00494D25">
        <w:rPr>
          <w:b/>
        </w:rPr>
        <w:t>WgtGain4 ~ Light, data = FatMice18)</w:t>
      </w:r>
    </w:p>
    <w:p w14:paraId="6FF2266E" w14:textId="77777777" w:rsidR="00494D25" w:rsidRPr="00494D25" w:rsidRDefault="00F63D7E" w:rsidP="000C0A3B">
      <w:pPr>
        <w:rPr>
          <w:b/>
        </w:rPr>
      </w:pPr>
      <w:r>
        <w:tab/>
      </w:r>
      <w:r w:rsidR="00494D25">
        <w:t xml:space="preserve">Run the instruction </w:t>
      </w:r>
      <w:r w:rsidR="00494D25">
        <w:tab/>
      </w:r>
      <w:proofErr w:type="spellStart"/>
      <w:r w:rsidR="00494D25" w:rsidRPr="00494D25">
        <w:rPr>
          <w:b/>
        </w:rPr>
        <w:t>gf_</w:t>
      </w:r>
      <w:proofErr w:type="gramStart"/>
      <w:r w:rsidR="00494D25" w:rsidRPr="00494D25">
        <w:rPr>
          <w:b/>
        </w:rPr>
        <w:t>jitter</w:t>
      </w:r>
      <w:proofErr w:type="spellEnd"/>
      <w:r w:rsidR="00494D25" w:rsidRPr="00494D25">
        <w:rPr>
          <w:b/>
        </w:rPr>
        <w:t>(</w:t>
      </w:r>
      <w:proofErr w:type="gramEnd"/>
      <w:r w:rsidR="00494D25" w:rsidRPr="00494D25">
        <w:rPr>
          <w:b/>
        </w:rPr>
        <w:t>WgtGain4 ~ Light, data = FatMice18, width = .1)</w:t>
      </w:r>
    </w:p>
    <w:p w14:paraId="37B949DD" w14:textId="77777777" w:rsidR="00F512CD" w:rsidRDefault="00F63D7E" w:rsidP="000C0A3B">
      <w:r>
        <w:tab/>
      </w:r>
      <w:r w:rsidR="00494D25">
        <w:t>What is the difference between the two plots?</w:t>
      </w:r>
    </w:p>
    <w:p w14:paraId="5A537F85" w14:textId="77777777" w:rsidR="00494D25" w:rsidRDefault="00494D25" w:rsidP="000C0A3B"/>
    <w:p w14:paraId="50500228" w14:textId="77777777" w:rsidR="00C419F2" w:rsidRDefault="00C419F2" w:rsidP="000C0A3B">
      <w:pPr>
        <w:rPr>
          <w:rFonts w:cstheme="minorHAnsi"/>
          <w:shd w:val="clear" w:color="auto" w:fill="FFFFFF"/>
        </w:rPr>
      </w:pPr>
    </w:p>
    <w:p w14:paraId="286FA780" w14:textId="77777777" w:rsidR="00C419F2" w:rsidRDefault="00C419F2" w:rsidP="000C0A3B">
      <w:pPr>
        <w:rPr>
          <w:rFonts w:cstheme="minorHAnsi"/>
          <w:shd w:val="clear" w:color="auto" w:fill="FFFFFF"/>
        </w:rPr>
      </w:pPr>
    </w:p>
    <w:p w14:paraId="5E79B3B6" w14:textId="77777777" w:rsidR="00C419F2" w:rsidRPr="00F63D7E" w:rsidRDefault="00C419F2" w:rsidP="000C0A3B">
      <w:pPr>
        <w:rPr>
          <w:rFonts w:cstheme="minorHAnsi"/>
          <w:shd w:val="clear" w:color="auto" w:fill="FFFFFF"/>
        </w:rPr>
      </w:pPr>
    </w:p>
    <w:p w14:paraId="7DF041A1" w14:textId="77777777" w:rsidR="00494D25" w:rsidRDefault="00F63D7E" w:rsidP="000C0A3B">
      <w:pPr>
        <w:rPr>
          <w:rFonts w:cstheme="minorHAnsi"/>
          <w:shd w:val="clear" w:color="auto" w:fill="FFFFFF"/>
        </w:rPr>
      </w:pPr>
      <w:r w:rsidRPr="00F63D7E">
        <w:rPr>
          <w:rFonts w:cstheme="minorHAnsi"/>
          <w:shd w:val="clear" w:color="auto" w:fill="FFFFFF"/>
        </w:rPr>
        <w:t xml:space="preserve">e)   </w:t>
      </w:r>
      <w:r w:rsidR="00494D25" w:rsidRPr="00F63D7E">
        <w:rPr>
          <w:rFonts w:cstheme="minorHAnsi"/>
          <w:shd w:val="clear" w:color="auto" w:fill="FFFFFF"/>
        </w:rPr>
        <w:t xml:space="preserve">Write the </w:t>
      </w:r>
      <w:r w:rsidR="00C419F2" w:rsidRPr="00F63D7E">
        <w:rPr>
          <w:rFonts w:cstheme="minorHAnsi"/>
          <w:shd w:val="clear" w:color="auto" w:fill="FFFFFF"/>
        </w:rPr>
        <w:t>statement “</w:t>
      </w:r>
      <w:r w:rsidR="00494D25" w:rsidRPr="00F63D7E">
        <w:rPr>
          <w:rFonts w:cstheme="minorHAnsi"/>
          <w:shd w:val="clear" w:color="auto" w:fill="FFFFFF"/>
        </w:rPr>
        <w:t>variation in weight gain is explained by variation in light exposure at night</w:t>
      </w:r>
      <w:r w:rsidR="00494D25" w:rsidRPr="00F63D7E">
        <w:rPr>
          <w:rFonts w:cstheme="minorHAnsi"/>
          <w:i/>
          <w:shd w:val="clear" w:color="auto" w:fill="FFFFFF"/>
        </w:rPr>
        <w:t xml:space="preserve"> </w:t>
      </w:r>
      <w:r w:rsidR="00494D25" w:rsidRPr="00F63D7E">
        <w:rPr>
          <w:rStyle w:val="Emphasis"/>
          <w:rFonts w:cstheme="minorHAnsi"/>
          <w:i w:val="0"/>
        </w:rPr>
        <w:t>plus variation in other stuff</w:t>
      </w:r>
      <w:r w:rsidR="00C419F2" w:rsidRPr="00F63D7E">
        <w:rPr>
          <w:rFonts w:cstheme="minorHAnsi"/>
          <w:shd w:val="clear" w:color="auto" w:fill="FFFFFF"/>
        </w:rPr>
        <w:t>” using</w:t>
      </w:r>
      <w:r w:rsidR="00494D25" w:rsidRPr="00F63D7E">
        <w:rPr>
          <w:rFonts w:cstheme="minorHAnsi"/>
          <w:shd w:val="clear" w:color="auto" w:fill="FFFFFF"/>
        </w:rPr>
        <w:t xml:space="preserve"> a </w:t>
      </w:r>
      <w:r w:rsidRPr="00F63D7E">
        <w:rPr>
          <w:rFonts w:cstheme="minorHAnsi"/>
          <w:shd w:val="clear" w:color="auto" w:fill="FFFFFF"/>
        </w:rPr>
        <w:t>word equation as described in the book:</w:t>
      </w:r>
    </w:p>
    <w:p w14:paraId="0512A8A4" w14:textId="77777777" w:rsidR="00F63D7E" w:rsidRDefault="00F63D7E" w:rsidP="000C0A3B">
      <w:pPr>
        <w:rPr>
          <w:rFonts w:cstheme="minorHAnsi"/>
          <w:shd w:val="clear" w:color="auto" w:fill="FFFFFF"/>
        </w:rPr>
      </w:pPr>
    </w:p>
    <w:p w14:paraId="37DC4577" w14:textId="77777777" w:rsidR="00C419F2" w:rsidRDefault="00C419F2" w:rsidP="000C0A3B">
      <w:pPr>
        <w:rPr>
          <w:rFonts w:cstheme="minorHAnsi"/>
          <w:shd w:val="clear" w:color="auto" w:fill="FFFFFF"/>
        </w:rPr>
      </w:pPr>
    </w:p>
    <w:p w14:paraId="1861AE50" w14:textId="77777777" w:rsidR="00C419F2" w:rsidRDefault="00C419F2" w:rsidP="000C0A3B">
      <w:pPr>
        <w:rPr>
          <w:rFonts w:cstheme="minorHAnsi"/>
          <w:shd w:val="clear" w:color="auto" w:fill="FFFFFF"/>
        </w:rPr>
      </w:pPr>
    </w:p>
    <w:p w14:paraId="766902DC" w14:textId="77777777" w:rsidR="00761534" w:rsidRDefault="00761534" w:rsidP="000C0A3B">
      <w:pPr>
        <w:rPr>
          <w:rFonts w:cstheme="minorHAnsi"/>
          <w:shd w:val="clear" w:color="auto" w:fill="FFFFFF"/>
        </w:rPr>
      </w:pPr>
    </w:p>
    <w:p w14:paraId="359F9CEC" w14:textId="77777777" w:rsidR="00375ABA" w:rsidRPr="00375ABA" w:rsidRDefault="00375ABA" w:rsidP="000C0A3B">
      <w:pPr>
        <w:rPr>
          <w:rFonts w:cstheme="minorHAnsi"/>
          <w:b/>
          <w:shd w:val="clear" w:color="auto" w:fill="FFFFFF"/>
        </w:rPr>
      </w:pPr>
      <w:r w:rsidRPr="00375ABA">
        <w:rPr>
          <w:rFonts w:cstheme="minorHAnsi"/>
          <w:b/>
          <w:shd w:val="clear" w:color="auto" w:fill="FFFFFF"/>
        </w:rPr>
        <w:t>Question 2</w:t>
      </w:r>
      <w:r w:rsidR="0061306A">
        <w:rPr>
          <w:rFonts w:cstheme="minorHAnsi"/>
          <w:b/>
          <w:shd w:val="clear" w:color="auto" w:fill="FFFFFF"/>
        </w:rPr>
        <w:t xml:space="preserve">.  Data frame: </w:t>
      </w:r>
      <w:proofErr w:type="spellStart"/>
      <w:r w:rsidR="0061306A">
        <w:rPr>
          <w:rFonts w:cstheme="minorHAnsi"/>
          <w:b/>
          <w:shd w:val="clear" w:color="auto" w:fill="FFFFFF"/>
        </w:rPr>
        <w:t>NutritionStudy</w:t>
      </w:r>
      <w:proofErr w:type="spellEnd"/>
    </w:p>
    <w:p w14:paraId="4753CBE5" w14:textId="77777777" w:rsidR="00F63D7E" w:rsidRDefault="00375ABA" w:rsidP="000C0A3B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instruction</w:t>
      </w:r>
      <w:r>
        <w:rPr>
          <w:rFonts w:cstheme="minorHAnsi"/>
          <w:shd w:val="clear" w:color="auto" w:fill="FFFFFF"/>
        </w:rPr>
        <w:tab/>
      </w:r>
      <w:r w:rsidRPr="00375ABA">
        <w:rPr>
          <w:rFonts w:cstheme="minorHAnsi"/>
          <w:b/>
          <w:shd w:val="clear" w:color="auto" w:fill="FFFFFF"/>
        </w:rPr>
        <w:t>NutritionStudy$Fiber3group &lt;-</w:t>
      </w:r>
      <w:proofErr w:type="spellStart"/>
      <w:proofErr w:type="gramStart"/>
      <w:r w:rsidRPr="00375ABA">
        <w:rPr>
          <w:rFonts w:cstheme="minorHAnsi"/>
          <w:b/>
          <w:shd w:val="clear" w:color="auto" w:fill="FFFFFF"/>
        </w:rPr>
        <w:t>ntile</w:t>
      </w:r>
      <w:proofErr w:type="spellEnd"/>
      <w:r w:rsidRPr="00375ABA">
        <w:rPr>
          <w:rFonts w:cstheme="minorHAnsi"/>
          <w:b/>
          <w:shd w:val="clear" w:color="auto" w:fill="FFFFFF"/>
        </w:rPr>
        <w:t>(</w:t>
      </w:r>
      <w:proofErr w:type="spellStart"/>
      <w:proofErr w:type="gramEnd"/>
      <w:r w:rsidRPr="00375ABA">
        <w:rPr>
          <w:rFonts w:cstheme="minorHAnsi"/>
          <w:b/>
          <w:shd w:val="clear" w:color="auto" w:fill="FFFFFF"/>
        </w:rPr>
        <w:t>NutritionStudy$Fiber</w:t>
      </w:r>
      <w:proofErr w:type="spellEnd"/>
      <w:r w:rsidRPr="00375ABA">
        <w:rPr>
          <w:rFonts w:cstheme="minorHAnsi"/>
          <w:b/>
          <w:shd w:val="clear" w:color="auto" w:fill="FFFFFF"/>
        </w:rPr>
        <w:t>, 3)</w:t>
      </w:r>
      <w:r>
        <w:rPr>
          <w:rFonts w:cstheme="minorHAnsi"/>
          <w:b/>
          <w:shd w:val="clear" w:color="auto" w:fill="FFFFFF"/>
        </w:rPr>
        <w:t xml:space="preserve">  </w:t>
      </w:r>
      <w:r>
        <w:rPr>
          <w:rFonts w:cstheme="minorHAnsi"/>
          <w:shd w:val="clear" w:color="auto" w:fill="FFFFFF"/>
        </w:rPr>
        <w:t xml:space="preserve"> classifies </w:t>
      </w:r>
      <w:r w:rsidR="0061306A">
        <w:rPr>
          <w:rFonts w:cstheme="minorHAnsi"/>
          <w:shd w:val="clear" w:color="auto" w:fill="FFFFFF"/>
        </w:rPr>
        <w:t xml:space="preserve">all </w:t>
      </w:r>
      <w:r>
        <w:rPr>
          <w:rFonts w:cstheme="minorHAnsi"/>
          <w:shd w:val="clear" w:color="auto" w:fill="FFFFFF"/>
        </w:rPr>
        <w:t>case</w:t>
      </w:r>
      <w:r w:rsidR="0061306A">
        <w:rPr>
          <w:rFonts w:cstheme="minorHAnsi"/>
          <w:shd w:val="clear" w:color="auto" w:fill="FFFFFF"/>
        </w:rPr>
        <w:t>s</w:t>
      </w:r>
      <w:r>
        <w:rPr>
          <w:rFonts w:cstheme="minorHAnsi"/>
          <w:shd w:val="clear" w:color="auto" w:fill="FFFFFF"/>
        </w:rPr>
        <w:t xml:space="preserve"> in</w:t>
      </w:r>
      <w:r w:rsidR="0061306A">
        <w:rPr>
          <w:rFonts w:cstheme="minorHAnsi"/>
          <w:shd w:val="clear" w:color="auto" w:fill="FFFFFF"/>
        </w:rPr>
        <w:t>to</w:t>
      </w:r>
      <w:r>
        <w:rPr>
          <w:rFonts w:cstheme="minorHAnsi"/>
          <w:shd w:val="clear" w:color="auto" w:fill="FFFFFF"/>
        </w:rPr>
        <w:t xml:space="preserve"> three different levels of Fiber consumption.  One third of all cases, those with the lowest consumption of fiber, will be assigned a “1”.  The second third, those with a moderate consumption of fiber, will be assigned a “2”.  The last third of the cases, those with a high consumption of fiber, will be assigned a “3”.   These new values will be saved in a new variable </w:t>
      </w:r>
      <w:r w:rsidRPr="00375ABA">
        <w:rPr>
          <w:rFonts w:cstheme="minorHAnsi"/>
          <w:b/>
          <w:shd w:val="clear" w:color="auto" w:fill="FFFFFF"/>
        </w:rPr>
        <w:t>Fiber3group</w:t>
      </w:r>
      <w:r>
        <w:rPr>
          <w:rFonts w:cstheme="minorHAnsi"/>
          <w:b/>
          <w:shd w:val="clear" w:color="auto" w:fill="FFFFFF"/>
        </w:rPr>
        <w:t>.</w:t>
      </w:r>
    </w:p>
    <w:p w14:paraId="74C1F8F0" w14:textId="77777777" w:rsidR="00494D25" w:rsidRDefault="0061306A" w:rsidP="000C0A3B">
      <w:r>
        <w:t xml:space="preserve">a)  </w:t>
      </w:r>
      <w:r w:rsidR="00375ABA">
        <w:t xml:space="preserve">What are the values of the variable </w:t>
      </w:r>
      <w:r w:rsidR="00375ABA" w:rsidRPr="00375ABA">
        <w:rPr>
          <w:rFonts w:cstheme="minorHAnsi"/>
          <w:b/>
          <w:shd w:val="clear" w:color="auto" w:fill="FFFFFF"/>
        </w:rPr>
        <w:t>Fiber3group</w:t>
      </w:r>
      <w:r w:rsidR="00375ABA">
        <w:t xml:space="preserve"> for the first six cases of </w:t>
      </w:r>
      <w:proofErr w:type="spellStart"/>
      <w:r w:rsidR="00375ABA" w:rsidRPr="00375ABA">
        <w:rPr>
          <w:b/>
        </w:rPr>
        <w:t>NutritionStudy</w:t>
      </w:r>
      <w:proofErr w:type="spellEnd"/>
      <w:r w:rsidR="00375ABA">
        <w:t>?</w:t>
      </w:r>
    </w:p>
    <w:p w14:paraId="50780CD7" w14:textId="77777777" w:rsidR="0061306A" w:rsidRDefault="00D343AF" w:rsidP="000C0A3B">
      <w:r>
        <w:tab/>
      </w:r>
    </w:p>
    <w:p w14:paraId="28918579" w14:textId="77777777" w:rsidR="00C419F2" w:rsidRDefault="00C419F2" w:rsidP="000C0A3B"/>
    <w:p w14:paraId="71BA45FA" w14:textId="77777777" w:rsidR="00C419F2" w:rsidRDefault="00C419F2" w:rsidP="000C0A3B"/>
    <w:p w14:paraId="121B6B8E" w14:textId="77777777" w:rsidR="0061306A" w:rsidRDefault="0061306A" w:rsidP="0061306A">
      <w:r>
        <w:t xml:space="preserve">b)  Generate histograms of Cholesterol under the three different levels of fiber consumption.  What is the R code you use to generate this?  </w:t>
      </w:r>
    </w:p>
    <w:p w14:paraId="40F9D112" w14:textId="77777777" w:rsidR="0061306A" w:rsidRDefault="00D343AF" w:rsidP="0061306A">
      <w:pPr>
        <w:rPr>
          <w:b/>
        </w:rPr>
      </w:pPr>
      <w:r>
        <w:rPr>
          <w:b/>
        </w:rPr>
        <w:tab/>
      </w:r>
    </w:p>
    <w:p w14:paraId="4AD67901" w14:textId="77777777" w:rsidR="00C419F2" w:rsidRDefault="00C419F2" w:rsidP="0061306A">
      <w:pPr>
        <w:rPr>
          <w:b/>
        </w:rPr>
      </w:pPr>
    </w:p>
    <w:p w14:paraId="20ECF08F" w14:textId="77777777" w:rsidR="00C419F2" w:rsidRDefault="00C419F2" w:rsidP="0061306A"/>
    <w:p w14:paraId="3CD56595" w14:textId="77777777" w:rsidR="0061306A" w:rsidRDefault="0061306A" w:rsidP="0061306A">
      <w:r>
        <w:t>c)  Do you think that the variation in fiber consumption explains the variation in cholesterol for this sample of individuals?</w:t>
      </w:r>
      <w:r w:rsidR="00C419F2">
        <w:t xml:space="preserve"> Explain.</w:t>
      </w:r>
    </w:p>
    <w:p w14:paraId="61A6D17B" w14:textId="77777777" w:rsidR="0061306A" w:rsidRDefault="0061306A" w:rsidP="0061306A"/>
    <w:p w14:paraId="57BF390B" w14:textId="77777777" w:rsidR="0061306A" w:rsidRDefault="0061306A" w:rsidP="0061306A"/>
    <w:p w14:paraId="5DFC4146" w14:textId="77777777" w:rsidR="0061306A" w:rsidRDefault="0061306A" w:rsidP="0061306A"/>
    <w:p w14:paraId="3160F1F2" w14:textId="77777777" w:rsidR="007434BF" w:rsidRDefault="007434BF" w:rsidP="007434BF">
      <w:r>
        <w:t xml:space="preserve">d)  Generate histograms of Cholesterol under </w:t>
      </w:r>
      <w:r w:rsidRPr="007434BF">
        <w:rPr>
          <w:u w:val="single"/>
        </w:rPr>
        <w:t>two</w:t>
      </w:r>
      <w:r>
        <w:t xml:space="preserve"> different levels of </w:t>
      </w:r>
      <w:r w:rsidRPr="007434BF">
        <w:rPr>
          <w:u w:val="single"/>
        </w:rPr>
        <w:t>fat consumption</w:t>
      </w:r>
      <w:r>
        <w:t xml:space="preserve">.  What is the R code you use to generate this?  </w:t>
      </w:r>
    </w:p>
    <w:p w14:paraId="6F2EB0BF" w14:textId="77777777" w:rsidR="007434BF" w:rsidRDefault="007434BF" w:rsidP="00C419F2">
      <w:r>
        <w:tab/>
      </w:r>
    </w:p>
    <w:p w14:paraId="6D3F7570" w14:textId="77777777" w:rsidR="00C419F2" w:rsidRDefault="00C419F2" w:rsidP="00C419F2"/>
    <w:p w14:paraId="368932D0" w14:textId="77777777" w:rsidR="00C419F2" w:rsidRDefault="00C419F2" w:rsidP="00C419F2"/>
    <w:p w14:paraId="486F2968" w14:textId="77777777" w:rsidR="007434BF" w:rsidRDefault="007434BF" w:rsidP="007434BF"/>
    <w:p w14:paraId="6B945E6F" w14:textId="77777777" w:rsidR="00C419F2" w:rsidRDefault="007434BF" w:rsidP="00C419F2">
      <w:r>
        <w:t>e)  Do you think that the variation in fat consumption explains the variation in cholesterol for this sample of individuals?</w:t>
      </w:r>
      <w:r w:rsidR="00C419F2">
        <w:t xml:space="preserve">  Explain.</w:t>
      </w:r>
    </w:p>
    <w:p w14:paraId="35F7B87E" w14:textId="77777777" w:rsidR="007434BF" w:rsidRDefault="007434BF" w:rsidP="007434BF"/>
    <w:p w14:paraId="7B6D9076" w14:textId="77777777" w:rsidR="0061306A" w:rsidRDefault="0061306A" w:rsidP="000C0A3B"/>
    <w:p w14:paraId="354C0524" w14:textId="77777777" w:rsidR="00375ABA" w:rsidRDefault="00375ABA" w:rsidP="000C0A3B"/>
    <w:p w14:paraId="406DFCBC" w14:textId="77777777" w:rsidR="00375ABA" w:rsidRDefault="00375ABA" w:rsidP="000C0A3B"/>
    <w:p w14:paraId="56859D26" w14:textId="77777777" w:rsidR="00375ABA" w:rsidRDefault="00375ABA" w:rsidP="000C0A3B"/>
    <w:p w14:paraId="5EEAA760" w14:textId="77777777" w:rsidR="00B60189" w:rsidRDefault="00B60189" w:rsidP="00B60189">
      <w:pPr>
        <w:rPr>
          <w:rFonts w:cstheme="minorHAnsi"/>
          <w:b/>
          <w:shd w:val="clear" w:color="auto" w:fill="FFFFFF"/>
        </w:rPr>
      </w:pPr>
      <w:r w:rsidRPr="00375ABA">
        <w:rPr>
          <w:rFonts w:cstheme="minorHAnsi"/>
          <w:b/>
          <w:shd w:val="clear" w:color="auto" w:fill="FFFFFF"/>
        </w:rPr>
        <w:t xml:space="preserve">Question </w:t>
      </w:r>
      <w:r>
        <w:rPr>
          <w:rFonts w:cstheme="minorHAnsi"/>
          <w:b/>
          <w:shd w:val="clear" w:color="auto" w:fill="FFFFFF"/>
        </w:rPr>
        <w:t xml:space="preserve">3.  Data frame: </w:t>
      </w:r>
      <w:proofErr w:type="spellStart"/>
      <w:r>
        <w:rPr>
          <w:rFonts w:cstheme="minorHAnsi"/>
          <w:b/>
          <w:shd w:val="clear" w:color="auto" w:fill="FFFFFF"/>
        </w:rPr>
        <w:t>CocaineTreatment</w:t>
      </w:r>
      <w:proofErr w:type="spellEnd"/>
    </w:p>
    <w:p w14:paraId="6B23EF48" w14:textId="77777777" w:rsidR="00B60189" w:rsidRPr="00B60189" w:rsidRDefault="00B60189" w:rsidP="00B60189">
      <w:pPr>
        <w:pStyle w:val="Heading5"/>
        <w:spacing w:after="60" w:afterAutospacing="0"/>
        <w:rPr>
          <w:rFonts w:asciiTheme="minorHAnsi" w:hAnsiTheme="minorHAnsi" w:cstheme="minorHAnsi"/>
          <w:b w:val="0"/>
        </w:rPr>
      </w:pPr>
      <w:r w:rsidRPr="00B60189">
        <w:rPr>
          <w:rFonts w:asciiTheme="minorHAnsi" w:hAnsiTheme="minorHAnsi" w:cstheme="minorHAnsi"/>
          <w:b w:val="0"/>
        </w:rPr>
        <w:t xml:space="preserve">Source:  </w:t>
      </w:r>
      <w:proofErr w:type="spellStart"/>
      <w:r w:rsidRPr="00B60189">
        <w:rPr>
          <w:rFonts w:asciiTheme="minorHAnsi" w:hAnsiTheme="minorHAnsi" w:cstheme="minorHAnsi"/>
          <w:b w:val="0"/>
        </w:rPr>
        <w:t>Gawin</w:t>
      </w:r>
      <w:proofErr w:type="spellEnd"/>
      <w:r w:rsidRPr="00B60189">
        <w:rPr>
          <w:rFonts w:asciiTheme="minorHAnsi" w:hAnsiTheme="minorHAnsi" w:cstheme="minorHAnsi"/>
          <w:b w:val="0"/>
        </w:rPr>
        <w:t>, F., et.al., "</w:t>
      </w:r>
      <w:proofErr w:type="spellStart"/>
      <w:r w:rsidRPr="00B60189">
        <w:rPr>
          <w:rFonts w:asciiTheme="minorHAnsi" w:hAnsiTheme="minorHAnsi" w:cstheme="minorHAnsi"/>
          <w:b w:val="0"/>
        </w:rPr>
        <w:t>Desipramine</w:t>
      </w:r>
      <w:proofErr w:type="spellEnd"/>
      <w:r w:rsidRPr="00B60189">
        <w:rPr>
          <w:rFonts w:asciiTheme="minorHAnsi" w:hAnsiTheme="minorHAnsi" w:cstheme="minorHAnsi"/>
          <w:b w:val="0"/>
        </w:rPr>
        <w:t xml:space="preserve"> Facilitation of Initial Cocaine Abstinence", Archives of General Psychiatry, 1989; 46(2): 117 - 121.</w:t>
      </w:r>
    </w:p>
    <w:p w14:paraId="5C9F7C17" w14:textId="77777777" w:rsidR="00494D25" w:rsidRDefault="00494D25" w:rsidP="000C0A3B"/>
    <w:p w14:paraId="6D685D96" w14:textId="77777777" w:rsidR="00B60189" w:rsidRDefault="00B60189" w:rsidP="00B60189">
      <w:r>
        <w:t xml:space="preserve">a)   Generate an appropriate visual representation to evaluate if the variation in the variable </w:t>
      </w:r>
      <w:r w:rsidRPr="00B60189">
        <w:rPr>
          <w:b/>
        </w:rPr>
        <w:t>Drug</w:t>
      </w:r>
      <w:r>
        <w:t xml:space="preserve"> explains the variation in the variable </w:t>
      </w:r>
      <w:r w:rsidRPr="00B60189">
        <w:rPr>
          <w:b/>
        </w:rPr>
        <w:t>Relapse</w:t>
      </w:r>
      <w:r>
        <w:t>.  What is your choice for the type of graph?  Why?</w:t>
      </w:r>
    </w:p>
    <w:p w14:paraId="57DB3E86" w14:textId="77777777" w:rsidR="00B60189" w:rsidRDefault="00B60189" w:rsidP="00B60189"/>
    <w:p w14:paraId="10FA7E6A" w14:textId="77777777" w:rsidR="00F508E2" w:rsidRDefault="00F508E2" w:rsidP="00B60189"/>
    <w:p w14:paraId="74D052EA" w14:textId="77777777" w:rsidR="00F508E2" w:rsidRDefault="00F508E2" w:rsidP="00B60189"/>
    <w:p w14:paraId="7709D3DD" w14:textId="77777777" w:rsidR="00B60189" w:rsidRDefault="00B60189" w:rsidP="00B60189"/>
    <w:p w14:paraId="4F11C50A" w14:textId="77777777" w:rsidR="00B60189" w:rsidRDefault="00B60189" w:rsidP="00B60189"/>
    <w:p w14:paraId="77C0DEEE" w14:textId="77777777" w:rsidR="00B60189" w:rsidRDefault="00B60189" w:rsidP="00B60189">
      <w:r>
        <w:t>b)   Would you say that</w:t>
      </w:r>
      <w:r w:rsidR="00F508E2">
        <w:t xml:space="preserve">, based on the sample data, </w:t>
      </w:r>
      <w:r>
        <w:t xml:space="preserve">one drug is more </w:t>
      </w:r>
      <w:r w:rsidR="00F508E2">
        <w:t>effective than the others to treat cocaine withdraw? Explain.</w:t>
      </w:r>
    </w:p>
    <w:p w14:paraId="3D35498C" w14:textId="77777777" w:rsidR="00F508E2" w:rsidRDefault="00F508E2" w:rsidP="00B60189"/>
    <w:p w14:paraId="405347B7" w14:textId="77777777" w:rsidR="00951FF7" w:rsidRDefault="00951FF7"/>
    <w:p w14:paraId="55F318BD" w14:textId="77777777" w:rsidR="00C419F2" w:rsidRDefault="00C419F2"/>
    <w:p w14:paraId="6A08DBA8" w14:textId="77777777" w:rsidR="00C419F2" w:rsidRDefault="00C419F2" w:rsidP="00B60189">
      <w:pPr>
        <w:rPr>
          <w:rFonts w:ascii="Arial" w:hAnsi="Arial" w:cs="Arial"/>
          <w:b/>
          <w:shd w:val="clear" w:color="auto" w:fill="FFFFFF"/>
        </w:rPr>
      </w:pPr>
    </w:p>
    <w:p w14:paraId="70DFA36E" w14:textId="77777777" w:rsidR="00C419F2" w:rsidRDefault="00C419F2" w:rsidP="00B60189">
      <w:pPr>
        <w:rPr>
          <w:rFonts w:ascii="Arial" w:hAnsi="Arial" w:cs="Arial"/>
          <w:b/>
          <w:shd w:val="clear" w:color="auto" w:fill="FFFFFF"/>
        </w:rPr>
      </w:pPr>
    </w:p>
    <w:p w14:paraId="4E8DA646" w14:textId="77777777" w:rsidR="00951FF7" w:rsidRDefault="00951FF7" w:rsidP="00B60189">
      <w:pPr>
        <w:rPr>
          <w:rFonts w:ascii="Arial" w:hAnsi="Arial" w:cs="Arial"/>
          <w:shd w:val="clear" w:color="auto" w:fill="FFFFFF"/>
        </w:rPr>
      </w:pPr>
      <w:r w:rsidRPr="00951FF7">
        <w:rPr>
          <w:rFonts w:ascii="Arial" w:hAnsi="Arial" w:cs="Arial"/>
          <w:b/>
          <w:shd w:val="clear" w:color="auto" w:fill="FFFFFF"/>
        </w:rPr>
        <w:lastRenderedPageBreak/>
        <w:t>Question 4</w:t>
      </w:r>
      <w:r>
        <w:rPr>
          <w:rFonts w:ascii="Arial" w:hAnsi="Arial" w:cs="Arial"/>
          <w:shd w:val="clear" w:color="auto" w:fill="FFFFFF"/>
        </w:rPr>
        <w:t xml:space="preserve">.  </w:t>
      </w:r>
    </w:p>
    <w:p w14:paraId="2B30BA40" w14:textId="77777777" w:rsidR="00F508E2" w:rsidRPr="00951FF7" w:rsidRDefault="00951FF7" w:rsidP="00B60189">
      <w:r w:rsidRPr="00951FF7">
        <w:rPr>
          <w:rFonts w:ascii="Arial" w:hAnsi="Arial" w:cs="Arial"/>
          <w:shd w:val="clear" w:color="auto" w:fill="FFFFFF"/>
        </w:rPr>
        <w:t>Note:  Type I error is when we conclude that some variable we manipulated had an effect when in fact the observed difference was simply due to random sampling variation.</w:t>
      </w:r>
    </w:p>
    <w:p w14:paraId="0765F588" w14:textId="77777777" w:rsidR="00550D44" w:rsidRPr="00550D44" w:rsidRDefault="001407B8" w:rsidP="00550D44">
      <w:pPr>
        <w:ind w:left="720"/>
      </w:pPr>
      <w:r>
        <w:t xml:space="preserve">The following </w:t>
      </w:r>
      <w:proofErr w:type="gramStart"/>
      <w:r>
        <w:t>instruction</w:t>
      </w:r>
      <w:r w:rsidR="00550D44">
        <w:t xml:space="preserve"> </w:t>
      </w:r>
      <w:r>
        <w:t xml:space="preserve"> </w:t>
      </w:r>
      <w:r w:rsidR="00550D44" w:rsidRPr="00550D44">
        <w:t>creates</w:t>
      </w:r>
      <w:proofErr w:type="gramEnd"/>
      <w:r w:rsidR="00550D44" w:rsidRPr="00550D44">
        <w:t xml:space="preserve"> a vector with two values: “1” and “2”</w:t>
      </w:r>
    </w:p>
    <w:p w14:paraId="6D89126F" w14:textId="77777777" w:rsidR="001407B8" w:rsidRDefault="00550D44" w:rsidP="001407B8">
      <w:pPr>
        <w:ind w:left="720"/>
        <w:rPr>
          <w:b/>
        </w:rPr>
      </w:pPr>
      <w:r>
        <w:rPr>
          <w:b/>
        </w:rPr>
        <w:tab/>
      </w:r>
      <w:proofErr w:type="spellStart"/>
      <w:r w:rsidR="001407B8" w:rsidRPr="001407B8">
        <w:rPr>
          <w:b/>
        </w:rPr>
        <w:t>RandomGroupValues</w:t>
      </w:r>
      <w:proofErr w:type="spellEnd"/>
      <w:r w:rsidR="001407B8" w:rsidRPr="001407B8">
        <w:rPr>
          <w:b/>
        </w:rPr>
        <w:t xml:space="preserve"> &lt;- </w:t>
      </w:r>
      <w:proofErr w:type="gramStart"/>
      <w:r w:rsidR="001407B8" w:rsidRPr="001407B8">
        <w:rPr>
          <w:b/>
        </w:rPr>
        <w:t>c(</w:t>
      </w:r>
      <w:proofErr w:type="gramEnd"/>
      <w:r w:rsidR="001407B8" w:rsidRPr="001407B8">
        <w:rPr>
          <w:b/>
        </w:rPr>
        <w:t>1,2)</w:t>
      </w:r>
      <w:r w:rsidR="001407B8">
        <w:rPr>
          <w:b/>
        </w:rPr>
        <w:t xml:space="preserve">      </w:t>
      </w:r>
    </w:p>
    <w:p w14:paraId="3E9516B9" w14:textId="77777777" w:rsidR="00550D44" w:rsidRDefault="00550D44" w:rsidP="001407B8">
      <w:pPr>
        <w:ind w:left="720"/>
      </w:pPr>
      <w:r w:rsidRPr="00550D44">
        <w:t xml:space="preserve">The following instruction randomly selects “1” or “2” and it creates a list of 315 values.  This list is assigned to a new variable </w:t>
      </w:r>
      <w:proofErr w:type="spellStart"/>
      <w:r>
        <w:rPr>
          <w:b/>
        </w:rPr>
        <w:t>RandomLabel</w:t>
      </w:r>
      <w:proofErr w:type="spellEnd"/>
      <w:r>
        <w:t xml:space="preserve"> in the data frame </w:t>
      </w:r>
      <w:proofErr w:type="spellStart"/>
      <w:r w:rsidRPr="00550D44">
        <w:rPr>
          <w:b/>
        </w:rPr>
        <w:t>NutritionStudy</w:t>
      </w:r>
      <w:proofErr w:type="spellEnd"/>
      <w:r>
        <w:t>.  (That is, each case is randomly “assigned” to be a member of a category “1” or “2”).</w:t>
      </w:r>
    </w:p>
    <w:p w14:paraId="78958E58" w14:textId="77777777" w:rsidR="001407B8" w:rsidRPr="001407B8" w:rsidRDefault="00550D44" w:rsidP="001407B8">
      <w:pPr>
        <w:ind w:left="720"/>
        <w:rPr>
          <w:b/>
        </w:rPr>
      </w:pPr>
      <w:r>
        <w:rPr>
          <w:b/>
        </w:rPr>
        <w:tab/>
      </w:r>
      <w:proofErr w:type="spellStart"/>
      <w:r w:rsidR="001407B8" w:rsidRPr="001407B8">
        <w:rPr>
          <w:b/>
        </w:rPr>
        <w:t>NutritionStudy$RandomLabel</w:t>
      </w:r>
      <w:proofErr w:type="spellEnd"/>
      <w:r w:rsidR="001407B8" w:rsidRPr="001407B8">
        <w:rPr>
          <w:b/>
        </w:rPr>
        <w:t xml:space="preserve"> &lt;- </w:t>
      </w:r>
      <w:proofErr w:type="gramStart"/>
      <w:r w:rsidR="001407B8" w:rsidRPr="001407B8">
        <w:rPr>
          <w:b/>
        </w:rPr>
        <w:t>resample(</w:t>
      </w:r>
      <w:proofErr w:type="gramEnd"/>
      <w:r w:rsidR="001407B8" w:rsidRPr="001407B8">
        <w:rPr>
          <w:b/>
        </w:rPr>
        <w:t>RandomGroupValues,315)</w:t>
      </w:r>
    </w:p>
    <w:p w14:paraId="1C82CFB0" w14:textId="77777777" w:rsidR="00550D44" w:rsidRDefault="00550D44" w:rsidP="001407B8">
      <w:pPr>
        <w:ind w:left="720"/>
        <w:rPr>
          <w:b/>
        </w:rPr>
      </w:pPr>
    </w:p>
    <w:p w14:paraId="61666761" w14:textId="77777777" w:rsidR="00550D44" w:rsidRPr="00550D44" w:rsidRDefault="00550D44" w:rsidP="00550D44">
      <w:r w:rsidRPr="00550D44">
        <w:t xml:space="preserve">a) </w:t>
      </w:r>
      <w:r>
        <w:t xml:space="preserve">What does the following instruction accomplish? </w:t>
      </w:r>
      <w:r w:rsidRPr="00550D44">
        <w:t xml:space="preserve"> </w:t>
      </w:r>
    </w:p>
    <w:p w14:paraId="3098E947" w14:textId="77777777" w:rsidR="001407B8" w:rsidRPr="001407B8" w:rsidRDefault="00550D44" w:rsidP="00550D44">
      <w:pPr>
        <w:rPr>
          <w:b/>
        </w:rPr>
      </w:pPr>
      <w:r>
        <w:rPr>
          <w:b/>
        </w:rPr>
        <w:tab/>
      </w:r>
      <w:proofErr w:type="spellStart"/>
      <w:r w:rsidR="001407B8" w:rsidRPr="001407B8">
        <w:rPr>
          <w:b/>
        </w:rPr>
        <w:t>gf_</w:t>
      </w:r>
      <w:proofErr w:type="gramStart"/>
      <w:r w:rsidR="001407B8" w:rsidRPr="001407B8">
        <w:rPr>
          <w:b/>
        </w:rPr>
        <w:t>histogram</w:t>
      </w:r>
      <w:proofErr w:type="spellEnd"/>
      <w:r w:rsidR="001407B8" w:rsidRPr="001407B8">
        <w:rPr>
          <w:b/>
        </w:rPr>
        <w:t>(</w:t>
      </w:r>
      <w:proofErr w:type="gramEnd"/>
      <w:r w:rsidR="001407B8" w:rsidRPr="001407B8">
        <w:rPr>
          <w:b/>
        </w:rPr>
        <w:t xml:space="preserve">~Cholesterol, data = </w:t>
      </w:r>
      <w:proofErr w:type="spellStart"/>
      <w:r w:rsidR="001407B8" w:rsidRPr="001407B8">
        <w:rPr>
          <w:b/>
        </w:rPr>
        <w:t>NutritionStudy</w:t>
      </w:r>
      <w:proofErr w:type="spellEnd"/>
      <w:r w:rsidR="001407B8" w:rsidRPr="001407B8">
        <w:rPr>
          <w:b/>
        </w:rPr>
        <w:t xml:space="preserve">) %&gt;% </w:t>
      </w:r>
      <w:proofErr w:type="spellStart"/>
      <w:r w:rsidR="001407B8" w:rsidRPr="001407B8">
        <w:rPr>
          <w:b/>
        </w:rPr>
        <w:t>gf_facet_grid</w:t>
      </w:r>
      <w:proofErr w:type="spellEnd"/>
      <w:r w:rsidR="001407B8" w:rsidRPr="001407B8">
        <w:rPr>
          <w:b/>
        </w:rPr>
        <w:t>(</w:t>
      </w:r>
      <w:proofErr w:type="spellStart"/>
      <w:r w:rsidR="001407B8" w:rsidRPr="001407B8">
        <w:rPr>
          <w:b/>
        </w:rPr>
        <w:t>RandomLabel</w:t>
      </w:r>
      <w:proofErr w:type="spellEnd"/>
      <w:r w:rsidR="001407B8" w:rsidRPr="001407B8">
        <w:rPr>
          <w:b/>
        </w:rPr>
        <w:t>~.)</w:t>
      </w:r>
    </w:p>
    <w:p w14:paraId="21DA9B99" w14:textId="0D3FCFA9" w:rsidR="00494D25" w:rsidRDefault="00494D25" w:rsidP="000C0A3B">
      <w:pPr>
        <w:rPr>
          <w:b/>
        </w:rPr>
      </w:pPr>
    </w:p>
    <w:p w14:paraId="640E4E79" w14:textId="77777777" w:rsidR="00F44BA8" w:rsidRDefault="00F44BA8" w:rsidP="000C0A3B">
      <w:bookmarkStart w:id="0" w:name="_GoBack"/>
      <w:bookmarkEnd w:id="0"/>
    </w:p>
    <w:p w14:paraId="5A8FFBF8" w14:textId="77777777" w:rsidR="00494D25" w:rsidRDefault="00494D25" w:rsidP="000C0A3B"/>
    <w:p w14:paraId="60C24C8E" w14:textId="77777777" w:rsidR="00494D25" w:rsidRDefault="00550D44" w:rsidP="000C0A3B">
      <w:r>
        <w:t xml:space="preserve">b)  Would you say that variation in </w:t>
      </w:r>
      <w:proofErr w:type="spellStart"/>
      <w:r w:rsidRPr="00550D44">
        <w:rPr>
          <w:b/>
        </w:rPr>
        <w:t>RandomLabel</w:t>
      </w:r>
      <w:proofErr w:type="spellEnd"/>
      <w:r w:rsidRPr="00550D44">
        <w:rPr>
          <w:b/>
        </w:rPr>
        <w:t xml:space="preserve"> </w:t>
      </w:r>
      <w:r w:rsidRPr="00550D44">
        <w:t>explains</w:t>
      </w:r>
      <w:r>
        <w:t xml:space="preserve"> the variation in </w:t>
      </w:r>
      <w:r w:rsidRPr="00550D44">
        <w:rPr>
          <w:b/>
        </w:rPr>
        <w:t>Cholesterol</w:t>
      </w:r>
      <w:r>
        <w:t>?</w:t>
      </w:r>
    </w:p>
    <w:p w14:paraId="18FFE045" w14:textId="77777777" w:rsidR="00550D44" w:rsidRDefault="00550D44" w:rsidP="000C0A3B"/>
    <w:p w14:paraId="2B4B7422" w14:textId="77777777" w:rsidR="00550D44" w:rsidRDefault="00550D44" w:rsidP="000C0A3B"/>
    <w:p w14:paraId="08B3179E" w14:textId="77777777" w:rsidR="00550D44" w:rsidRDefault="00550D44" w:rsidP="000C0A3B"/>
    <w:p w14:paraId="599DC504" w14:textId="77777777" w:rsidR="00550D44" w:rsidRDefault="00550D44" w:rsidP="000C0A3B"/>
    <w:p w14:paraId="149C0246" w14:textId="77777777" w:rsidR="00550D44" w:rsidRPr="00550D44" w:rsidRDefault="00550D44" w:rsidP="000C0A3B">
      <w:pPr>
        <w:rPr>
          <w:b/>
        </w:rPr>
      </w:pPr>
      <w:r>
        <w:t xml:space="preserve">c)  Keep clicking “run” to generate plot, after plot of </w:t>
      </w:r>
      <w:r w:rsidRPr="00550D44">
        <w:rPr>
          <w:b/>
        </w:rPr>
        <w:t>Cholesterol</w:t>
      </w:r>
      <w:r>
        <w:t xml:space="preserve"> and </w:t>
      </w:r>
      <w:proofErr w:type="spellStart"/>
      <w:r w:rsidRPr="00550D44">
        <w:rPr>
          <w:b/>
        </w:rPr>
        <w:t>RandomLabel</w:t>
      </w:r>
      <w:proofErr w:type="spellEnd"/>
      <w:r>
        <w:t xml:space="preserve">.  Try to look up for a plot that </w:t>
      </w:r>
      <w:r w:rsidR="001F5AA8">
        <w:t xml:space="preserve">could indicate that </w:t>
      </w:r>
      <w:proofErr w:type="spellStart"/>
      <w:r w:rsidR="001F5AA8" w:rsidRPr="001F5AA8">
        <w:rPr>
          <w:b/>
        </w:rPr>
        <w:t>RandomLabel</w:t>
      </w:r>
      <w:proofErr w:type="spellEnd"/>
      <w:r w:rsidR="001F5AA8">
        <w:t xml:space="preserve"> explains </w:t>
      </w:r>
      <w:r w:rsidR="001F5AA8" w:rsidRPr="001F5AA8">
        <w:rPr>
          <w:b/>
        </w:rPr>
        <w:t>Cholesterol</w:t>
      </w:r>
      <w:r w:rsidR="001F5AA8">
        <w:t xml:space="preserve">.  If </w:t>
      </w:r>
      <w:r w:rsidR="00C419F2">
        <w:t xml:space="preserve">you </w:t>
      </w:r>
      <w:r w:rsidR="001F5AA8">
        <w:t xml:space="preserve">were to draw such conclusion, what type of error are </w:t>
      </w:r>
      <w:r w:rsidR="00C419F2">
        <w:t xml:space="preserve">you </w:t>
      </w:r>
      <w:r w:rsidR="001F5AA8">
        <w:t>committing?  Explain.</w:t>
      </w:r>
    </w:p>
    <w:sectPr w:rsidR="00550D44" w:rsidRPr="00550D44" w:rsidSect="00B3438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B45FF"/>
    <w:multiLevelType w:val="multilevel"/>
    <w:tmpl w:val="2F1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70B68"/>
    <w:multiLevelType w:val="multilevel"/>
    <w:tmpl w:val="723C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7EE"/>
    <w:rsid w:val="00010277"/>
    <w:rsid w:val="0001753A"/>
    <w:rsid w:val="000313B5"/>
    <w:rsid w:val="000C0A3B"/>
    <w:rsid w:val="001407B8"/>
    <w:rsid w:val="001C07CE"/>
    <w:rsid w:val="001F5AA8"/>
    <w:rsid w:val="00235A8D"/>
    <w:rsid w:val="00252B88"/>
    <w:rsid w:val="002A1642"/>
    <w:rsid w:val="00355089"/>
    <w:rsid w:val="00367113"/>
    <w:rsid w:val="00375ABA"/>
    <w:rsid w:val="004836CD"/>
    <w:rsid w:val="00494D25"/>
    <w:rsid w:val="005327EE"/>
    <w:rsid w:val="00550D44"/>
    <w:rsid w:val="0061306A"/>
    <w:rsid w:val="006646CA"/>
    <w:rsid w:val="006B2AB0"/>
    <w:rsid w:val="006D04D4"/>
    <w:rsid w:val="006E6FE1"/>
    <w:rsid w:val="007434BF"/>
    <w:rsid w:val="00761534"/>
    <w:rsid w:val="008330D9"/>
    <w:rsid w:val="0089429C"/>
    <w:rsid w:val="009143DD"/>
    <w:rsid w:val="00951FF7"/>
    <w:rsid w:val="0097051A"/>
    <w:rsid w:val="00971713"/>
    <w:rsid w:val="009B12B0"/>
    <w:rsid w:val="00A01375"/>
    <w:rsid w:val="00B34382"/>
    <w:rsid w:val="00B60189"/>
    <w:rsid w:val="00C419F2"/>
    <w:rsid w:val="00D046B1"/>
    <w:rsid w:val="00D343AF"/>
    <w:rsid w:val="00E20557"/>
    <w:rsid w:val="00E6403B"/>
    <w:rsid w:val="00E738D6"/>
    <w:rsid w:val="00EC14DB"/>
    <w:rsid w:val="00EC5171"/>
    <w:rsid w:val="00F11718"/>
    <w:rsid w:val="00F44BA8"/>
    <w:rsid w:val="00F508E2"/>
    <w:rsid w:val="00F512CD"/>
    <w:rsid w:val="00F6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1FB7"/>
  <w15:docId w15:val="{3CAF00D4-984A-A544-98DD-7F90FA19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6FE1"/>
  </w:style>
  <w:style w:type="paragraph" w:styleId="Heading5">
    <w:name w:val="heading 5"/>
    <w:basedOn w:val="Normal"/>
    <w:link w:val="Heading5Char"/>
    <w:uiPriority w:val="9"/>
    <w:qFormat/>
    <w:rsid w:val="00E640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13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375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E6403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4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40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4D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Ji Son</cp:lastModifiedBy>
  <cp:revision>4</cp:revision>
  <dcterms:created xsi:type="dcterms:W3CDTF">2019-09-25T04:50:00Z</dcterms:created>
  <dcterms:modified xsi:type="dcterms:W3CDTF">2019-09-28T02:38:00Z</dcterms:modified>
</cp:coreProperties>
</file>