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B3" w:rsidRPr="00D204C4" w:rsidRDefault="00175DB3" w:rsidP="00413742">
      <w:pPr>
        <w:widowControl w:val="0"/>
        <w:autoSpaceDE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D204C4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>Лабораторная работа № 3</w:t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ab/>
      </w:r>
      <w:proofErr w:type="spellStart"/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>Астаппева</w:t>
      </w:r>
      <w:proofErr w:type="spellEnd"/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 xml:space="preserve"> Олега</w:t>
      </w:r>
    </w:p>
    <w:p w:rsidR="00175DB3" w:rsidRPr="00D204C4" w:rsidRDefault="00175DB3" w:rsidP="00413742">
      <w:pPr>
        <w:widowControl w:val="0"/>
        <w:autoSpaceDE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75DB3" w:rsidRPr="00D204C4" w:rsidRDefault="00175DB3" w:rsidP="00413742">
      <w:pPr>
        <w:widowControl w:val="0"/>
        <w:autoSpaceDE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D204C4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>Тема</w:t>
      </w:r>
      <w:r w:rsidRPr="00D204C4">
        <w:rPr>
          <w:rFonts w:ascii="Times New Roman" w:eastAsia="TimesNewRomanPSMT" w:hAnsi="Times New Roman" w:cs="Times New Roman"/>
          <w:b/>
          <w:sz w:val="28"/>
          <w:szCs w:val="28"/>
        </w:rPr>
        <w:t xml:space="preserve">: </w:t>
      </w:r>
      <w:r w:rsidRPr="00D204C4">
        <w:rPr>
          <w:rFonts w:ascii="Times New Roman" w:eastAsia="TimesNewRomanPSMT" w:hAnsi="Times New Roman" w:cs="Times New Roman"/>
          <w:b/>
          <w:bCs/>
          <w:sz w:val="28"/>
          <w:szCs w:val="28"/>
        </w:rPr>
        <w:t>Параллельные алгоритмы обработки графов</w:t>
      </w:r>
    </w:p>
    <w:p w:rsidR="00987CD6" w:rsidRPr="00D204C4" w:rsidRDefault="00987CD6" w:rsidP="004137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204C4" w:rsidRPr="00D204C4" w:rsidRDefault="00987CD6" w:rsidP="0041374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eastAsia="ar-SA"/>
        </w:rPr>
      </w:pPr>
      <w:r w:rsidRP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Таблица </w:t>
      </w:r>
      <w:r w:rsidR="00D204C4" w:rsidRP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1</w:t>
      </w:r>
      <w:r w:rsidRP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 xml:space="preserve">. Результаты вычислительных экспериментов для алгоритма </w:t>
      </w:r>
      <w:proofErr w:type="spellStart"/>
      <w:r w:rsidRP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Флойда</w:t>
      </w:r>
      <w:proofErr w:type="spellEnd"/>
      <w:r w:rsidR="00D204C4">
        <w:rPr>
          <w:rFonts w:ascii="Times New Roman" w:eastAsia="Calibri" w:hAnsi="Times New Roman" w:cs="Times New Roman"/>
          <w:bCs/>
          <w:sz w:val="28"/>
          <w:szCs w:val="28"/>
          <w:lang w:eastAsia="ar-SA"/>
        </w:rPr>
        <w:t>.</w:t>
      </w:r>
    </w:p>
    <w:tbl>
      <w:tblPr>
        <w:tblStyle w:val="a3"/>
        <w:tblW w:w="9898" w:type="dxa"/>
        <w:tblLook w:val="04A0" w:firstRow="1" w:lastRow="0" w:firstColumn="1" w:lastColumn="0" w:noHBand="0" w:noVBand="1"/>
      </w:tblPr>
      <w:tblGrid>
        <w:gridCol w:w="1870"/>
        <w:gridCol w:w="3812"/>
        <w:gridCol w:w="4216"/>
      </w:tblGrid>
      <w:tr w:rsidR="00D16F77" w:rsidRPr="00D204C4" w:rsidTr="00D204C4">
        <w:trPr>
          <w:trHeight w:val="278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Количество вершин в графе</w:t>
            </w:r>
          </w:p>
        </w:tc>
        <w:tc>
          <w:tcPr>
            <w:tcW w:w="4216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F5576A" w:rsidRPr="00D204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работы алгоритма (сек.)</w:t>
            </w:r>
          </w:p>
        </w:tc>
      </w:tr>
      <w:tr w:rsidR="00D16F77" w:rsidRPr="00D204C4" w:rsidTr="00D204C4">
        <w:trPr>
          <w:trHeight w:val="292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16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.000000</w:t>
            </w:r>
          </w:p>
        </w:tc>
      </w:tr>
      <w:tr w:rsidR="00D16F77" w:rsidRPr="00D204C4" w:rsidTr="00D204C4">
        <w:trPr>
          <w:trHeight w:val="278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216" w:type="dxa"/>
            <w:vAlign w:val="center"/>
          </w:tcPr>
          <w:p w:rsidR="00D16F77" w:rsidRPr="00D204C4" w:rsidRDefault="00471610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D16F77" w:rsidRPr="00D204C4" w:rsidTr="00D204C4">
        <w:trPr>
          <w:trHeight w:val="278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216" w:type="dxa"/>
            <w:vAlign w:val="center"/>
          </w:tcPr>
          <w:p w:rsidR="00D16F77" w:rsidRPr="00D204C4" w:rsidRDefault="00471610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924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16F77" w:rsidRPr="00D204C4" w:rsidTr="00D204C4">
        <w:trPr>
          <w:trHeight w:val="278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4216" w:type="dxa"/>
            <w:vAlign w:val="center"/>
          </w:tcPr>
          <w:p w:rsidR="00D16F77" w:rsidRPr="00D204C4" w:rsidRDefault="00471610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938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16F77" w:rsidRPr="00D204C4" w:rsidTr="00D204C4">
        <w:trPr>
          <w:trHeight w:val="278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4216" w:type="dxa"/>
            <w:vAlign w:val="center"/>
          </w:tcPr>
          <w:p w:rsidR="00D16F77" w:rsidRPr="00D204C4" w:rsidRDefault="001518C6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16F77" w:rsidRPr="00D204C4" w:rsidTr="00D204C4">
        <w:trPr>
          <w:trHeight w:val="278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216" w:type="dxa"/>
            <w:vAlign w:val="center"/>
          </w:tcPr>
          <w:p w:rsidR="00D16F77" w:rsidRPr="00D204C4" w:rsidRDefault="001518C6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16F77" w:rsidRPr="00D204C4" w:rsidTr="00D204C4">
        <w:trPr>
          <w:trHeight w:val="292"/>
        </w:trPr>
        <w:tc>
          <w:tcPr>
            <w:tcW w:w="1870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12" w:type="dxa"/>
            <w:vAlign w:val="center"/>
          </w:tcPr>
          <w:p w:rsidR="00D16F77" w:rsidRPr="00D204C4" w:rsidRDefault="00D16F77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216" w:type="dxa"/>
            <w:vAlign w:val="center"/>
          </w:tcPr>
          <w:p w:rsidR="00D16F77" w:rsidRPr="00D204C4" w:rsidRDefault="001518C6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</w:t>
            </w:r>
            <w:r w:rsidR="00D16F77"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397CA5" w:rsidRPr="00D204C4" w:rsidRDefault="00397CA5" w:rsidP="00413742">
      <w:pPr>
        <w:rPr>
          <w:rFonts w:ascii="Times New Roman" w:hAnsi="Times New Roman" w:cs="Times New Roman"/>
          <w:sz w:val="28"/>
          <w:szCs w:val="28"/>
        </w:rPr>
      </w:pPr>
    </w:p>
    <w:p w:rsidR="00987CD6" w:rsidRPr="00D204C4" w:rsidRDefault="00987CD6" w:rsidP="004137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4C4">
        <w:rPr>
          <w:rFonts w:ascii="Times New Roman" w:hAnsi="Times New Roman" w:cs="Times New Roman"/>
          <w:bCs/>
          <w:sz w:val="28"/>
          <w:szCs w:val="28"/>
        </w:rPr>
        <w:t xml:space="preserve">Таблица 2. </w:t>
      </w:r>
      <w:r w:rsidRPr="00D204C4">
        <w:rPr>
          <w:rFonts w:ascii="Times New Roman" w:hAnsi="Times New Roman" w:cs="Times New Roman"/>
          <w:sz w:val="28"/>
          <w:szCs w:val="28"/>
        </w:rPr>
        <w:t xml:space="preserve">Сравнение экспериментального и теоретического времени работы алгоритма </w:t>
      </w:r>
      <w:proofErr w:type="spellStart"/>
      <w:r w:rsidRPr="00D204C4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D204C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916" w:type="dxa"/>
        <w:tblLook w:val="04A0" w:firstRow="1" w:lastRow="0" w:firstColumn="1" w:lastColumn="0" w:noHBand="0" w:noVBand="1"/>
      </w:tblPr>
      <w:tblGrid>
        <w:gridCol w:w="1036"/>
        <w:gridCol w:w="2454"/>
        <w:gridCol w:w="2790"/>
        <w:gridCol w:w="3636"/>
      </w:tblGrid>
      <w:tr w:rsidR="00B11047" w:rsidRPr="00D204C4" w:rsidTr="00413742">
        <w:trPr>
          <w:trHeight w:val="323"/>
        </w:trPr>
        <w:tc>
          <w:tcPr>
            <w:tcW w:w="9916" w:type="dxa"/>
            <w:gridSpan w:val="4"/>
            <w:vAlign w:val="center"/>
          </w:tcPr>
          <w:p w:rsidR="00B11047" w:rsidRPr="00D204C4" w:rsidRDefault="00B11047" w:rsidP="00413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Время выполнения одной операции τ (сек.)</w:t>
            </w:r>
          </w:p>
        </w:tc>
      </w:tr>
      <w:tr w:rsidR="00B44479" w:rsidRPr="00D204C4" w:rsidTr="00805E77">
        <w:trPr>
          <w:trHeight w:val="662"/>
        </w:trPr>
        <w:tc>
          <w:tcPr>
            <w:tcW w:w="1036" w:type="dxa"/>
            <w:vAlign w:val="center"/>
          </w:tcPr>
          <w:p w:rsidR="00B44479" w:rsidRPr="00D204C4" w:rsidRDefault="00B44479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2454" w:type="dxa"/>
            <w:vAlign w:val="center"/>
          </w:tcPr>
          <w:p w:rsidR="00B44479" w:rsidRPr="00D204C4" w:rsidRDefault="00B44479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Количество вершин в графе</w:t>
            </w:r>
          </w:p>
        </w:tc>
        <w:tc>
          <w:tcPr>
            <w:tcW w:w="2790" w:type="dxa"/>
            <w:vAlign w:val="center"/>
          </w:tcPr>
          <w:p w:rsidR="00B44479" w:rsidRPr="00D204C4" w:rsidRDefault="00B44479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Время работы (сек.)</w:t>
            </w:r>
          </w:p>
        </w:tc>
        <w:tc>
          <w:tcPr>
            <w:tcW w:w="3636" w:type="dxa"/>
            <w:vAlign w:val="center"/>
          </w:tcPr>
          <w:p w:rsidR="00B44479" w:rsidRPr="00D204C4" w:rsidRDefault="00B44479" w:rsidP="00413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Теоретическое время (сек.)</w:t>
            </w:r>
          </w:p>
        </w:tc>
      </w:tr>
      <w:tr w:rsidR="00805E77" w:rsidRPr="00D204C4" w:rsidTr="00805E77">
        <w:trPr>
          <w:trHeight w:val="323"/>
        </w:trPr>
        <w:tc>
          <w:tcPr>
            <w:tcW w:w="1036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54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90" w:type="dxa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</w:tc>
        <w:tc>
          <w:tcPr>
            <w:tcW w:w="3636" w:type="dxa"/>
            <w:vAlign w:val="bottom"/>
          </w:tcPr>
          <w:p w:rsidR="00805E77" w:rsidRPr="00805E77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1E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000032</w:t>
            </w:r>
          </w:p>
        </w:tc>
      </w:tr>
      <w:tr w:rsidR="00805E77" w:rsidRPr="00D204C4" w:rsidTr="00805E77">
        <w:trPr>
          <w:trHeight w:val="323"/>
        </w:trPr>
        <w:tc>
          <w:tcPr>
            <w:tcW w:w="1036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54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790" w:type="dxa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4.048000</w:t>
            </w:r>
          </w:p>
        </w:tc>
        <w:tc>
          <w:tcPr>
            <w:tcW w:w="3636" w:type="dxa"/>
            <w:vAlign w:val="bottom"/>
          </w:tcPr>
          <w:p w:rsidR="00805E77" w:rsidRPr="00805E77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81E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015625</w:t>
            </w:r>
          </w:p>
        </w:tc>
      </w:tr>
      <w:tr w:rsidR="00805E77" w:rsidRPr="00D204C4" w:rsidTr="00805E77">
        <w:trPr>
          <w:trHeight w:val="323"/>
        </w:trPr>
        <w:tc>
          <w:tcPr>
            <w:tcW w:w="1036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54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790" w:type="dxa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6.924000</w:t>
            </w:r>
          </w:p>
        </w:tc>
        <w:tc>
          <w:tcPr>
            <w:tcW w:w="3636" w:type="dxa"/>
            <w:vAlign w:val="bottom"/>
          </w:tcPr>
          <w:p w:rsidR="00805E77" w:rsidRPr="00805E77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81E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939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05E77" w:rsidRPr="00D204C4" w:rsidTr="00805E77">
        <w:trPr>
          <w:trHeight w:val="323"/>
        </w:trPr>
        <w:tc>
          <w:tcPr>
            <w:tcW w:w="1036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54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2790" w:type="dxa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10.938000</w:t>
            </w:r>
          </w:p>
        </w:tc>
        <w:tc>
          <w:tcPr>
            <w:tcW w:w="3636" w:type="dxa"/>
            <w:vAlign w:val="bottom"/>
          </w:tcPr>
          <w:p w:rsidR="00805E77" w:rsidRPr="00805E77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381E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018875</w:t>
            </w:r>
          </w:p>
        </w:tc>
      </w:tr>
      <w:tr w:rsidR="00805E77" w:rsidRPr="00D204C4" w:rsidTr="00805E77">
        <w:trPr>
          <w:trHeight w:val="323"/>
        </w:trPr>
        <w:tc>
          <w:tcPr>
            <w:tcW w:w="1036" w:type="dxa"/>
            <w:shd w:val="clear" w:color="auto" w:fill="FFFF00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54" w:type="dxa"/>
            <w:shd w:val="clear" w:color="auto" w:fill="FFFF00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790" w:type="dxa"/>
            <w:shd w:val="clear" w:color="auto" w:fill="FFFF00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16.448000</w:t>
            </w:r>
          </w:p>
        </w:tc>
        <w:tc>
          <w:tcPr>
            <w:tcW w:w="3636" w:type="dxa"/>
            <w:shd w:val="clear" w:color="auto" w:fill="FFFF00"/>
            <w:vAlign w:val="bottom"/>
          </w:tcPr>
          <w:p w:rsidR="00805E77" w:rsidRPr="00805E77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381E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05E77" w:rsidRPr="00D204C4" w:rsidTr="00805E77">
        <w:trPr>
          <w:trHeight w:val="338"/>
        </w:trPr>
        <w:tc>
          <w:tcPr>
            <w:tcW w:w="1036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54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790" w:type="dxa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23.420000</w:t>
            </w:r>
          </w:p>
        </w:tc>
        <w:tc>
          <w:tcPr>
            <w:tcW w:w="3636" w:type="dxa"/>
            <w:vAlign w:val="bottom"/>
          </w:tcPr>
          <w:p w:rsidR="00805E77" w:rsidRPr="00805E77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381E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419125</w:t>
            </w:r>
          </w:p>
        </w:tc>
      </w:tr>
      <w:tr w:rsidR="00805E77" w:rsidRPr="00D204C4" w:rsidTr="00805E77">
        <w:trPr>
          <w:trHeight w:val="323"/>
        </w:trPr>
        <w:tc>
          <w:tcPr>
            <w:tcW w:w="1036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4" w:type="dxa"/>
            <w:vAlign w:val="center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790" w:type="dxa"/>
          </w:tcPr>
          <w:p w:rsidR="00805E77" w:rsidRPr="00D204C4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32.195000</w:t>
            </w:r>
          </w:p>
        </w:tc>
        <w:tc>
          <w:tcPr>
            <w:tcW w:w="3636" w:type="dxa"/>
            <w:vAlign w:val="bottom"/>
          </w:tcPr>
          <w:p w:rsidR="00805E77" w:rsidRPr="00805E77" w:rsidRDefault="00805E77" w:rsidP="00805E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381E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05E77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B8410A" w:rsidRDefault="00B8410A" w:rsidP="00413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5B2C" w:rsidRDefault="005C49D5" w:rsidP="00355B2C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 </w:t>
      </w:r>
      <w:r w:rsidR="00355B2C" w:rsidRPr="00CF388D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355B2C" w:rsidRPr="00CF388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55B2C" w:rsidRPr="00CF388D">
        <w:rPr>
          <w:rFonts w:ascii="Times New Roman" w:hAnsi="Times New Roman"/>
          <w:sz w:val="28"/>
          <w:szCs w:val="28"/>
        </w:rPr>
        <w:t xml:space="preserve">Результаты вычислительных экспериментов для параллельного алгоритма </w:t>
      </w:r>
      <w:proofErr w:type="spellStart"/>
      <w:r w:rsidR="00355B2C" w:rsidRPr="00CF388D">
        <w:rPr>
          <w:rFonts w:ascii="Times New Roman" w:hAnsi="Times New Roman"/>
          <w:sz w:val="28"/>
          <w:szCs w:val="28"/>
        </w:rPr>
        <w:t>Флойда</w:t>
      </w:r>
      <w:proofErr w:type="spellEnd"/>
      <w:r w:rsidR="00355B2C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0"/>
        <w:gridCol w:w="1660"/>
        <w:gridCol w:w="2488"/>
        <w:gridCol w:w="1748"/>
        <w:gridCol w:w="1479"/>
        <w:gridCol w:w="1479"/>
      </w:tblGrid>
      <w:tr w:rsidR="00B82492" w:rsidTr="00B82492">
        <w:tc>
          <w:tcPr>
            <w:tcW w:w="1000" w:type="dxa"/>
            <w:vMerge w:val="restart"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Номер теста</w:t>
            </w:r>
          </w:p>
        </w:tc>
        <w:tc>
          <w:tcPr>
            <w:tcW w:w="1660" w:type="dxa"/>
            <w:vMerge w:val="restart"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Количество вершин</w:t>
            </w:r>
          </w:p>
        </w:tc>
        <w:tc>
          <w:tcPr>
            <w:tcW w:w="2488" w:type="dxa"/>
            <w:vMerge w:val="restart"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Последовательный алгоритм </w:t>
            </w:r>
            <w:proofErr w:type="spellStart"/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Флойда</w:t>
            </w:r>
            <w:proofErr w:type="spellEnd"/>
          </w:p>
        </w:tc>
        <w:tc>
          <w:tcPr>
            <w:tcW w:w="4706" w:type="dxa"/>
            <w:gridSpan w:val="3"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Параллельный алгоритм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Флойда</w:t>
            </w:r>
            <w:proofErr w:type="spellEnd"/>
          </w:p>
        </w:tc>
      </w:tr>
      <w:tr w:rsidR="00B82492" w:rsidTr="00B82492">
        <w:tc>
          <w:tcPr>
            <w:tcW w:w="1000" w:type="dxa"/>
            <w:vMerge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  <w:vMerge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  <w:vMerge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9" w:type="dxa"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9" w:type="dxa"/>
            <w:vAlign w:val="center"/>
          </w:tcPr>
          <w:p w:rsidR="00B82492" w:rsidRPr="00B82492" w:rsidRDefault="00B82492" w:rsidP="00B824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C7BFB" w:rsidTr="00B82492">
        <w:tc>
          <w:tcPr>
            <w:tcW w:w="100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88" w:type="dxa"/>
            <w:vAlign w:val="center"/>
          </w:tcPr>
          <w:p w:rsidR="00EC7BFB" w:rsidRPr="005C49D5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C49D5">
              <w:rPr>
                <w:rFonts w:ascii="Times New Roman" w:hAnsi="Times New Roman" w:cs="Times New Roman"/>
                <w:sz w:val="28"/>
                <w:szCs w:val="28"/>
              </w:rPr>
              <w:t>.000000</w:t>
            </w:r>
          </w:p>
        </w:tc>
        <w:tc>
          <w:tcPr>
            <w:tcW w:w="1748" w:type="dxa"/>
            <w:vAlign w:val="center"/>
          </w:tcPr>
          <w:p w:rsidR="00EC7BFB" w:rsidRPr="005C49D5" w:rsidRDefault="00EC7BFB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5C4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C4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296</w:t>
            </w:r>
          </w:p>
        </w:tc>
        <w:tc>
          <w:tcPr>
            <w:tcW w:w="1479" w:type="dxa"/>
            <w:vAlign w:val="center"/>
          </w:tcPr>
          <w:p w:rsidR="00EC7BFB" w:rsidRPr="005C49D5" w:rsidRDefault="00EC7BFB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5C4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00776</w:t>
            </w:r>
          </w:p>
        </w:tc>
        <w:tc>
          <w:tcPr>
            <w:tcW w:w="1479" w:type="dxa"/>
            <w:vAlign w:val="center"/>
          </w:tcPr>
          <w:p w:rsidR="00EC7BFB" w:rsidRPr="00B82492" w:rsidRDefault="00EC7BFB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5C49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01876</w:t>
            </w:r>
          </w:p>
        </w:tc>
      </w:tr>
      <w:tr w:rsidR="00EC7BFB" w:rsidTr="00B82492">
        <w:tc>
          <w:tcPr>
            <w:tcW w:w="100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488" w:type="dxa"/>
            <w:vAlign w:val="center"/>
          </w:tcPr>
          <w:p w:rsidR="00EC7BFB" w:rsidRPr="00D204C4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4.048000</w:t>
            </w:r>
          </w:p>
        </w:tc>
        <w:tc>
          <w:tcPr>
            <w:tcW w:w="1748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178141</w:t>
            </w:r>
          </w:p>
        </w:tc>
        <w:tc>
          <w:tcPr>
            <w:tcW w:w="1479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192616</w:t>
            </w:r>
          </w:p>
        </w:tc>
        <w:tc>
          <w:tcPr>
            <w:tcW w:w="1479" w:type="dxa"/>
            <w:vAlign w:val="center"/>
          </w:tcPr>
          <w:p w:rsidR="00EC7BFB" w:rsidRPr="002A3258" w:rsidRDefault="002A3258" w:rsidP="002A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855874</w:t>
            </w:r>
          </w:p>
        </w:tc>
      </w:tr>
      <w:tr w:rsidR="00EC7BFB" w:rsidTr="00B82492">
        <w:tc>
          <w:tcPr>
            <w:tcW w:w="100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488" w:type="dxa"/>
            <w:vAlign w:val="center"/>
          </w:tcPr>
          <w:p w:rsidR="00EC7BFB" w:rsidRPr="00D204C4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924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48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437286</w:t>
            </w:r>
          </w:p>
        </w:tc>
        <w:tc>
          <w:tcPr>
            <w:tcW w:w="1479" w:type="dxa"/>
            <w:vAlign w:val="center"/>
          </w:tcPr>
          <w:p w:rsidR="00EC7BFB" w:rsidRPr="00B82492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28100</w:t>
            </w:r>
          </w:p>
        </w:tc>
        <w:tc>
          <w:tcPr>
            <w:tcW w:w="1479" w:type="dxa"/>
            <w:vAlign w:val="center"/>
          </w:tcPr>
          <w:p w:rsidR="00EC7BFB" w:rsidRPr="00B82492" w:rsidRDefault="002A3258" w:rsidP="002A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58038</w:t>
            </w:r>
          </w:p>
        </w:tc>
      </w:tr>
      <w:tr w:rsidR="00EC7BFB" w:rsidTr="00B82492">
        <w:tc>
          <w:tcPr>
            <w:tcW w:w="100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2488" w:type="dxa"/>
            <w:vAlign w:val="center"/>
          </w:tcPr>
          <w:p w:rsidR="00EC7BFB" w:rsidRPr="00D204C4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938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48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1218</w:t>
            </w:r>
          </w:p>
        </w:tc>
        <w:tc>
          <w:tcPr>
            <w:tcW w:w="1479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256542</w:t>
            </w:r>
          </w:p>
        </w:tc>
        <w:tc>
          <w:tcPr>
            <w:tcW w:w="1479" w:type="dxa"/>
            <w:vAlign w:val="center"/>
          </w:tcPr>
          <w:p w:rsidR="00EC7BFB" w:rsidRPr="00B82492" w:rsidRDefault="002A3258" w:rsidP="002A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333569</w:t>
            </w:r>
          </w:p>
        </w:tc>
      </w:tr>
      <w:tr w:rsidR="00EC7BFB" w:rsidTr="00B82492">
        <w:tc>
          <w:tcPr>
            <w:tcW w:w="100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488" w:type="dxa"/>
            <w:vAlign w:val="center"/>
          </w:tcPr>
          <w:p w:rsidR="00EC7BFB" w:rsidRPr="00D204C4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448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48" w:type="dxa"/>
            <w:vAlign w:val="center"/>
          </w:tcPr>
          <w:p w:rsidR="00EC7BFB" w:rsidRPr="00B82492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8.177224</w:t>
            </w:r>
          </w:p>
        </w:tc>
        <w:tc>
          <w:tcPr>
            <w:tcW w:w="1479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816982</w:t>
            </w:r>
          </w:p>
        </w:tc>
        <w:tc>
          <w:tcPr>
            <w:tcW w:w="1479" w:type="dxa"/>
            <w:vAlign w:val="center"/>
          </w:tcPr>
          <w:p w:rsidR="00EC7BFB" w:rsidRPr="002A3258" w:rsidRDefault="002A3258" w:rsidP="002A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422679</w:t>
            </w:r>
          </w:p>
        </w:tc>
      </w:tr>
      <w:tr w:rsidR="00EC7BFB" w:rsidTr="00B82492">
        <w:tc>
          <w:tcPr>
            <w:tcW w:w="100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6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488" w:type="dxa"/>
            <w:vAlign w:val="center"/>
          </w:tcPr>
          <w:p w:rsidR="00EC7BFB" w:rsidRPr="00D204C4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420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48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623474</w:t>
            </w:r>
          </w:p>
        </w:tc>
        <w:tc>
          <w:tcPr>
            <w:tcW w:w="1479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917077</w:t>
            </w:r>
          </w:p>
        </w:tc>
        <w:tc>
          <w:tcPr>
            <w:tcW w:w="1479" w:type="dxa"/>
            <w:vAlign w:val="center"/>
          </w:tcPr>
          <w:p w:rsidR="00EC7BFB" w:rsidRPr="002A3258" w:rsidRDefault="002A3258" w:rsidP="002A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154873</w:t>
            </w:r>
          </w:p>
        </w:tc>
      </w:tr>
      <w:tr w:rsidR="00EC7BFB" w:rsidTr="00B82492">
        <w:tc>
          <w:tcPr>
            <w:tcW w:w="100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60" w:type="dxa"/>
            <w:vAlign w:val="center"/>
          </w:tcPr>
          <w:p w:rsidR="00EC7BFB" w:rsidRPr="00B82492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249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88" w:type="dxa"/>
            <w:vAlign w:val="center"/>
          </w:tcPr>
          <w:p w:rsidR="00EC7BFB" w:rsidRPr="00D204C4" w:rsidRDefault="00EC7BFB" w:rsidP="00EC7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2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</w:t>
            </w:r>
            <w:r w:rsidRPr="00D204C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748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914496</w:t>
            </w:r>
          </w:p>
        </w:tc>
        <w:tc>
          <w:tcPr>
            <w:tcW w:w="1479" w:type="dxa"/>
            <w:vAlign w:val="center"/>
          </w:tcPr>
          <w:p w:rsidR="00EC7BFB" w:rsidRPr="005C49D5" w:rsidRDefault="005C49D5" w:rsidP="005C4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504784</w:t>
            </w:r>
          </w:p>
        </w:tc>
        <w:tc>
          <w:tcPr>
            <w:tcW w:w="1479" w:type="dxa"/>
            <w:vAlign w:val="center"/>
          </w:tcPr>
          <w:p w:rsidR="00EC7BFB" w:rsidRPr="002A3258" w:rsidRDefault="002A3258" w:rsidP="002A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C7BFB" w:rsidRPr="00B824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690693</w:t>
            </w:r>
          </w:p>
        </w:tc>
      </w:tr>
    </w:tbl>
    <w:p w:rsidR="00157D49" w:rsidRDefault="00157D49" w:rsidP="00157D49">
      <w:pPr>
        <w:rPr>
          <w:rFonts w:ascii="Times New Roman" w:hAnsi="Times New Roman" w:cs="Times New Roman"/>
          <w:sz w:val="28"/>
          <w:szCs w:val="28"/>
        </w:rPr>
      </w:pPr>
    </w:p>
    <w:p w:rsidR="00987CD6" w:rsidRPr="00805E77" w:rsidRDefault="005C49D5" w:rsidP="00157D49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Таблица </w:t>
      </w:r>
      <w:r w:rsidR="00987CD6" w:rsidRPr="00CF388D">
        <w:rPr>
          <w:rFonts w:ascii="Times New Roman" w:hAnsi="Times New Roman"/>
          <w:bCs/>
          <w:sz w:val="28"/>
          <w:szCs w:val="28"/>
        </w:rPr>
        <w:t>4.</w:t>
      </w:r>
      <w:r w:rsidR="00987CD6" w:rsidRPr="00CF388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87CD6" w:rsidRPr="00CF388D">
        <w:rPr>
          <w:rFonts w:ascii="Times New Roman" w:hAnsi="Times New Roman"/>
          <w:sz w:val="28"/>
          <w:szCs w:val="28"/>
        </w:rPr>
        <w:t xml:space="preserve">Ускорение вычислений, получаемое для параллельного алгоритма </w:t>
      </w:r>
      <w:proofErr w:type="spellStart"/>
      <w:r w:rsidR="00987CD6" w:rsidRPr="00CF388D">
        <w:rPr>
          <w:rFonts w:ascii="Times New Roman" w:hAnsi="Times New Roman"/>
          <w:sz w:val="28"/>
          <w:szCs w:val="28"/>
        </w:rPr>
        <w:t>Флойда</w:t>
      </w:r>
      <w:proofErr w:type="spellEnd"/>
      <w:r w:rsidR="00413742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10125" w:type="dxa"/>
        <w:tblLook w:val="04A0" w:firstRow="1" w:lastRow="0" w:firstColumn="1" w:lastColumn="0" w:noHBand="0" w:noVBand="1"/>
      </w:tblPr>
      <w:tblGrid>
        <w:gridCol w:w="1314"/>
        <w:gridCol w:w="2850"/>
        <w:gridCol w:w="2999"/>
        <w:gridCol w:w="2962"/>
      </w:tblGrid>
      <w:tr w:rsidR="00987CD6" w:rsidTr="00965CB9">
        <w:trPr>
          <w:trHeight w:val="321"/>
        </w:trPr>
        <w:tc>
          <w:tcPr>
            <w:tcW w:w="1314" w:type="dxa"/>
            <w:vMerge w:val="restart"/>
          </w:tcPr>
          <w:p w:rsidR="00987CD6" w:rsidRDefault="00987CD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8811" w:type="dxa"/>
            <w:gridSpan w:val="3"/>
          </w:tcPr>
          <w:p w:rsidR="00987CD6" w:rsidRDefault="00987CD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Ускорение</w:t>
            </w:r>
          </w:p>
        </w:tc>
      </w:tr>
      <w:tr w:rsidR="00987CD6" w:rsidTr="00965CB9">
        <w:trPr>
          <w:trHeight w:val="336"/>
        </w:trPr>
        <w:tc>
          <w:tcPr>
            <w:tcW w:w="1314" w:type="dxa"/>
            <w:vMerge/>
          </w:tcPr>
          <w:p w:rsidR="00987CD6" w:rsidRDefault="00987CD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850" w:type="dxa"/>
          </w:tcPr>
          <w:p w:rsidR="00987CD6" w:rsidRDefault="00987CD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 процесса</w:t>
            </w:r>
          </w:p>
        </w:tc>
        <w:tc>
          <w:tcPr>
            <w:tcW w:w="2999" w:type="dxa"/>
          </w:tcPr>
          <w:p w:rsidR="00987CD6" w:rsidRDefault="00987CD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 процесса</w:t>
            </w:r>
          </w:p>
        </w:tc>
        <w:tc>
          <w:tcPr>
            <w:tcW w:w="2962" w:type="dxa"/>
          </w:tcPr>
          <w:p w:rsidR="00987CD6" w:rsidRDefault="00987CD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 процессов</w:t>
            </w:r>
          </w:p>
        </w:tc>
      </w:tr>
      <w:tr w:rsidR="00987CD6" w:rsidTr="00965CB9">
        <w:trPr>
          <w:trHeight w:val="321"/>
        </w:trPr>
        <w:tc>
          <w:tcPr>
            <w:tcW w:w="1314" w:type="dxa"/>
          </w:tcPr>
          <w:p w:rsidR="00987CD6" w:rsidRDefault="00987CD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850" w:type="dxa"/>
          </w:tcPr>
          <w:p w:rsidR="00987CD6" w:rsidRDefault="005247E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0.000000</w:t>
            </w:r>
          </w:p>
        </w:tc>
        <w:tc>
          <w:tcPr>
            <w:tcW w:w="2999" w:type="dxa"/>
          </w:tcPr>
          <w:p w:rsidR="00987CD6" w:rsidRDefault="005247E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0.000000</w:t>
            </w:r>
          </w:p>
        </w:tc>
        <w:tc>
          <w:tcPr>
            <w:tcW w:w="2962" w:type="dxa"/>
          </w:tcPr>
          <w:p w:rsidR="00987CD6" w:rsidRDefault="005247E6" w:rsidP="00413742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0.000000</w:t>
            </w:r>
          </w:p>
        </w:tc>
      </w:tr>
      <w:tr w:rsidR="00E712BF" w:rsidTr="00965CB9">
        <w:trPr>
          <w:trHeight w:val="321"/>
        </w:trPr>
        <w:tc>
          <w:tcPr>
            <w:tcW w:w="1314" w:type="dxa"/>
          </w:tcPr>
          <w:p w:rsid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2850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538078</w:t>
            </w:r>
          </w:p>
        </w:tc>
        <w:tc>
          <w:tcPr>
            <w:tcW w:w="2999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294619</w:t>
            </w:r>
          </w:p>
        </w:tc>
        <w:tc>
          <w:tcPr>
            <w:tcW w:w="2962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211431</w:t>
            </w:r>
          </w:p>
        </w:tc>
      </w:tr>
      <w:tr w:rsidR="00E712BF" w:rsidTr="00965CB9">
        <w:trPr>
          <w:trHeight w:val="321"/>
        </w:trPr>
        <w:tc>
          <w:tcPr>
            <w:tcW w:w="1314" w:type="dxa"/>
          </w:tcPr>
          <w:p w:rsid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850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496431</w:t>
            </w:r>
          </w:p>
        </w:tc>
        <w:tc>
          <w:tcPr>
            <w:tcW w:w="2999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292909</w:t>
            </w:r>
          </w:p>
        </w:tc>
        <w:tc>
          <w:tcPr>
            <w:tcW w:w="2962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210577</w:t>
            </w:r>
          </w:p>
        </w:tc>
      </w:tr>
      <w:tr w:rsidR="00E712BF" w:rsidTr="00965CB9">
        <w:trPr>
          <w:trHeight w:val="321"/>
        </w:trPr>
        <w:tc>
          <w:tcPr>
            <w:tcW w:w="1314" w:type="dxa"/>
          </w:tcPr>
          <w:p w:rsid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850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501117</w:t>
            </w:r>
          </w:p>
        </w:tc>
        <w:tc>
          <w:tcPr>
            <w:tcW w:w="2999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297727</w:t>
            </w:r>
          </w:p>
        </w:tc>
        <w:tc>
          <w:tcPr>
            <w:tcW w:w="2962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213345</w:t>
            </w:r>
          </w:p>
        </w:tc>
      </w:tr>
      <w:tr w:rsidR="00E712BF" w:rsidTr="00965CB9">
        <w:trPr>
          <w:trHeight w:val="336"/>
        </w:trPr>
        <w:tc>
          <w:tcPr>
            <w:tcW w:w="1314" w:type="dxa"/>
          </w:tcPr>
          <w:p w:rsid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2850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497156</w:t>
            </w:r>
          </w:p>
        </w:tc>
        <w:tc>
          <w:tcPr>
            <w:tcW w:w="2999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292861</w:t>
            </w:r>
          </w:p>
        </w:tc>
        <w:tc>
          <w:tcPr>
            <w:tcW w:w="2962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208091</w:t>
            </w:r>
          </w:p>
        </w:tc>
      </w:tr>
      <w:tr w:rsidR="00E712BF" w:rsidTr="00965CB9">
        <w:trPr>
          <w:trHeight w:val="321"/>
        </w:trPr>
        <w:tc>
          <w:tcPr>
            <w:tcW w:w="1314" w:type="dxa"/>
          </w:tcPr>
          <w:p w:rsid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2850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496305</w:t>
            </w:r>
          </w:p>
        </w:tc>
        <w:tc>
          <w:tcPr>
            <w:tcW w:w="2999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295349</w:t>
            </w:r>
          </w:p>
        </w:tc>
        <w:tc>
          <w:tcPr>
            <w:tcW w:w="2962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220106</w:t>
            </w:r>
          </w:p>
        </w:tc>
      </w:tr>
      <w:tr w:rsidR="00E712BF" w:rsidTr="00965CB9">
        <w:trPr>
          <w:trHeight w:val="336"/>
        </w:trPr>
        <w:tc>
          <w:tcPr>
            <w:tcW w:w="1314" w:type="dxa"/>
          </w:tcPr>
          <w:p w:rsid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2850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494316</w:t>
            </w:r>
          </w:p>
        </w:tc>
        <w:tc>
          <w:tcPr>
            <w:tcW w:w="2999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295225</w:t>
            </w:r>
          </w:p>
        </w:tc>
        <w:tc>
          <w:tcPr>
            <w:tcW w:w="2962" w:type="dxa"/>
            <w:vAlign w:val="bottom"/>
          </w:tcPr>
          <w:p w:rsidR="00E712BF" w:rsidRPr="00E712BF" w:rsidRDefault="00E712BF" w:rsidP="00E712B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E712BF">
              <w:rPr>
                <w:rFonts w:ascii="Times New Roman" w:hAnsi="Times New Roman"/>
                <w:bCs/>
                <w:sz w:val="28"/>
                <w:szCs w:val="28"/>
              </w:rPr>
              <w:t>207818</w:t>
            </w:r>
          </w:p>
        </w:tc>
      </w:tr>
    </w:tbl>
    <w:p w:rsidR="00987CD6" w:rsidRDefault="00987CD6" w:rsidP="0041374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D5294" w:rsidRDefault="003D5294" w:rsidP="0041374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3D5294" w:rsidRDefault="003D5294" w:rsidP="00965CB9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CF388D">
        <w:rPr>
          <w:rFonts w:ascii="Times New Roman" w:hAnsi="Times New Roman"/>
          <w:bCs/>
          <w:sz w:val="28"/>
          <w:szCs w:val="28"/>
        </w:rPr>
        <w:t>Таблица</w:t>
      </w:r>
      <w:r w:rsidR="005C49D5">
        <w:rPr>
          <w:rFonts w:ascii="Times New Roman" w:hAnsi="Times New Roman"/>
          <w:bCs/>
          <w:sz w:val="28"/>
          <w:szCs w:val="28"/>
        </w:rPr>
        <w:t> </w:t>
      </w:r>
      <w:r w:rsidRPr="00CF388D">
        <w:rPr>
          <w:rFonts w:ascii="Times New Roman" w:hAnsi="Times New Roman"/>
          <w:bCs/>
          <w:sz w:val="28"/>
          <w:szCs w:val="28"/>
        </w:rPr>
        <w:t>5.</w:t>
      </w:r>
      <w:r w:rsidRPr="00CF388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388D">
        <w:rPr>
          <w:rFonts w:ascii="Times New Roman" w:hAnsi="Times New Roman"/>
          <w:sz w:val="28"/>
          <w:szCs w:val="28"/>
        </w:rPr>
        <w:t xml:space="preserve">Сравнение экспериментального и теоретического времени параллельного алгоритма </w:t>
      </w:r>
      <w:proofErr w:type="spellStart"/>
      <w:r w:rsidRPr="00CF388D">
        <w:rPr>
          <w:rFonts w:ascii="Times New Roman" w:hAnsi="Times New Roman"/>
          <w:sz w:val="28"/>
          <w:szCs w:val="28"/>
        </w:rPr>
        <w:t>Флойда</w:t>
      </w:r>
      <w:proofErr w:type="spellEnd"/>
      <w:r w:rsidR="00413742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103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953"/>
        <w:gridCol w:w="1457"/>
        <w:gridCol w:w="1418"/>
        <w:gridCol w:w="1275"/>
        <w:gridCol w:w="1560"/>
        <w:gridCol w:w="1275"/>
        <w:gridCol w:w="1542"/>
      </w:tblGrid>
      <w:tr w:rsidR="003D5294" w:rsidTr="00965CB9">
        <w:trPr>
          <w:trHeight w:val="261"/>
        </w:trPr>
        <w:tc>
          <w:tcPr>
            <w:tcW w:w="851" w:type="dxa"/>
            <w:vMerge w:val="restart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Номер теста</w:t>
            </w:r>
          </w:p>
        </w:tc>
        <w:tc>
          <w:tcPr>
            <w:tcW w:w="953" w:type="dxa"/>
            <w:vMerge w:val="restart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Кол-во данных</w:t>
            </w:r>
          </w:p>
        </w:tc>
        <w:tc>
          <w:tcPr>
            <w:tcW w:w="8527" w:type="dxa"/>
            <w:gridSpan w:val="6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Время выполнения параллельного алгоритма</w:t>
            </w:r>
          </w:p>
        </w:tc>
      </w:tr>
      <w:tr w:rsidR="00D923CA" w:rsidTr="00965CB9">
        <w:trPr>
          <w:trHeight w:val="261"/>
        </w:trPr>
        <w:tc>
          <w:tcPr>
            <w:tcW w:w="851" w:type="dxa"/>
            <w:vMerge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vMerge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2 процесса</w:t>
            </w:r>
          </w:p>
        </w:tc>
        <w:tc>
          <w:tcPr>
            <w:tcW w:w="2835" w:type="dxa"/>
            <w:gridSpan w:val="2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4 процесса</w:t>
            </w:r>
          </w:p>
        </w:tc>
        <w:tc>
          <w:tcPr>
            <w:tcW w:w="2817" w:type="dxa"/>
            <w:gridSpan w:val="2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8 процессов</w:t>
            </w:r>
          </w:p>
        </w:tc>
      </w:tr>
      <w:tr w:rsidR="0052110D" w:rsidTr="00965CB9">
        <w:trPr>
          <w:trHeight w:val="538"/>
        </w:trPr>
        <w:tc>
          <w:tcPr>
            <w:tcW w:w="851" w:type="dxa"/>
            <w:vMerge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vMerge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418" w:type="dxa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Эксперимент</w:t>
            </w:r>
          </w:p>
        </w:tc>
        <w:tc>
          <w:tcPr>
            <w:tcW w:w="1275" w:type="dxa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560" w:type="dxa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Эксперимент</w:t>
            </w:r>
          </w:p>
        </w:tc>
        <w:tc>
          <w:tcPr>
            <w:tcW w:w="1275" w:type="dxa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542" w:type="dxa"/>
            <w:vAlign w:val="center"/>
          </w:tcPr>
          <w:p w:rsidR="003D5294" w:rsidRPr="00DE307D" w:rsidRDefault="003D5294" w:rsidP="00965C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Эксперимент</w:t>
            </w:r>
          </w:p>
        </w:tc>
      </w:tr>
      <w:tr w:rsidR="00381E7A" w:rsidTr="003546A5">
        <w:trPr>
          <w:trHeight w:val="246"/>
        </w:trPr>
        <w:tc>
          <w:tcPr>
            <w:tcW w:w="851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E307D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953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7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0.000016</w:t>
            </w:r>
          </w:p>
        </w:tc>
        <w:tc>
          <w:tcPr>
            <w:tcW w:w="1418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0.00000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60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00776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bookmarkStart w:id="0" w:name="_GoBack"/>
            <w:bookmarkEnd w:id="0"/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42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01876</w:t>
            </w:r>
          </w:p>
        </w:tc>
      </w:tr>
      <w:tr w:rsidR="00381E7A" w:rsidTr="003546A5">
        <w:trPr>
          <w:trHeight w:val="261"/>
        </w:trPr>
        <w:tc>
          <w:tcPr>
            <w:tcW w:w="851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E307D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953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457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2.007812</w:t>
            </w:r>
          </w:p>
        </w:tc>
        <w:tc>
          <w:tcPr>
            <w:tcW w:w="1418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178141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.003906</w:t>
            </w:r>
          </w:p>
        </w:tc>
        <w:tc>
          <w:tcPr>
            <w:tcW w:w="1560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192616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.446180</w:t>
            </w:r>
          </w:p>
        </w:tc>
        <w:tc>
          <w:tcPr>
            <w:tcW w:w="1542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855874</w:t>
            </w:r>
          </w:p>
        </w:tc>
      </w:tr>
      <w:tr w:rsidR="00381E7A" w:rsidTr="003546A5">
        <w:trPr>
          <w:trHeight w:val="246"/>
        </w:trPr>
        <w:tc>
          <w:tcPr>
            <w:tcW w:w="851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E307D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953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457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4695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418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437286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73475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2.028100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771000</w:t>
            </w:r>
          </w:p>
        </w:tc>
        <w:tc>
          <w:tcPr>
            <w:tcW w:w="1542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1.458038</w:t>
            </w:r>
          </w:p>
        </w:tc>
      </w:tr>
      <w:tr w:rsidR="00381E7A" w:rsidTr="003546A5">
        <w:trPr>
          <w:trHeight w:val="261"/>
        </w:trPr>
        <w:tc>
          <w:tcPr>
            <w:tcW w:w="851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E307D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953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457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.509437</w:t>
            </w:r>
          </w:p>
        </w:tc>
        <w:tc>
          <w:tcPr>
            <w:tcW w:w="1418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.48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1218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.754718</w:t>
            </w:r>
          </w:p>
        </w:tc>
        <w:tc>
          <w:tcPr>
            <w:tcW w:w="1560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256542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.224319</w:t>
            </w:r>
          </w:p>
        </w:tc>
        <w:tc>
          <w:tcPr>
            <w:tcW w:w="1542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333569</w:t>
            </w:r>
          </w:p>
        </w:tc>
      </w:tr>
      <w:tr w:rsidR="00381E7A" w:rsidTr="003546A5">
        <w:trPr>
          <w:trHeight w:val="261"/>
        </w:trPr>
        <w:tc>
          <w:tcPr>
            <w:tcW w:w="851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E307D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953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457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418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8.177224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1560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816982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.827555</w:t>
            </w:r>
          </w:p>
        </w:tc>
        <w:tc>
          <w:tcPr>
            <w:tcW w:w="1542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422679</w:t>
            </w:r>
          </w:p>
        </w:tc>
      </w:tr>
      <w:tr w:rsidR="00381E7A" w:rsidTr="003546A5">
        <w:trPr>
          <w:trHeight w:val="246"/>
        </w:trPr>
        <w:tc>
          <w:tcPr>
            <w:tcW w:w="851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E307D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953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457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.709562</w:t>
            </w:r>
          </w:p>
        </w:tc>
        <w:tc>
          <w:tcPr>
            <w:tcW w:w="1418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623474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.854781</w:t>
            </w:r>
          </w:p>
        </w:tc>
        <w:tc>
          <w:tcPr>
            <w:tcW w:w="1560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917077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602125</w:t>
            </w:r>
          </w:p>
        </w:tc>
        <w:tc>
          <w:tcPr>
            <w:tcW w:w="1542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154873</w:t>
            </w:r>
          </w:p>
        </w:tc>
      </w:tr>
      <w:tr w:rsidR="00381E7A" w:rsidTr="003546A5">
        <w:trPr>
          <w:trHeight w:val="261"/>
        </w:trPr>
        <w:tc>
          <w:tcPr>
            <w:tcW w:w="851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E307D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953" w:type="dxa"/>
            <w:vAlign w:val="center"/>
          </w:tcPr>
          <w:p w:rsidR="00381E7A" w:rsidRPr="00DE307D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457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0625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418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914496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03125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504784</w:t>
            </w:r>
          </w:p>
        </w:tc>
        <w:tc>
          <w:tcPr>
            <w:tcW w:w="1275" w:type="dxa"/>
            <w:vAlign w:val="bottom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.569444</w:t>
            </w:r>
          </w:p>
        </w:tc>
        <w:tc>
          <w:tcPr>
            <w:tcW w:w="1542" w:type="dxa"/>
            <w:vAlign w:val="center"/>
          </w:tcPr>
          <w:p w:rsidR="00381E7A" w:rsidRPr="00381E7A" w:rsidRDefault="00381E7A" w:rsidP="00381E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E30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81E7A">
              <w:rPr>
                <w:rFonts w:ascii="Times New Roman" w:hAnsi="Times New Roman" w:cs="Times New Roman"/>
                <w:sz w:val="20"/>
                <w:szCs w:val="20"/>
              </w:rPr>
              <w:t>690693</w:t>
            </w:r>
          </w:p>
        </w:tc>
      </w:tr>
    </w:tbl>
    <w:p w:rsidR="001518C6" w:rsidRDefault="001518C6" w:rsidP="001518C6">
      <w:pPr>
        <w:rPr>
          <w:lang w:val="en-US"/>
        </w:rPr>
      </w:pPr>
    </w:p>
    <w:p w:rsidR="001518C6" w:rsidRDefault="001518C6">
      <w:pPr>
        <w:rPr>
          <w:lang w:val="en-US"/>
        </w:rPr>
      </w:pPr>
      <w:r>
        <w:rPr>
          <w:lang w:val="en-US"/>
        </w:rPr>
        <w:br w:type="page"/>
      </w:r>
    </w:p>
    <w:p w:rsidR="003D5294" w:rsidRPr="00F5576A" w:rsidRDefault="001518C6" w:rsidP="001518C6">
      <w:pPr>
        <w:rPr>
          <w:lang w:val="en-US"/>
        </w:rPr>
      </w:pPr>
      <w:r>
        <w:lastRenderedPageBreak/>
        <w:t>Тест</w:t>
      </w:r>
      <w:r w:rsidRPr="00F5576A">
        <w:rPr>
          <w:lang w:val="en-US"/>
        </w:rPr>
        <w:t xml:space="preserve"> 1.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InfinitiesPercent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50.0;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RandomDataMultiplier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10;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initializing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generator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RandomDataInitialization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(0));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!= j)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% 100)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InfinitiesPercent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= -1;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+ 1;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= 0;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formatted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"%7d"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simple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initial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DummyDataInitialization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i;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== j)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= 0;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 == 0)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= j;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= -1;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[j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i]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allocating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setting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initial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ProcessInitialization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0)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should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greater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0);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graph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vertices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Allocate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adjacency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initalization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DummyDataInitialization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);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RandomDataInitialization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computational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process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termination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ProcessTermination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[]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0))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-1;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Serial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Floyd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SerialFloyd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t2;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k = 0; k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k++)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i++)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j++)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k] != -1) &amp;&amp;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[k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!= -1))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t1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t2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k]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[k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[i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(t1, t2);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 = 1;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Adjacency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adjacency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0.0;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Serial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Floyd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ProcessInitialization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Parallel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Floyd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SerialFloyd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after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Floyd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\n");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PrintMatrix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pMatrix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execution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%f\n"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(i++ &lt; 7);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1518C6" w:rsidRDefault="001518C6" w:rsidP="001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7D2E94" w:rsidRDefault="001518C6" w:rsidP="001518C6">
      <w:pP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7D2E94" w:rsidRDefault="007D2E94">
      <w:pP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br w:type="page"/>
      </w:r>
    </w:p>
    <w:p w:rsidR="001518C6" w:rsidRPr="007D2E94" w:rsidRDefault="007D2E94" w:rsidP="001518C6">
      <w:pPr>
        <w:rPr>
          <w:lang w:val="en-US"/>
        </w:rPr>
      </w:pPr>
      <w:r>
        <w:lastRenderedPageBreak/>
        <w:t>Тест</w:t>
      </w:r>
      <w:r w:rsidRPr="007D2E94">
        <w:rPr>
          <w:lang w:val="en-US"/>
        </w:rPr>
        <w:t xml:space="preserve"> 2.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cstdio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mpi.h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7D2E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2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2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2E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FIRST_VERSION</w:t>
      </w:r>
      <w:r w:rsidRPr="007D2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7D2E94" w:rsidRPr="007D2E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ParallelFloyd.h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ParallelFloydTest.h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7D2E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D2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D2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2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D2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2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D2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7D2E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Rank of current process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Number of processes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InfinitiesPercent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50.0;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RandomDataMultiplier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? </w:t>
      </w:r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&amp;&amp; (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0)) Result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&amp;&amp; (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0)) Result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&amp;&amp; (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0))  Result = -1;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Adjacency matrix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Size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Size of adjacency matrix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Process rows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Number of process rows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start, finish;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duration = 0.0;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pSerialMatrix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MPI_Comm_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MPI_Comm_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"Parallel Floyd algorithm\n"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Process initialization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ProcessInitialiazation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Matrix copying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pSerialMatrix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 * Size];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pSerialMatrix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MPI_Wtime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Distributing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initial data between processes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DataDistribution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Testing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distribution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TestDistribution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Parallel Floyd algorithm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ParallelFloyd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ParallelPrintMatrix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Process data collection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ResultCollection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if(</w:t>
      </w:r>
      <w:proofErr w:type="spellStart"/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== 0)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PrintMatrix</w:t>
      </w:r>
      <w:proofErr w:type="spellEnd"/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Size, Size);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MPI_Wtime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TestResult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pSerialMatrix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Size);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duration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finish - start;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 of execution: %f\n"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duration);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pSerialMatrix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Process termination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ProcessTermination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Finalize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allocating the memory and setting the initial values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ProcessInitialiazation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the number of vertices: 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number of vertices should be greater 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then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number of processes\n"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"Using graph with %d vertices\n"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Broadcast the number of vertices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Bcast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Number of rows for each process</w:t>
      </w:r>
    </w:p>
    <w:p w:rsidR="007D2E94" w:rsidRPr="00D670B5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D670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670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Allocate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memory for the current process rows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Allocate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memory for the adjacency matrix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Data 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initalization</w:t>
      </w:r>
      <w:proofErr w:type="spellEnd"/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DummyDataInitialization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RandomDataInitialization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Size);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computational process termination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ProcessTermination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simple setting the initial data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DummyDataInitialization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 &lt;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j)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0;</w:t>
      </w:r>
    </w:p>
    <w:p w:rsidR="007D2E94" w:rsidRPr="00D670B5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D670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j;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-1;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setting the data by the random generator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RandomDataInitialization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)time(0) );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j)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(rand() % 100)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InfinitiesPercent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-1;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rand() + 1;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distribution among the processes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DataDistribution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number of elements sent to the process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index of the first data element sent to the process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Number of rows, that haven’t been distributed yet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Allocate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memory for temporary objects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pSendInd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disposition of the matrix rows for current process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-=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+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Scatter the rows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Scatterv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Free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allocated memory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pSendInd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D92353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process result collection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ResultCollection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Number of elements, that current process sends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Index of the first element from current process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result vector */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Number of rows, that haven’t been gathered yet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Allocate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memory for temporary objects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pReceiveInd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disposition of the result vector block of current process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-=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+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Gather the whole matrix on process with rank 0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Gatherv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Free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allocated memory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pReceiveInd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D670B5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Parallel Floyd algorithm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ParallelFloyd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t2;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Distribute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row among all processes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RowDistribution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"Row %d after distribution:"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stdout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1, Size);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adjacency matrix elements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k] != -1) &amp;&amp;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[j]            != -1))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t1 =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t2 =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k] +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j] = Min(t1, t2);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row broadcasting among all processes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RowDistribution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Process rank with the row k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Process row number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Finding the process rank with the row k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 </w:t>
      </w:r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+=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=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Copy the row to </w:t>
      </w:r>
      <w:proofErr w:type="spell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array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[ProcRowNum*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],&amp;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[(ProcRowNum+1)*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pRow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Broadcast row to all processes 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Bcast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pRow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MPI_INT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ProcRowRank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formatted output of all stripes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ParallelPrintMatrix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Barrier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Proc</w:t>
      </w:r>
      <w:proofErr w:type="spell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rows:\n"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Barrier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testing the data distribution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TestDistribution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Barrier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 adjacency matrix:\n"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670B5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70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70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70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670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Barrier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ParallelPrintMatrix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pProcRows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RowNum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Testing</w:t>
      </w:r>
      <w:proofErr w:type="gramEnd"/>
      <w:r w:rsidRPr="003D529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result of parallel Floyd algorithm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TestResult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pSerialMatrix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MPI_</w:t>
      </w:r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Barrier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MPI_COMM_WORLD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53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92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2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2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ProcRank</w:t>
      </w:r>
      <w:proofErr w:type="spellEnd"/>
      <w:r w:rsidRPr="00D92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SerialFloyd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pSerialMatrix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CompareMatrices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pSerialMatrix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529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"Results of serial and parallel algorithms are "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identical. Check your code\n"</w:t>
      </w: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D52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D2E94" w:rsidRPr="003D5294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D529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"Results of serial and parallel algorithms are "</w:t>
      </w:r>
    </w:p>
    <w:p w:rsidR="007D2E94" w:rsidRPr="00D92353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52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23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"identical\n"</w:t>
      </w:r>
      <w:r w:rsidRPr="00D92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53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D2E94" w:rsidRPr="00D92353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7D2E94" w:rsidRPr="00D92353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2E94" w:rsidRDefault="007D2E94" w:rsidP="007D2E94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7D2E94" w:rsidRDefault="007D2E94" w:rsidP="007D2E94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ParallelFloydTest.h</w:t>
      </w:r>
      <w:proofErr w:type="spellEnd"/>
    </w:p>
    <w:p w:rsidR="007D2E94" w:rsidRDefault="007D2E94" w:rsidP="007D2E94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PARALLELFLOYDTEST_H_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3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PARALLELFLOYDTEST_H_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copying the matrix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pMatrixCopy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comparing the matrices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CompareMatrices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*pMatrix1,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*pMatrix2,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Serial Floyd algorithm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SerialFloyd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formatted matrix output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ColCount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Default="007D2E94" w:rsidP="007D2E94">
      <w:pPr>
        <w:spacing w:after="0" w:line="24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92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D92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</w:p>
    <w:p w:rsidR="007D2E94" w:rsidRDefault="007D2E94" w:rsidP="007D2E94">
      <w:pPr>
        <w:spacing w:after="0" w:line="240" w:lineRule="auto"/>
        <w:ind w:firstLine="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2E94" w:rsidRDefault="007D2E94" w:rsidP="007D2E94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7D2E94" w:rsidRDefault="007D2E94" w:rsidP="007D2E94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ParallelFloyd.h</w:t>
      </w:r>
      <w:proofErr w:type="spellEnd"/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PARALLELFLOYD_H_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3C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PARALLELFLOYD_H_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allocating the memory and setting the initial values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ProcessInitialiazation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Size,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computational process termination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ProcessTermination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simple setting the initial data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DummyDataInitialization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setting the data by the random generator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RandomDataInitialization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distribution among the processes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DataDistribution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process result collection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ResultCollection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Parallel Floyd algorithm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ParallelFloyd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RowSize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row broadcasting among all processes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RowDistribution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pRow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formatted output of all stripes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ParallelPrintMatrix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 for testing the data distribution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TestDistribution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pProcRows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RowNum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Testing</w:t>
      </w:r>
      <w:proofErr w:type="gramEnd"/>
      <w:r w:rsidRPr="00D923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result of parallel Floyd algorithm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TestResult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pSerialMatrix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2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7D2E94" w:rsidRPr="00D923CA" w:rsidRDefault="007D2E94" w:rsidP="007D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2E94" w:rsidRPr="00D92353" w:rsidRDefault="007D2E94" w:rsidP="007D2E94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7D2E94" w:rsidRPr="00B67A54" w:rsidRDefault="007D2E94" w:rsidP="001518C6"/>
    <w:sectPr w:rsidR="007D2E94" w:rsidRPr="00B67A54" w:rsidSect="00D204C4">
      <w:headerReference w:type="default" r:id="rId6"/>
      <w:pgSz w:w="11906" w:h="16838"/>
      <w:pgMar w:top="851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5FA" w:rsidRDefault="00E415FA" w:rsidP="00D204C4">
      <w:pPr>
        <w:spacing w:after="0" w:line="240" w:lineRule="auto"/>
      </w:pPr>
      <w:r>
        <w:separator/>
      </w:r>
    </w:p>
  </w:endnote>
  <w:endnote w:type="continuationSeparator" w:id="0">
    <w:p w:rsidR="00E415FA" w:rsidRDefault="00E415FA" w:rsidP="00D2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5FA" w:rsidRDefault="00E415FA" w:rsidP="00D204C4">
      <w:pPr>
        <w:spacing w:after="0" w:line="240" w:lineRule="auto"/>
      </w:pPr>
      <w:r>
        <w:separator/>
      </w:r>
    </w:p>
  </w:footnote>
  <w:footnote w:type="continuationSeparator" w:id="0">
    <w:p w:rsidR="00E415FA" w:rsidRDefault="00E415FA" w:rsidP="00D2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581403"/>
      <w:docPartObj>
        <w:docPartGallery w:val="Page Numbers (Top of Page)"/>
        <w:docPartUnique/>
      </w:docPartObj>
    </w:sdtPr>
    <w:sdtEndPr/>
    <w:sdtContent>
      <w:p w:rsidR="00B11047" w:rsidRDefault="00B1104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E7A" w:rsidRPr="00381E7A">
          <w:rPr>
            <w:noProof/>
            <w:lang w:val="uk-UA"/>
          </w:rPr>
          <w:t>10</w:t>
        </w:r>
        <w:r>
          <w:fldChar w:fldCharType="end"/>
        </w:r>
      </w:p>
    </w:sdtContent>
  </w:sdt>
  <w:p w:rsidR="00B11047" w:rsidRDefault="00B110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77"/>
    <w:rsid w:val="001242E5"/>
    <w:rsid w:val="001518C6"/>
    <w:rsid w:val="00157D49"/>
    <w:rsid w:val="00175DB3"/>
    <w:rsid w:val="002A3258"/>
    <w:rsid w:val="00355B2C"/>
    <w:rsid w:val="00381E7A"/>
    <w:rsid w:val="00397CA5"/>
    <w:rsid w:val="003D5294"/>
    <w:rsid w:val="003E5795"/>
    <w:rsid w:val="00413742"/>
    <w:rsid w:val="00471610"/>
    <w:rsid w:val="0052110D"/>
    <w:rsid w:val="005247E6"/>
    <w:rsid w:val="00562CD0"/>
    <w:rsid w:val="005C49D5"/>
    <w:rsid w:val="007D2E94"/>
    <w:rsid w:val="00805E77"/>
    <w:rsid w:val="00965CB9"/>
    <w:rsid w:val="00987CD6"/>
    <w:rsid w:val="00A823D5"/>
    <w:rsid w:val="00AB761D"/>
    <w:rsid w:val="00B11047"/>
    <w:rsid w:val="00B2087C"/>
    <w:rsid w:val="00B23CD7"/>
    <w:rsid w:val="00B44479"/>
    <w:rsid w:val="00B67A54"/>
    <w:rsid w:val="00B82492"/>
    <w:rsid w:val="00B8410A"/>
    <w:rsid w:val="00D16F77"/>
    <w:rsid w:val="00D204C4"/>
    <w:rsid w:val="00D670B5"/>
    <w:rsid w:val="00D92353"/>
    <w:rsid w:val="00D923CA"/>
    <w:rsid w:val="00DE307D"/>
    <w:rsid w:val="00E415FA"/>
    <w:rsid w:val="00E712BF"/>
    <w:rsid w:val="00EC7BFB"/>
    <w:rsid w:val="00F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75284F-2760-4996-9FF6-F0C0953D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204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204C4"/>
  </w:style>
  <w:style w:type="paragraph" w:styleId="a6">
    <w:name w:val="footer"/>
    <w:basedOn w:val="a"/>
    <w:link w:val="a7"/>
    <w:uiPriority w:val="99"/>
    <w:unhideWhenUsed/>
    <w:rsid w:val="00D204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2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10338</Words>
  <Characters>5894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Oleg Astappev</cp:lastModifiedBy>
  <cp:revision>30</cp:revision>
  <dcterms:created xsi:type="dcterms:W3CDTF">2014-05-16T06:45:00Z</dcterms:created>
  <dcterms:modified xsi:type="dcterms:W3CDTF">2014-05-20T05:39:00Z</dcterms:modified>
</cp:coreProperties>
</file>