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13ED" w14:textId="77777777" w:rsidR="00594E5F" w:rsidRPr="009E1FC9" w:rsidRDefault="000D63BB">
      <w:pPr>
        <w:spacing w:before="600" w:after="100"/>
        <w:jc w:val="center"/>
      </w:pPr>
      <w:r w:rsidRPr="009E1FC9">
        <w:rPr>
          <w:b/>
          <w:bCs/>
          <w:sz w:val="44"/>
          <w:szCs w:val="44"/>
        </w:rPr>
        <w:t>ACTA DE CONSTITUCIÓN DEL PROYECTO</w:t>
      </w:r>
    </w:p>
    <w:p w14:paraId="360B38F3" w14:textId="77777777" w:rsidR="00594E5F" w:rsidRPr="009E1FC9" w:rsidRDefault="000D63BB">
      <w:pPr>
        <w:spacing w:after="60"/>
        <w:jc w:val="center"/>
      </w:pPr>
      <w:r w:rsidRPr="009E1FC9">
        <w:rPr>
          <w:i/>
          <w:iCs/>
          <w:sz w:val="26"/>
          <w:szCs w:val="26"/>
        </w:rPr>
        <w:t>(Project Charter)</w:t>
      </w:r>
    </w:p>
    <w:p w14:paraId="6794918D" w14:textId="77777777" w:rsidR="00594E5F" w:rsidRPr="009E1FC9" w:rsidRDefault="00594E5F">
      <w:pPr>
        <w:pBdr>
          <w:bottom w:val="single" w:sz="12" w:space="8" w:color="1F3864"/>
        </w:pBdr>
        <w:spacing w:after="400"/>
        <w:jc w:val="center"/>
      </w:pPr>
    </w:p>
    <w:p w14:paraId="49A0AECE" w14:textId="75CEAE22" w:rsidR="00594E5F" w:rsidRPr="009E1FC9" w:rsidRDefault="00C13186">
      <w:pPr>
        <w:spacing w:before="300" w:after="40"/>
        <w:jc w:val="center"/>
      </w:pPr>
      <w:r w:rsidRPr="009E1FC9">
        <w:rPr>
          <w:b/>
          <w:bCs/>
          <w:sz w:val="30"/>
          <w:szCs w:val="30"/>
        </w:rPr>
        <w:t>SIGI MONOLITHE – Sistema Integral de Gestión Inmobiliaria</w:t>
      </w:r>
    </w:p>
    <w:p w14:paraId="345EF3D9" w14:textId="7214B1D8" w:rsidR="00594E5F" w:rsidRPr="009E1FC9" w:rsidRDefault="00C13186">
      <w:pPr>
        <w:spacing w:after="300"/>
        <w:jc w:val="center"/>
      </w:pPr>
      <w:r w:rsidRPr="009E1FC9">
        <w:rPr>
          <w:i/>
          <w:iCs/>
          <w:sz w:val="21"/>
          <w:szCs w:val="21"/>
        </w:rPr>
        <w:t>Desarrollo e implementación de un Sistema Integral de Gestión Inmobiliaria web bajo un enfoque híbrido PMBOK® y metodología ágil Scrum.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E1FC9" w14:paraId="3EA7AAF8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8B99" w14:textId="77777777" w:rsidR="00594E5F" w:rsidRPr="009E1FC9" w:rsidRDefault="000D63BB">
            <w:r w:rsidRPr="009E1FC9">
              <w:rPr>
                <w:b/>
                <w:bCs/>
              </w:rPr>
              <w:t>Código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362A" w14:textId="77777777" w:rsidR="00594E5F" w:rsidRPr="009E1FC9" w:rsidRDefault="000D63BB">
            <w:r w:rsidRPr="009E1FC9">
              <w:t>PRY-SGE-2026-001</w:t>
            </w:r>
          </w:p>
        </w:tc>
      </w:tr>
      <w:tr w:rsidR="00594E5F" w:rsidRPr="009E1FC9" w14:paraId="737DB1CB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D166" w14:textId="77777777" w:rsidR="00594E5F" w:rsidRPr="009E1FC9" w:rsidRDefault="000D63BB">
            <w:r w:rsidRPr="009E1FC9">
              <w:rPr>
                <w:b/>
                <w:bCs/>
              </w:rPr>
              <w:t>Versión del documento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FFB6" w14:textId="77777777" w:rsidR="00594E5F" w:rsidRPr="009E1FC9" w:rsidRDefault="000D63BB">
            <w:r w:rsidRPr="009E1FC9">
              <w:t>1.0</w:t>
            </w:r>
          </w:p>
        </w:tc>
      </w:tr>
      <w:tr w:rsidR="00594E5F" w:rsidRPr="009E1FC9" w14:paraId="109F93D3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AC04B" w14:textId="77777777" w:rsidR="00594E5F" w:rsidRPr="009E1FC9" w:rsidRDefault="000D63BB">
            <w:r w:rsidRPr="009E1FC9">
              <w:rPr>
                <w:b/>
                <w:bCs/>
              </w:rPr>
              <w:t>Fecha de elaboración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C759" w14:textId="2CCE4C23" w:rsidR="00594E5F" w:rsidRPr="009E1FC9" w:rsidRDefault="000D63BB">
            <w:r w:rsidRPr="009E1FC9">
              <w:t>1</w:t>
            </w:r>
            <w:r w:rsidR="00C13186" w:rsidRPr="009E1FC9">
              <w:t>7</w:t>
            </w:r>
            <w:r w:rsidRPr="009E1FC9">
              <w:t xml:space="preserve"> de agosto de 2026</w:t>
            </w:r>
          </w:p>
        </w:tc>
      </w:tr>
      <w:tr w:rsidR="00594E5F" w:rsidRPr="009E1FC9" w14:paraId="13DC162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6CE1B" w14:textId="77777777" w:rsidR="00594E5F" w:rsidRPr="009E1FC9" w:rsidRDefault="000D63BB">
            <w:r w:rsidRPr="009E1FC9">
              <w:rPr>
                <w:b/>
                <w:bCs/>
              </w:rPr>
              <w:t>Preparado por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D474" w14:textId="2CFA3F62" w:rsidR="00594E5F" w:rsidRPr="009E1FC9" w:rsidRDefault="00C13186">
            <w:r w:rsidRPr="009E1FC9">
              <w:t xml:space="preserve">Equipo de Proyecto SIGI MONOLITHE / </w:t>
            </w:r>
            <w:proofErr w:type="spellStart"/>
            <w:r w:rsidRPr="009E1FC9">
              <w:t>Product</w:t>
            </w:r>
            <w:proofErr w:type="spellEnd"/>
            <w:r w:rsidRPr="009E1FC9">
              <w:t xml:space="preserve"> Owner</w:t>
            </w:r>
          </w:p>
        </w:tc>
      </w:tr>
      <w:tr w:rsidR="00594E5F" w:rsidRPr="009E1FC9" w14:paraId="1B00C270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5A04" w14:textId="77777777" w:rsidR="00594E5F" w:rsidRPr="009E1FC9" w:rsidRDefault="000D63BB">
            <w:r w:rsidRPr="009E1FC9">
              <w:rPr>
                <w:b/>
                <w:bCs/>
              </w:rPr>
              <w:t>Patrocinador (Sponsor)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948F5" w14:textId="182B7EB7" w:rsidR="00594E5F" w:rsidRPr="009E1FC9" w:rsidRDefault="00C13186">
            <w:r w:rsidRPr="009E1FC9">
              <w:t>Gerencia General de MONOLITHE Company</w:t>
            </w:r>
          </w:p>
        </w:tc>
      </w:tr>
    </w:tbl>
    <w:p w14:paraId="072FF797" w14:textId="77777777" w:rsidR="00594E5F" w:rsidRPr="009E1FC9" w:rsidRDefault="00594E5F">
      <w:pPr>
        <w:spacing w:before="600"/>
      </w:pPr>
    </w:p>
    <w:p w14:paraId="563A1879" w14:textId="6E618B05" w:rsidR="00594E5F" w:rsidRPr="009E1FC9" w:rsidRDefault="00594E5F">
      <w:pPr>
        <w:pageBreakBefore/>
      </w:pPr>
    </w:p>
    <w:p w14:paraId="0DC9B1C7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1. Información General del Proyecto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E1FC9" w14:paraId="17ACA91D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CE47" w14:textId="77777777" w:rsidR="00594E5F" w:rsidRPr="009E1FC9" w:rsidRDefault="000D63BB">
            <w:r w:rsidRPr="009E1FC9">
              <w:rPr>
                <w:b/>
                <w:bCs/>
              </w:rPr>
              <w:t>Nombre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72900" w14:textId="50B9A249" w:rsidR="00594E5F" w:rsidRPr="009E1FC9" w:rsidRDefault="00A26CF6">
            <w:r w:rsidRPr="009E1FC9">
              <w:t xml:space="preserve">SIGI MONOLITHE – Sistema Integral de Gestión Inmobiliaria </w:t>
            </w:r>
          </w:p>
        </w:tc>
      </w:tr>
      <w:tr w:rsidR="00594E5F" w:rsidRPr="009E1FC9" w14:paraId="646712FF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7548" w14:textId="77777777" w:rsidR="00594E5F" w:rsidRPr="009E1FC9" w:rsidRDefault="000D63BB">
            <w:r w:rsidRPr="009E1FC9">
              <w:rPr>
                <w:b/>
                <w:bCs/>
              </w:rPr>
              <w:t>Área / Cliente solicitante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2A64" w14:textId="4CD04861" w:rsidR="00594E5F" w:rsidRPr="009E1FC9" w:rsidRDefault="00A26CF6">
            <w:r w:rsidRPr="009E1FC9">
              <w:t>Gerencia General y Administración de MONOLITHE Company</w:t>
            </w:r>
          </w:p>
        </w:tc>
      </w:tr>
      <w:tr w:rsidR="00594E5F" w:rsidRPr="009E1FC9" w14:paraId="62F1AE73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0A437" w14:textId="77777777" w:rsidR="00594E5F" w:rsidRPr="009E1FC9" w:rsidRDefault="000D63BB">
            <w:r w:rsidRPr="009E1FC9">
              <w:rPr>
                <w:b/>
                <w:bCs/>
              </w:rPr>
              <w:t>Gerente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8BB2D" w14:textId="77777777" w:rsidR="00594E5F" w:rsidRPr="009E1FC9" w:rsidRDefault="000D63BB">
            <w:r w:rsidRPr="009E1FC9">
              <w:t>Por asignar (Scrum Master / Project Manager)</w:t>
            </w:r>
          </w:p>
        </w:tc>
      </w:tr>
      <w:tr w:rsidR="00594E5F" w:rsidRPr="009E1FC9" w14:paraId="518CF3D4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4A6A" w14:textId="77777777" w:rsidR="00594E5F" w:rsidRPr="009E1FC9" w:rsidRDefault="000D63BB">
            <w:r w:rsidRPr="009E1FC9">
              <w:rPr>
                <w:b/>
                <w:bCs/>
              </w:rPr>
              <w:t>Patrocinador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C023" w14:textId="2760A5CB" w:rsidR="00594E5F" w:rsidRPr="009E1FC9" w:rsidRDefault="00A26CF6">
            <w:r w:rsidRPr="009E1FC9">
              <w:t>Gerencia General de MONOLITHE Company</w:t>
            </w:r>
          </w:p>
        </w:tc>
      </w:tr>
      <w:tr w:rsidR="00594E5F" w:rsidRPr="009E1FC9" w14:paraId="4CA8702E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E22F" w14:textId="77777777" w:rsidR="00594E5F" w:rsidRPr="009E1FC9" w:rsidRDefault="000D63BB">
            <w:r w:rsidRPr="009E1FC9">
              <w:rPr>
                <w:b/>
                <w:bCs/>
              </w:rPr>
              <w:t>Fecha estimada de inicio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FA90" w14:textId="34B22F65" w:rsidR="00594E5F" w:rsidRPr="009E1FC9" w:rsidRDefault="00916D77">
            <w:r w:rsidRPr="009E1FC9">
              <w:t>18 de agosto de 2026</w:t>
            </w:r>
          </w:p>
        </w:tc>
      </w:tr>
      <w:tr w:rsidR="00594E5F" w:rsidRPr="009E1FC9" w14:paraId="3DCEC67C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76F0" w14:textId="77777777" w:rsidR="00594E5F" w:rsidRPr="009E1FC9" w:rsidRDefault="000D63BB">
            <w:r w:rsidRPr="009E1FC9">
              <w:rPr>
                <w:b/>
                <w:bCs/>
              </w:rPr>
              <w:t>Fecha estimada de finalización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3DA68" w14:textId="0BB4EBC5" w:rsidR="00594E5F" w:rsidRPr="009E1FC9" w:rsidRDefault="6B069BB7">
            <w:r w:rsidRPr="009E1FC9">
              <w:t>11 de diciembre de 2026</w:t>
            </w:r>
          </w:p>
        </w:tc>
      </w:tr>
      <w:tr w:rsidR="00594E5F" w:rsidRPr="009E1FC9" w14:paraId="6878295B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62E1" w14:textId="77777777" w:rsidR="00594E5F" w:rsidRPr="009E1FC9" w:rsidRDefault="000D63BB">
            <w:r w:rsidRPr="009E1FC9">
              <w:rPr>
                <w:b/>
                <w:bCs/>
              </w:rPr>
              <w:t>Metodología de gestión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37CB" w14:textId="77D69C0B" w:rsidR="00594E5F" w:rsidRPr="009E1FC9" w:rsidRDefault="00502A7F">
            <w:r w:rsidRPr="009E1FC9">
              <w:t>Híbrida: PMBOK® para gobernanza, planificación y control; Scrum para la ejecución iterativa e incremental del desarrollo.</w:t>
            </w:r>
          </w:p>
        </w:tc>
      </w:tr>
      <w:tr w:rsidR="00594E5F" w:rsidRPr="009E1FC9" w14:paraId="18348FAD" w14:textId="77777777" w:rsidTr="3B49AE0B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77441" w14:textId="77777777" w:rsidR="00594E5F" w:rsidRPr="009E1FC9" w:rsidRDefault="000D63BB">
            <w:r w:rsidRPr="009E1FC9">
              <w:rPr>
                <w:b/>
                <w:bCs/>
              </w:rPr>
              <w:t>Presupuesto estimado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C68B" w14:textId="63EA64EA" w:rsidR="00594E5F" w:rsidRPr="009E1FC9" w:rsidRDefault="00502A7F">
            <w:r w:rsidRPr="009E1FC9">
              <w:t>Por determinar según recursos humanos, infraestructura, almacenamiento y herramientas requeridas.</w:t>
            </w:r>
          </w:p>
        </w:tc>
      </w:tr>
    </w:tbl>
    <w:p w14:paraId="337896C5" w14:textId="77777777" w:rsidR="00594E5F" w:rsidRPr="009E1FC9" w:rsidRDefault="000D63BB" w:rsidP="00916D77">
      <w:pPr>
        <w:pStyle w:val="Heading1"/>
        <w:pBdr>
          <w:bottom w:val="single" w:sz="6" w:space="4" w:color="2E5395"/>
        </w:pBdr>
        <w:spacing w:before="320" w:after="160" w:line="276" w:lineRule="auto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2. Propósito y Justificación del Proyecto</w:t>
      </w:r>
    </w:p>
    <w:p w14:paraId="18F843E2" w14:textId="77777777" w:rsidR="00916D77" w:rsidRPr="009E1FC9" w:rsidRDefault="00916D77" w:rsidP="00916D77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MONOLITHE requiere centralizar y automatizar la información relacionada con sus principales procesos comerciales e inmobiliarios, actualmente gestionados mediante distintos medios, lo que puede generar desactualización, duplicidad y dificultades de seguimiento.</w:t>
      </w:r>
    </w:p>
    <w:p w14:paraId="0750F8B1" w14:textId="77777777" w:rsidR="00916D77" w:rsidRPr="009E1FC9" w:rsidRDefault="00916D77" w:rsidP="00916D77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proyecto tiene como propósito desarrollar el SIGI MONOLITHE – Sistema Integral de Gestión Inmobiliaria, una plataforma web que permita gestionar proyectos, lotes, clientes, ventas, financiamientos, pagos, </w:t>
      </w:r>
      <w:proofErr w:type="spellStart"/>
      <w:r w:rsidRPr="009E1FC9">
        <w:rPr>
          <w:sz w:val="21"/>
          <w:szCs w:val="21"/>
        </w:rPr>
        <w:t>vouchers</w:t>
      </w:r>
      <w:proofErr w:type="spellEnd"/>
      <w:r w:rsidRPr="009E1FC9">
        <w:rPr>
          <w:sz w:val="21"/>
          <w:szCs w:val="21"/>
        </w:rPr>
        <w:t>, asesores, comisiones e indicadores gerenciales. Asimismo, contará con un portal para clientes compradores donde podrán consultar la información de su lote, cronograma de pagos, alertas, documentos y registrar comprobantes de pago.</w:t>
      </w:r>
    </w:p>
    <w:p w14:paraId="48614BA2" w14:textId="77777777" w:rsidR="00916D77" w:rsidRPr="009E1FC9" w:rsidRDefault="00916D77" w:rsidP="00916D77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El sistema busca mejorar la organización, trazabilidad y disponibilidad de la información, optimizar los procesos internos y facilitar la toma de decisiones de la empresa.</w:t>
      </w:r>
    </w:p>
    <w:p w14:paraId="35D1AD6F" w14:textId="4D033FE4" w:rsidR="00594E5F" w:rsidRPr="009E1FC9" w:rsidRDefault="000D63BB" w:rsidP="00AD43B5">
      <w:pPr>
        <w:spacing w:before="200" w:after="100"/>
      </w:pPr>
      <w:r w:rsidRPr="009E1FC9">
        <w:rPr>
          <w:b/>
          <w:bCs/>
          <w:sz w:val="22"/>
          <w:szCs w:val="22"/>
        </w:rPr>
        <w:t>Justificación del negocio</w:t>
      </w:r>
    </w:p>
    <w:p w14:paraId="5F8D91CE" w14:textId="4E8986CE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Centralizar en una sola plataforma la información comercial, administrativa y financiera de MONOLITHE. </w:t>
      </w:r>
    </w:p>
    <w:p w14:paraId="551F740F" w14:textId="72D94D34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Reducir la duplicidad, desactualización y dispersión de información generada por el uso de herramientas independientes. </w:t>
      </w:r>
    </w:p>
    <w:p w14:paraId="32B456B1" w14:textId="74B1C3F1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Mejorar la trazabilidad del proceso comercial desde la captación del lead hasta la venta y seguimiento postventa. </w:t>
      </w:r>
    </w:p>
    <w:p w14:paraId="4B6E85B6" w14:textId="190BCE48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Mantener actualizada en tiempo real la disponibilidad de lotes y su estado: disponible, separado o vendido. </w:t>
      </w:r>
    </w:p>
    <w:p w14:paraId="6A0C86E8" w14:textId="6134655D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Facilitar el control de clientes compradores, financiamientos, cuotas, pagos, saldos y </w:t>
      </w:r>
      <w:proofErr w:type="spellStart"/>
      <w:r w:rsidRPr="009E1FC9">
        <w:rPr>
          <w:sz w:val="21"/>
          <w:szCs w:val="21"/>
        </w:rPr>
        <w:t>vouchers</w:t>
      </w:r>
      <w:proofErr w:type="spellEnd"/>
      <w:r w:rsidRPr="009E1FC9">
        <w:rPr>
          <w:sz w:val="21"/>
          <w:szCs w:val="21"/>
        </w:rPr>
        <w:t xml:space="preserve">. </w:t>
      </w:r>
    </w:p>
    <w:p w14:paraId="7DA072C8" w14:textId="1C264CBA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Brindar al cliente un portal de autogestión para consultar su lote, cronograma, alertas, documentos asociados y estado de pagos. </w:t>
      </w:r>
    </w:p>
    <w:p w14:paraId="0F605034" w14:textId="42047F38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lastRenderedPageBreak/>
        <w:t xml:space="preserve">Mejorar el control de asesores, ventas, comisiones, bonos y remuneraciones. </w:t>
      </w:r>
    </w:p>
    <w:p w14:paraId="7CF1A3F1" w14:textId="5173C3B4" w:rsidR="00916D77" w:rsidRPr="009E1FC9" w:rsidRDefault="00916D77" w:rsidP="00EC578C"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 w:rsidRPr="009E1FC9">
        <w:rPr>
          <w:sz w:val="21"/>
          <w:szCs w:val="21"/>
        </w:rPr>
        <w:t xml:space="preserve">Proporcionar indicadores y </w:t>
      </w:r>
      <w:proofErr w:type="spellStart"/>
      <w:r w:rsidRPr="009E1FC9">
        <w:rPr>
          <w:sz w:val="21"/>
          <w:szCs w:val="21"/>
        </w:rPr>
        <w:t>dashboards</w:t>
      </w:r>
      <w:proofErr w:type="spellEnd"/>
      <w:r w:rsidRPr="009E1FC9">
        <w:rPr>
          <w:sz w:val="21"/>
          <w:szCs w:val="21"/>
        </w:rPr>
        <w:t xml:space="preserve"> que apoyen la toma de decisiones gerenciales. </w:t>
      </w:r>
    </w:p>
    <w:p w14:paraId="52446F6A" w14:textId="7F908ED1" w:rsidR="00AD43B5" w:rsidRPr="009E1FC9" w:rsidRDefault="00916D77" w:rsidP="00EC578C">
      <w:pPr>
        <w:pStyle w:val="ListParagraph"/>
        <w:numPr>
          <w:ilvl w:val="0"/>
          <w:numId w:val="1"/>
        </w:numPr>
        <w:spacing w:after="80"/>
      </w:pPr>
      <w:r w:rsidRPr="009E1FC9">
        <w:rPr>
          <w:sz w:val="21"/>
          <w:szCs w:val="21"/>
        </w:rPr>
        <w:t>Fortalecer la seguridad y trazabilidad mediante usuarios, roles, permisos y registro de operaciones.</w:t>
      </w:r>
    </w:p>
    <w:p w14:paraId="01D2444E" w14:textId="77777777" w:rsidR="00AD43B5" w:rsidRPr="009E1FC9" w:rsidRDefault="00AD43B5" w:rsidP="00AD43B5">
      <w:pPr>
        <w:spacing w:after="80"/>
      </w:pPr>
    </w:p>
    <w:p w14:paraId="2D6B0150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3. Objetivos del Proyecto</w:t>
      </w:r>
    </w:p>
    <w:p w14:paraId="7D1E2BF5" w14:textId="77777777" w:rsidR="00594E5F" w:rsidRPr="009E1FC9" w:rsidRDefault="000D63BB">
      <w:pPr>
        <w:spacing w:before="200" w:after="100"/>
      </w:pPr>
      <w:r w:rsidRPr="009E1FC9">
        <w:rPr>
          <w:b/>
          <w:bCs/>
          <w:sz w:val="22"/>
          <w:szCs w:val="22"/>
        </w:rPr>
        <w:t>Objetivo general</w:t>
      </w:r>
    </w:p>
    <w:p w14:paraId="78DF7A43" w14:textId="77777777" w:rsidR="007669EF" w:rsidRPr="009E1FC9" w:rsidRDefault="007669EF" w:rsidP="007669EF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Desarrollar un sistema integral de gestión inmobiliaria que centralice y automatice los principales procesos comerciales, administrativos, financieros y de seguimiento de MONOLITHE, proporcionando información segura, actualizada y trazable para apoyar la gestión y toma de decisiones.</w:t>
      </w:r>
    </w:p>
    <w:p w14:paraId="79DCB23B" w14:textId="1A6391DD" w:rsidR="004B02F5" w:rsidRPr="009E1FC9" w:rsidRDefault="000D63BB" w:rsidP="004B02F5">
      <w:pPr>
        <w:spacing w:before="200" w:after="100"/>
      </w:pPr>
      <w:r w:rsidRPr="009E1FC9">
        <w:rPr>
          <w:b/>
          <w:bCs/>
          <w:sz w:val="22"/>
          <w:szCs w:val="22"/>
        </w:rPr>
        <w:t>Objetivos específicos</w:t>
      </w:r>
    </w:p>
    <w:p w14:paraId="744556C1" w14:textId="77777777" w:rsidR="007669EF" w:rsidRPr="009E1FC9" w:rsidRDefault="007669EF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Gestionar proyectos, etapas, manzanas, lotes, tipos y estados de disponibilidad.</w:t>
      </w:r>
    </w:p>
    <w:p w14:paraId="2FA3F600" w14:textId="1E040573" w:rsidR="004B02F5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Implementar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un</w:t>
      </w:r>
      <w:r w:rsidRPr="009E1FC9">
        <w:rPr>
          <w:spacing w:val="-5"/>
          <w:sz w:val="22"/>
        </w:rPr>
        <w:t xml:space="preserve"> </w:t>
      </w:r>
      <w:r w:rsidRPr="009E1FC9">
        <w:rPr>
          <w:sz w:val="22"/>
        </w:rPr>
        <w:t>plano</w:t>
      </w:r>
      <w:r w:rsidRPr="009E1FC9">
        <w:rPr>
          <w:spacing w:val="-2"/>
          <w:sz w:val="22"/>
        </w:rPr>
        <w:t xml:space="preserve"> </w:t>
      </w:r>
      <w:r w:rsidR="007669EF" w:rsidRPr="009E1FC9">
        <w:rPr>
          <w:sz w:val="22"/>
        </w:rPr>
        <w:t xml:space="preserve">que permita consultar la información </w:t>
      </w:r>
      <w:r w:rsidRPr="009E1FC9">
        <w:rPr>
          <w:sz w:val="22"/>
        </w:rPr>
        <w:t>con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estados</w:t>
      </w:r>
      <w:r w:rsidRPr="009E1FC9">
        <w:rPr>
          <w:spacing w:val="-3"/>
          <w:sz w:val="22"/>
        </w:rPr>
        <w:t xml:space="preserve"> </w:t>
      </w:r>
      <w:r w:rsidRPr="009E1FC9">
        <w:rPr>
          <w:sz w:val="22"/>
        </w:rPr>
        <w:t>de</w:t>
      </w:r>
      <w:r w:rsidRPr="009E1FC9">
        <w:rPr>
          <w:spacing w:val="-3"/>
          <w:sz w:val="22"/>
        </w:rPr>
        <w:t xml:space="preserve"> </w:t>
      </w:r>
      <w:r w:rsidRPr="009E1FC9">
        <w:rPr>
          <w:sz w:val="22"/>
        </w:rPr>
        <w:t>lotes</w:t>
      </w:r>
      <w:r w:rsidRPr="009E1FC9">
        <w:rPr>
          <w:spacing w:val="-3"/>
          <w:sz w:val="22"/>
        </w:rPr>
        <w:t xml:space="preserve"> </w:t>
      </w:r>
      <w:r w:rsidRPr="009E1FC9">
        <w:rPr>
          <w:spacing w:val="-2"/>
          <w:sz w:val="22"/>
        </w:rPr>
        <w:t>actualizados.</w:t>
      </w:r>
    </w:p>
    <w:p w14:paraId="343D2132" w14:textId="600E110F" w:rsidR="004B02F5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Gestionar</w:t>
      </w:r>
      <w:r w:rsidRPr="009E1FC9">
        <w:rPr>
          <w:spacing w:val="-6"/>
          <w:sz w:val="22"/>
        </w:rPr>
        <w:t xml:space="preserve"> </w:t>
      </w:r>
      <w:r w:rsidR="007669EF" w:rsidRPr="009E1FC9">
        <w:rPr>
          <w:sz w:val="22"/>
        </w:rPr>
        <w:t>clientes potenciales y compradores durante todo el proceso comercial.</w:t>
      </w:r>
    </w:p>
    <w:p w14:paraId="09B5F13C" w14:textId="77777777" w:rsidR="007669EF" w:rsidRPr="009E1FC9" w:rsidRDefault="007669EF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Administrar separaciones, ventas, contratos y datos asociados a cada operación.</w:t>
      </w:r>
    </w:p>
    <w:p w14:paraId="78116D7E" w14:textId="489B5448" w:rsidR="007669EF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Controlar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planes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de</w:t>
      </w:r>
      <w:r w:rsidRPr="009E1FC9">
        <w:rPr>
          <w:spacing w:val="-5"/>
          <w:sz w:val="22"/>
        </w:rPr>
        <w:t xml:space="preserve"> </w:t>
      </w:r>
      <w:r w:rsidRPr="009E1FC9">
        <w:rPr>
          <w:sz w:val="22"/>
        </w:rPr>
        <w:t>financiamiento,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cuotas,</w:t>
      </w:r>
      <w:r w:rsidRPr="009E1FC9">
        <w:rPr>
          <w:spacing w:val="-5"/>
          <w:sz w:val="22"/>
        </w:rPr>
        <w:t xml:space="preserve"> </w:t>
      </w:r>
      <w:r w:rsidRPr="009E1FC9">
        <w:rPr>
          <w:sz w:val="22"/>
        </w:rPr>
        <w:t>pagos</w:t>
      </w:r>
      <w:r w:rsidR="007669EF" w:rsidRPr="009E1FC9">
        <w:rPr>
          <w:spacing w:val="-5"/>
          <w:sz w:val="22"/>
        </w:rPr>
        <w:t>,</w:t>
      </w:r>
      <w:r w:rsidRPr="009E1FC9">
        <w:rPr>
          <w:spacing w:val="-5"/>
          <w:sz w:val="22"/>
        </w:rPr>
        <w:t xml:space="preserve"> </w:t>
      </w:r>
      <w:r w:rsidRPr="009E1FC9">
        <w:rPr>
          <w:spacing w:val="-2"/>
          <w:sz w:val="22"/>
        </w:rPr>
        <w:t>saldos</w:t>
      </w:r>
      <w:r w:rsidR="007669EF" w:rsidRPr="009E1FC9">
        <w:rPr>
          <w:spacing w:val="-2"/>
          <w:sz w:val="22"/>
        </w:rPr>
        <w:t xml:space="preserve"> y váuchers.</w:t>
      </w:r>
    </w:p>
    <w:p w14:paraId="5C48D364" w14:textId="1C5FED65" w:rsidR="004B02F5" w:rsidRPr="009E1FC9" w:rsidRDefault="007669EF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pacing w:val="-2"/>
          <w:sz w:val="22"/>
        </w:rPr>
        <w:t>Implementar un portal de autogestión para clientes compradores</w:t>
      </w:r>
    </w:p>
    <w:p w14:paraId="5E825981" w14:textId="77777777" w:rsidR="004B02F5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Gestionar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trabajadores,</w:t>
      </w:r>
      <w:r w:rsidRPr="009E1FC9">
        <w:rPr>
          <w:spacing w:val="-5"/>
          <w:sz w:val="22"/>
        </w:rPr>
        <w:t xml:space="preserve"> </w:t>
      </w:r>
      <w:r w:rsidRPr="009E1FC9">
        <w:rPr>
          <w:sz w:val="22"/>
        </w:rPr>
        <w:t>asesores,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ventas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y</w:t>
      </w:r>
      <w:r w:rsidRPr="009E1FC9">
        <w:rPr>
          <w:spacing w:val="-5"/>
          <w:sz w:val="22"/>
        </w:rPr>
        <w:t xml:space="preserve"> </w:t>
      </w:r>
      <w:r w:rsidRPr="009E1FC9">
        <w:rPr>
          <w:spacing w:val="-2"/>
          <w:sz w:val="22"/>
        </w:rPr>
        <w:t>comisiones.</w:t>
      </w:r>
    </w:p>
    <w:p w14:paraId="3825209A" w14:textId="77777777" w:rsidR="007669EF" w:rsidRPr="009E1FC9" w:rsidRDefault="007669EF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Registrar y consolidar la información financiera relacionada con ventas, pagos y comisiones.</w:t>
      </w:r>
    </w:p>
    <w:p w14:paraId="4F4FF18D" w14:textId="22D3F32F" w:rsidR="004B02F5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Consolidar</w:t>
      </w:r>
      <w:r w:rsidRPr="009E1FC9">
        <w:rPr>
          <w:spacing w:val="-8"/>
          <w:sz w:val="22"/>
        </w:rPr>
        <w:t xml:space="preserve"> </w:t>
      </w:r>
      <w:r w:rsidRPr="009E1FC9">
        <w:rPr>
          <w:sz w:val="22"/>
        </w:rPr>
        <w:t>indicadores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y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reportes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en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un</w:t>
      </w:r>
      <w:r w:rsidRPr="009E1FC9">
        <w:rPr>
          <w:spacing w:val="-5"/>
          <w:sz w:val="22"/>
        </w:rPr>
        <w:t xml:space="preserve"> </w:t>
      </w:r>
      <w:proofErr w:type="spellStart"/>
      <w:r w:rsidRPr="009E1FC9">
        <w:rPr>
          <w:sz w:val="22"/>
        </w:rPr>
        <w:t>dashboard</w:t>
      </w:r>
      <w:proofErr w:type="spellEnd"/>
      <w:r w:rsidRPr="009E1FC9">
        <w:rPr>
          <w:spacing w:val="-6"/>
          <w:sz w:val="22"/>
        </w:rPr>
        <w:t xml:space="preserve"> </w:t>
      </w:r>
      <w:r w:rsidRPr="009E1FC9">
        <w:rPr>
          <w:spacing w:val="-2"/>
          <w:sz w:val="22"/>
        </w:rPr>
        <w:t>gerencial.</w:t>
      </w:r>
    </w:p>
    <w:p w14:paraId="5409BEE9" w14:textId="455DD5D1" w:rsidR="00594E5F" w:rsidRPr="009E1FC9" w:rsidRDefault="004B02F5" w:rsidP="00EC578C">
      <w:pPr>
        <w:pStyle w:val="ListParagraph"/>
        <w:numPr>
          <w:ilvl w:val="0"/>
          <w:numId w:val="8"/>
        </w:numPr>
        <w:spacing w:after="80"/>
        <w:jc w:val="both"/>
      </w:pPr>
      <w:r w:rsidRPr="009E1FC9">
        <w:rPr>
          <w:sz w:val="22"/>
        </w:rPr>
        <w:t>Aplicar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seguridad</w:t>
      </w:r>
      <w:r w:rsidRPr="009E1FC9">
        <w:rPr>
          <w:spacing w:val="-5"/>
          <w:sz w:val="22"/>
        </w:rPr>
        <w:t xml:space="preserve"> </w:t>
      </w:r>
      <w:r w:rsidRPr="009E1FC9">
        <w:rPr>
          <w:sz w:val="22"/>
        </w:rPr>
        <w:t>por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usuarios,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roles,</w:t>
      </w:r>
      <w:r w:rsidRPr="009E1FC9">
        <w:rPr>
          <w:spacing w:val="-6"/>
          <w:sz w:val="22"/>
        </w:rPr>
        <w:t xml:space="preserve"> </w:t>
      </w:r>
      <w:r w:rsidRPr="009E1FC9">
        <w:rPr>
          <w:sz w:val="22"/>
        </w:rPr>
        <w:t>permisos</w:t>
      </w:r>
      <w:r w:rsidRPr="009E1FC9">
        <w:rPr>
          <w:spacing w:val="-4"/>
          <w:sz w:val="22"/>
        </w:rPr>
        <w:t xml:space="preserve"> </w:t>
      </w:r>
      <w:r w:rsidRPr="009E1FC9">
        <w:rPr>
          <w:sz w:val="22"/>
        </w:rPr>
        <w:t>y</w:t>
      </w:r>
      <w:r w:rsidRPr="009E1FC9">
        <w:rPr>
          <w:spacing w:val="-4"/>
          <w:sz w:val="22"/>
        </w:rPr>
        <w:t xml:space="preserve"> </w:t>
      </w:r>
      <w:r w:rsidRPr="009E1FC9">
        <w:rPr>
          <w:spacing w:val="-2"/>
          <w:sz w:val="22"/>
        </w:rPr>
        <w:t>auditoría.</w:t>
      </w:r>
    </w:p>
    <w:p w14:paraId="14EDD8DF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4. Descripción y Alcance del Proyecto</w:t>
      </w:r>
    </w:p>
    <w:p w14:paraId="5B846DFD" w14:textId="22FADBDA" w:rsidR="00C52126" w:rsidRPr="009E1FC9" w:rsidRDefault="00C52126" w:rsidP="007669EF">
      <w:pPr>
        <w:spacing w:after="80" w:line="276" w:lineRule="auto"/>
        <w:rPr>
          <w:sz w:val="21"/>
          <w:szCs w:val="21"/>
        </w:rPr>
      </w:pPr>
      <w:r w:rsidRPr="009E1FC9">
        <w:rPr>
          <w:sz w:val="21"/>
          <w:szCs w:val="21"/>
        </w:rPr>
        <w:t>El sistema cubrirá inicialmente</w:t>
      </w:r>
      <w:r w:rsidRPr="009E1FC9">
        <w:rPr>
          <w:spacing w:val="-6"/>
          <w:sz w:val="21"/>
          <w:szCs w:val="21"/>
        </w:rPr>
        <w:t xml:space="preserve"> </w:t>
      </w:r>
      <w:r w:rsidRPr="009E1FC9">
        <w:rPr>
          <w:sz w:val="21"/>
          <w:szCs w:val="21"/>
        </w:rPr>
        <w:t>los</w:t>
      </w:r>
      <w:r w:rsidRPr="009E1FC9">
        <w:rPr>
          <w:spacing w:val="-5"/>
          <w:sz w:val="21"/>
          <w:szCs w:val="21"/>
        </w:rPr>
        <w:t xml:space="preserve"> </w:t>
      </w:r>
      <w:r w:rsidRPr="009E1FC9">
        <w:rPr>
          <w:sz w:val="21"/>
          <w:szCs w:val="21"/>
        </w:rPr>
        <w:t>siguientes</w:t>
      </w:r>
      <w:r w:rsidRPr="009E1FC9">
        <w:rPr>
          <w:spacing w:val="-5"/>
          <w:sz w:val="21"/>
          <w:szCs w:val="21"/>
        </w:rPr>
        <w:t xml:space="preserve"> </w:t>
      </w:r>
      <w:r w:rsidRPr="009E1FC9">
        <w:rPr>
          <w:sz w:val="21"/>
          <w:szCs w:val="21"/>
        </w:rPr>
        <w:t>dominios</w:t>
      </w:r>
      <w:r w:rsidRPr="009E1FC9">
        <w:rPr>
          <w:spacing w:val="-7"/>
          <w:sz w:val="21"/>
          <w:szCs w:val="21"/>
        </w:rPr>
        <w:t xml:space="preserve"> </w:t>
      </w:r>
      <w:r w:rsidRPr="009E1FC9">
        <w:rPr>
          <w:spacing w:val="-2"/>
          <w:sz w:val="21"/>
          <w:szCs w:val="21"/>
        </w:rPr>
        <w:t>funcionales:</w:t>
      </w:r>
    </w:p>
    <w:p w14:paraId="4D380A0A" w14:textId="669AAEA6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Página web informativa administrable por el área de marketing. </w:t>
      </w:r>
    </w:p>
    <w:p w14:paraId="79E5F0D4" w14:textId="4A64CCAB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Seguridad, usuarios, roles y permisos. </w:t>
      </w:r>
    </w:p>
    <w:p w14:paraId="0554F4FF" w14:textId="1AFCC8F7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Portal de autogestión para clientes compradores. </w:t>
      </w:r>
    </w:p>
    <w:p w14:paraId="27479768" w14:textId="6115980A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Gestión de proyectos, etapas, manzanas, lotes y plano interactivo. </w:t>
      </w:r>
    </w:p>
    <w:p w14:paraId="0088302D" w14:textId="3B1EE61E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CRM para clientes potenciales y compradores. </w:t>
      </w:r>
    </w:p>
    <w:p w14:paraId="03ACD517" w14:textId="75D496E0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Gestión de separaciones, ventas y contratos asociados. </w:t>
      </w:r>
    </w:p>
    <w:p w14:paraId="18778350" w14:textId="58A231D0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Gestión de financiamientos, cuotas, pagos, saldos y váuchers. </w:t>
      </w:r>
    </w:p>
    <w:p w14:paraId="3BF55CA0" w14:textId="188135CD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Gestión de asesores internos y externos, comisiones, bonos, horarios y descuentos. </w:t>
      </w:r>
    </w:p>
    <w:p w14:paraId="4EEF4869" w14:textId="7424287A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Gestión financiera vinculada a ventas, pagos y comisiones. </w:t>
      </w:r>
    </w:p>
    <w:p w14:paraId="4CB9D1D7" w14:textId="64E2E060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proofErr w:type="spellStart"/>
      <w:r w:rsidRPr="009E1FC9">
        <w:rPr>
          <w:sz w:val="21"/>
          <w:szCs w:val="21"/>
        </w:rPr>
        <w:t>Dashboard</w:t>
      </w:r>
      <w:proofErr w:type="spellEnd"/>
      <w:r w:rsidRPr="009E1FC9">
        <w:rPr>
          <w:sz w:val="21"/>
          <w:szCs w:val="21"/>
        </w:rPr>
        <w:t xml:space="preserve"> e indicadores para apoyo a la toma de decisiones. </w:t>
      </w:r>
    </w:p>
    <w:p w14:paraId="0E797A9E" w14:textId="77777777" w:rsidR="007669EF" w:rsidRPr="009E1FC9" w:rsidRDefault="007669EF" w:rsidP="00EC578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Gestión de visitas al proyecto, considerada como funcionalidad tentativa según disponibilidad del cronograma de desarrollo.</w:t>
      </w:r>
    </w:p>
    <w:p w14:paraId="4BF3B2A3" w14:textId="0957F5B3" w:rsidR="00594E5F" w:rsidRPr="009E1FC9" w:rsidRDefault="00C52126" w:rsidP="00BE1F53">
      <w:pPr>
        <w:spacing w:before="240" w:after="80" w:line="276" w:lineRule="auto"/>
        <w:ind w:left="360"/>
        <w:jc w:val="both"/>
        <w:rPr>
          <w:sz w:val="21"/>
          <w:szCs w:val="21"/>
        </w:rPr>
      </w:pPr>
      <w:r w:rsidRPr="009E1FC9">
        <w:rPr>
          <w:sz w:val="21"/>
          <w:szCs w:val="21"/>
        </w:rPr>
        <w:lastRenderedPageBreak/>
        <w:t>El desarrollo se realizará por incrementos, priorizando primero los componentes indispensables para operación comercial y administrativa. Las funciones avanzadas de nómina, BI sofisticado, automatizaciones e integraciones externas se consideran evolutivas.</w:t>
      </w:r>
    </w:p>
    <w:p w14:paraId="087C4CB4" w14:textId="377FDC77" w:rsidR="007669EF" w:rsidRPr="009E1FC9" w:rsidRDefault="007669EF" w:rsidP="00BE1F53">
      <w:pPr>
        <w:spacing w:before="240" w:after="80" w:line="276" w:lineRule="auto"/>
        <w:ind w:left="360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Quedan fuera del alcance inicial un módulo independiente de gestión documental, una gestión completa de nómina y recursos humanos, contabilidad empresarial integral, inteligencia de negocios avanzada e integraciones externas no indispensables para la operación principal.</w:t>
      </w:r>
    </w:p>
    <w:p w14:paraId="5F18EA4F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5. Entregables Principales del Proyecto</w:t>
      </w:r>
    </w:p>
    <w:tbl>
      <w:tblPr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3600"/>
        <w:gridCol w:w="1529"/>
        <w:gridCol w:w="995"/>
        <w:gridCol w:w="1254"/>
        <w:gridCol w:w="1025"/>
      </w:tblGrid>
      <w:tr w:rsidR="00DC461D" w:rsidRPr="009E1FC9" w14:paraId="2A09E163" w14:textId="4911607B" w:rsidTr="00D70E6B">
        <w:tc>
          <w:tcPr>
            <w:tcW w:w="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C365" w14:textId="77777777" w:rsidR="00DC461D" w:rsidRPr="009E1FC9" w:rsidRDefault="00DC461D">
            <w:proofErr w:type="spellStart"/>
            <w:r w:rsidRPr="009E1FC9">
              <w:rPr>
                <w:b/>
                <w:bCs/>
              </w:rPr>
              <w:t>N°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ECB5" w14:textId="77777777" w:rsidR="00DC461D" w:rsidRPr="009E1FC9" w:rsidRDefault="00DC461D">
            <w:r w:rsidRPr="009E1FC9">
              <w:rPr>
                <w:b/>
                <w:bCs/>
              </w:rPr>
              <w:t>Entregable</w:t>
            </w:r>
          </w:p>
        </w:tc>
        <w:tc>
          <w:tcPr>
            <w:tcW w:w="152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AEA0" w14:textId="3C62FE22" w:rsidR="00DC461D" w:rsidRPr="009E1FC9" w:rsidRDefault="00DC461D" w:rsidP="00EA6F78">
            <w:pPr>
              <w:jc w:val="center"/>
            </w:pPr>
            <w:r w:rsidRPr="009E1FC9">
              <w:t>Foco</w:t>
            </w:r>
          </w:p>
        </w:tc>
        <w:tc>
          <w:tcPr>
            <w:tcW w:w="9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05EA" w14:textId="77777777" w:rsidR="00DC461D" w:rsidRPr="009E1FC9" w:rsidRDefault="00DC461D" w:rsidP="00FB6287">
            <w:pPr>
              <w:jc w:val="center"/>
            </w:pPr>
            <w:r w:rsidRPr="009E1FC9">
              <w:rPr>
                <w:b/>
                <w:bCs/>
              </w:rPr>
              <w:t>Sprint / Fase</w:t>
            </w:r>
          </w:p>
        </w:tc>
        <w:tc>
          <w:tcPr>
            <w:tcW w:w="1254" w:type="dxa"/>
            <w:shd w:val="clear" w:color="auto" w:fill="1F3864"/>
          </w:tcPr>
          <w:p w14:paraId="6F4BBDC9" w14:textId="018F8978" w:rsidR="00DC461D" w:rsidRPr="009E1FC9" w:rsidRDefault="00BD7329" w:rsidP="00FB6287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Duración</w:t>
            </w:r>
          </w:p>
        </w:tc>
        <w:tc>
          <w:tcPr>
            <w:tcW w:w="1025" w:type="dxa"/>
            <w:shd w:val="clear" w:color="auto" w:fill="1F3864"/>
          </w:tcPr>
          <w:p w14:paraId="3AAF3B1B" w14:textId="0DC9C8EC" w:rsidR="00DC461D" w:rsidRPr="009E1FC9" w:rsidRDefault="00BD7329" w:rsidP="00FB6287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Fecha inicio - fin</w:t>
            </w:r>
          </w:p>
        </w:tc>
      </w:tr>
      <w:tr w:rsidR="00DC461D" w:rsidRPr="009E1FC9" w14:paraId="64F12906" w14:textId="33A16894" w:rsidTr="00D70E6B">
        <w:trPr>
          <w:trHeight w:val="914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864B6" w14:textId="77777777" w:rsidR="00DC461D" w:rsidRPr="009E1FC9" w:rsidRDefault="00DC461D">
            <w:r w:rsidRPr="009E1FC9">
              <w:t>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7A7A" w14:textId="620057F2" w:rsidR="00DC461D" w:rsidRPr="009E1FC9" w:rsidRDefault="00DC461D" w:rsidP="00982AE2">
            <w:r w:rsidRPr="009E1FC9">
              <w:t xml:space="preserve">Requerimientos, procesos BPMN, roles, backlog, arquitectura, modelo de datos, repositorio, entornos, 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646D" w14:textId="49B11A91" w:rsidR="00DC461D" w:rsidRPr="009E1FC9" w:rsidRDefault="00EA6F78" w:rsidP="00EA6F78">
            <w:pPr>
              <w:jc w:val="center"/>
            </w:pPr>
            <w:r w:rsidRPr="009E1FC9">
              <w:rPr>
                <w:spacing w:val="-2"/>
              </w:rPr>
              <w:t>Preparación y planificación</w:t>
            </w:r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75BA" w14:textId="77777777" w:rsidR="00DC461D" w:rsidRPr="009E1FC9" w:rsidRDefault="00DC461D" w:rsidP="00FB6287">
            <w:pPr>
              <w:jc w:val="center"/>
            </w:pPr>
            <w:r w:rsidRPr="009E1FC9">
              <w:t>Sprint 0</w:t>
            </w:r>
          </w:p>
        </w:tc>
        <w:tc>
          <w:tcPr>
            <w:tcW w:w="1254" w:type="dxa"/>
          </w:tcPr>
          <w:p w14:paraId="7E499A75" w14:textId="35C333BD" w:rsidR="00EA6F78" w:rsidRPr="009E1FC9" w:rsidRDefault="00EA6F78" w:rsidP="00FB6287">
            <w:pPr>
              <w:jc w:val="center"/>
            </w:pPr>
          </w:p>
          <w:p w14:paraId="384B1A0B" w14:textId="12D130CB" w:rsidR="00DC461D" w:rsidRPr="009E1FC9" w:rsidRDefault="00EA6F78" w:rsidP="00FB6287">
            <w:pPr>
              <w:jc w:val="center"/>
            </w:pPr>
            <w:r w:rsidRPr="009E1FC9">
              <w:t>3 semanas</w:t>
            </w:r>
          </w:p>
        </w:tc>
        <w:tc>
          <w:tcPr>
            <w:tcW w:w="1025" w:type="dxa"/>
          </w:tcPr>
          <w:p w14:paraId="468D3407" w14:textId="3D3A9AA1" w:rsidR="00FB6287" w:rsidRPr="009E1FC9" w:rsidRDefault="002F0197" w:rsidP="00FB6287">
            <w:pPr>
              <w:jc w:val="center"/>
            </w:pPr>
            <w:r w:rsidRPr="009E1FC9">
              <w:t>17/08/26</w:t>
            </w:r>
          </w:p>
          <w:p w14:paraId="6F0F68F6" w14:textId="77777777" w:rsidR="00FB6287" w:rsidRPr="009E1FC9" w:rsidRDefault="002F0197" w:rsidP="00FB6287">
            <w:pPr>
              <w:jc w:val="center"/>
            </w:pPr>
            <w:r w:rsidRPr="009E1FC9">
              <w:t>–</w:t>
            </w:r>
          </w:p>
          <w:p w14:paraId="5235D17A" w14:textId="0C4AF6AC" w:rsidR="00DC461D" w:rsidRPr="009E1FC9" w:rsidRDefault="002F0197" w:rsidP="00FB6287">
            <w:pPr>
              <w:jc w:val="center"/>
            </w:pPr>
            <w:r w:rsidRPr="009E1FC9">
              <w:t>30</w:t>
            </w:r>
            <w:r w:rsidRPr="009E1FC9">
              <w:t>/0</w:t>
            </w:r>
            <w:r w:rsidRPr="009E1FC9">
              <w:t>8</w:t>
            </w:r>
            <w:r w:rsidRPr="009E1FC9">
              <w:t>/26</w:t>
            </w:r>
          </w:p>
        </w:tc>
      </w:tr>
      <w:tr w:rsidR="00DC461D" w:rsidRPr="009E1FC9" w14:paraId="374581EB" w14:textId="2EA036D9" w:rsidTr="00D70E6B">
        <w:trPr>
          <w:trHeight w:val="1667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FBDD3" w14:textId="77777777" w:rsidR="00DC461D" w:rsidRPr="009E1FC9" w:rsidRDefault="00DC461D">
            <w:r w:rsidRPr="009E1FC9">
              <w:t>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F7AE" w14:textId="6714F107" w:rsidR="00DC461D" w:rsidRPr="009E1FC9" w:rsidRDefault="00CB4E98" w:rsidP="00982AE2">
            <w:r w:rsidRPr="009E1FC9">
              <w:t>Login, usuarios, roles, permisos, recuperación de contraseña, auditoría inicial y página web informativa administrable con contenidos, imágenes, proyectos y captación de leads.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B89C" w14:textId="1B0C0D27" w:rsidR="00DC461D" w:rsidRPr="009E1FC9" w:rsidRDefault="00DC461D" w:rsidP="00EA6F78">
            <w:pPr>
              <w:jc w:val="center"/>
            </w:pPr>
            <w:r w:rsidRPr="009E1FC9">
              <w:rPr>
                <w:spacing w:val="-2"/>
              </w:rPr>
              <w:t>Seguridad</w:t>
            </w:r>
            <w:r w:rsidRPr="009E1FC9">
              <w:t xml:space="preserve"> / Web / Marketing</w:t>
            </w:r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0FD0" w14:textId="2A2323DD" w:rsidR="00DC461D" w:rsidRPr="009E1FC9" w:rsidRDefault="00DC461D" w:rsidP="00FB6287">
            <w:pPr>
              <w:jc w:val="center"/>
            </w:pPr>
            <w:r w:rsidRPr="009E1FC9">
              <w:t>Sprint 1</w:t>
            </w:r>
          </w:p>
        </w:tc>
        <w:tc>
          <w:tcPr>
            <w:tcW w:w="1254" w:type="dxa"/>
          </w:tcPr>
          <w:p w14:paraId="1A94A74E" w14:textId="77777777" w:rsidR="00DC461D" w:rsidRPr="009E1FC9" w:rsidRDefault="00DC461D" w:rsidP="00FB6287">
            <w:pPr>
              <w:jc w:val="center"/>
            </w:pPr>
          </w:p>
          <w:p w14:paraId="49294E52" w14:textId="77777777" w:rsidR="002F0197" w:rsidRPr="009E1FC9" w:rsidRDefault="002F0197" w:rsidP="00FB6287">
            <w:pPr>
              <w:jc w:val="center"/>
            </w:pPr>
          </w:p>
          <w:p w14:paraId="183DAF3C" w14:textId="75842693" w:rsidR="002F0197" w:rsidRPr="009E1FC9" w:rsidRDefault="00CB4E98" w:rsidP="00FB6287">
            <w:pPr>
              <w:jc w:val="center"/>
            </w:pPr>
            <w:r w:rsidRPr="009E1FC9">
              <w:t>2 semanas</w:t>
            </w:r>
          </w:p>
        </w:tc>
        <w:tc>
          <w:tcPr>
            <w:tcW w:w="1025" w:type="dxa"/>
          </w:tcPr>
          <w:p w14:paraId="5880CF70" w14:textId="77777777" w:rsidR="00DC461D" w:rsidRPr="009E1FC9" w:rsidRDefault="00DC461D" w:rsidP="00FB6287">
            <w:pPr>
              <w:jc w:val="center"/>
            </w:pPr>
          </w:p>
          <w:p w14:paraId="098464E3" w14:textId="32E5D257" w:rsidR="00CB4E98" w:rsidRPr="009E1FC9" w:rsidRDefault="00CB4E98" w:rsidP="00FB6287">
            <w:pPr>
              <w:jc w:val="center"/>
            </w:pPr>
            <w:r w:rsidRPr="009E1FC9">
              <w:t>04</w:t>
            </w:r>
            <w:r w:rsidR="00FB6287" w:rsidRPr="009E1FC9">
              <w:t>/09/26</w:t>
            </w:r>
          </w:p>
          <w:p w14:paraId="22D15766" w14:textId="77777777" w:rsidR="00FB6287" w:rsidRPr="009E1FC9" w:rsidRDefault="00FB6287" w:rsidP="00FB6287">
            <w:pPr>
              <w:jc w:val="center"/>
            </w:pPr>
            <w:r w:rsidRPr="009E1FC9">
              <w:t>-</w:t>
            </w:r>
          </w:p>
          <w:p w14:paraId="5364F135" w14:textId="2EB830C7" w:rsidR="00FB6287" w:rsidRPr="009E1FC9" w:rsidRDefault="00FB6287" w:rsidP="00FB6287">
            <w:pPr>
              <w:jc w:val="center"/>
            </w:pPr>
            <w:r w:rsidRPr="009E1FC9">
              <w:t>17/09/26</w:t>
            </w:r>
          </w:p>
        </w:tc>
      </w:tr>
      <w:tr w:rsidR="00DC461D" w:rsidRPr="009E1FC9" w14:paraId="03D02C55" w14:textId="35B49BF0" w:rsidTr="00D70E6B"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E8D2" w14:textId="25E56B7C" w:rsidR="00DC461D" w:rsidRPr="009E1FC9" w:rsidRDefault="00DC461D">
            <w:r w:rsidRPr="009E1FC9">
              <w:t>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1689B" w14:textId="181EC9CB" w:rsidR="00DC461D" w:rsidRPr="009E1FC9" w:rsidRDefault="00DC461D" w:rsidP="00982AE2">
            <w:r w:rsidRPr="009E1FC9">
              <w:t>Proyectos, etapas, manzanas, lotes, tipos, precios, estados y plano interactivo con búsqueda y consulta de disponibilidad.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6AB25" w14:textId="77201173" w:rsidR="00DC461D" w:rsidRPr="009E1FC9" w:rsidRDefault="00DC461D" w:rsidP="00EA6F78">
            <w:pPr>
              <w:jc w:val="center"/>
            </w:pPr>
            <w:r w:rsidRPr="009E1FC9">
              <w:t>Proyectos</w:t>
            </w:r>
            <w:r w:rsidR="005920CB" w:rsidRPr="009E1FC9">
              <w:t xml:space="preserve">, </w:t>
            </w:r>
            <w:r w:rsidRPr="009E1FC9">
              <w:rPr>
                <w:spacing w:val="-2"/>
              </w:rPr>
              <w:t>lotes</w:t>
            </w:r>
            <w:r w:rsidR="005920CB" w:rsidRPr="009E1FC9">
              <w:rPr>
                <w:spacing w:val="-2"/>
              </w:rPr>
              <w:t xml:space="preserve"> y plano </w:t>
            </w:r>
            <w:proofErr w:type="spellStart"/>
            <w:r w:rsidR="005920CB" w:rsidRPr="009E1FC9">
              <w:rPr>
                <w:spacing w:val="-2"/>
              </w:rPr>
              <w:t>iteractivo</w:t>
            </w:r>
            <w:proofErr w:type="spellEnd"/>
            <w:r w:rsidR="00FB6287" w:rsidRPr="009E1FC9">
              <w:rPr>
                <w:spacing w:val="-2"/>
              </w:rPr>
              <w:t xml:space="preserve"> </w:t>
            </w:r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8F8E" w14:textId="460AEB11" w:rsidR="00DC461D" w:rsidRPr="009E1FC9" w:rsidRDefault="00DC461D" w:rsidP="00FB6287">
            <w:pPr>
              <w:jc w:val="center"/>
            </w:pPr>
            <w:r w:rsidRPr="009E1FC9">
              <w:t>Sprint 2</w:t>
            </w:r>
          </w:p>
        </w:tc>
        <w:tc>
          <w:tcPr>
            <w:tcW w:w="1254" w:type="dxa"/>
          </w:tcPr>
          <w:p w14:paraId="52AAB962" w14:textId="77777777" w:rsidR="00DC461D" w:rsidRPr="009E1FC9" w:rsidRDefault="00DC461D" w:rsidP="00FB6287">
            <w:pPr>
              <w:jc w:val="center"/>
            </w:pPr>
          </w:p>
          <w:p w14:paraId="79BE5D55" w14:textId="3B5D864D" w:rsidR="005920CB" w:rsidRPr="009E1FC9" w:rsidRDefault="005920CB" w:rsidP="00FB6287">
            <w:pPr>
              <w:jc w:val="center"/>
            </w:pPr>
            <w:r w:rsidRPr="009E1FC9">
              <w:t>3 semanas</w:t>
            </w:r>
          </w:p>
        </w:tc>
        <w:tc>
          <w:tcPr>
            <w:tcW w:w="1025" w:type="dxa"/>
          </w:tcPr>
          <w:p w14:paraId="337DD117" w14:textId="77777777" w:rsidR="00DC461D" w:rsidRPr="009E1FC9" w:rsidRDefault="00DC461D" w:rsidP="00FB6287">
            <w:pPr>
              <w:jc w:val="center"/>
            </w:pPr>
          </w:p>
          <w:p w14:paraId="33AE0E0A" w14:textId="77777777" w:rsidR="005920CB" w:rsidRPr="009E1FC9" w:rsidRDefault="005920CB" w:rsidP="00FB6287">
            <w:pPr>
              <w:jc w:val="center"/>
            </w:pPr>
            <w:r w:rsidRPr="009E1FC9">
              <w:t>18/09/26</w:t>
            </w:r>
          </w:p>
          <w:p w14:paraId="17565D73" w14:textId="77777777" w:rsidR="005920CB" w:rsidRPr="009E1FC9" w:rsidRDefault="005920CB" w:rsidP="00FB6287">
            <w:pPr>
              <w:jc w:val="center"/>
            </w:pPr>
            <w:r w:rsidRPr="009E1FC9">
              <w:t xml:space="preserve"> – </w:t>
            </w:r>
          </w:p>
          <w:p w14:paraId="6CCF13A9" w14:textId="375D74CB" w:rsidR="005920CB" w:rsidRPr="009E1FC9" w:rsidRDefault="005920CB" w:rsidP="00FB6287">
            <w:pPr>
              <w:jc w:val="center"/>
            </w:pPr>
            <w:r w:rsidRPr="009E1FC9">
              <w:t>08/10/26</w:t>
            </w:r>
          </w:p>
        </w:tc>
      </w:tr>
      <w:tr w:rsidR="00DC461D" w:rsidRPr="009E1FC9" w14:paraId="1CCAA475" w14:textId="60D68226" w:rsidTr="00D70E6B">
        <w:trPr>
          <w:trHeight w:val="170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8DFB" w14:textId="18254B69" w:rsidR="00DC461D" w:rsidRPr="009E1FC9" w:rsidRDefault="00DC461D" w:rsidP="00A44A44">
            <w:r w:rsidRPr="009E1FC9">
              <w:t>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7821" w14:textId="63D30233" w:rsidR="00DC461D" w:rsidRPr="009E1FC9" w:rsidRDefault="00C72956" w:rsidP="00982AE2">
            <w:r w:rsidRPr="009E1FC9">
              <w:t>Registro y gestión de leads, clientes potenciales y compradores; asignación a asesores, seguimiento y conversión comercial. Separaciones, ventas al contado y financiadas, asociación de comprador, lote, asesor, modalidad y contratos.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4855" w14:textId="1A254206" w:rsidR="00DC461D" w:rsidRPr="009E1FC9" w:rsidRDefault="00DC461D" w:rsidP="00EA6F78">
            <w:pPr>
              <w:jc w:val="center"/>
            </w:pPr>
            <w:r w:rsidRPr="009E1FC9">
              <w:rPr>
                <w:spacing w:val="-5"/>
              </w:rPr>
              <w:t>CRM</w:t>
            </w:r>
            <w:r w:rsidR="00C72956" w:rsidRPr="009E1FC9">
              <w:rPr>
                <w:spacing w:val="-5"/>
              </w:rPr>
              <w:t xml:space="preserve"> / Ventas y contratos</w:t>
            </w:r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59D26" w14:textId="63DF4ABE" w:rsidR="00DC461D" w:rsidRPr="009E1FC9" w:rsidRDefault="00DC461D" w:rsidP="00FB6287">
            <w:pPr>
              <w:jc w:val="center"/>
            </w:pPr>
            <w:r w:rsidRPr="009E1FC9">
              <w:t>Sprint 3</w:t>
            </w:r>
          </w:p>
        </w:tc>
        <w:tc>
          <w:tcPr>
            <w:tcW w:w="1254" w:type="dxa"/>
          </w:tcPr>
          <w:p w14:paraId="39D5F091" w14:textId="77777777" w:rsidR="00DC461D" w:rsidRPr="009E1FC9" w:rsidRDefault="00DC461D" w:rsidP="00FB6287">
            <w:pPr>
              <w:jc w:val="center"/>
            </w:pPr>
          </w:p>
          <w:p w14:paraId="03E30CDA" w14:textId="77777777" w:rsidR="00C72956" w:rsidRPr="009E1FC9" w:rsidRDefault="00C72956" w:rsidP="00FB6287">
            <w:pPr>
              <w:jc w:val="center"/>
            </w:pPr>
          </w:p>
          <w:p w14:paraId="59B01365" w14:textId="77777777" w:rsidR="00C72956" w:rsidRPr="009E1FC9" w:rsidRDefault="00C72956" w:rsidP="00FB6287">
            <w:pPr>
              <w:jc w:val="center"/>
            </w:pPr>
          </w:p>
          <w:p w14:paraId="132E4F8E" w14:textId="5FAB4FE0" w:rsidR="00C72956" w:rsidRPr="009E1FC9" w:rsidRDefault="00C72956" w:rsidP="00FB6287">
            <w:pPr>
              <w:jc w:val="center"/>
            </w:pPr>
            <w:r w:rsidRPr="009E1FC9">
              <w:t>3 semanas</w:t>
            </w:r>
          </w:p>
        </w:tc>
        <w:tc>
          <w:tcPr>
            <w:tcW w:w="1025" w:type="dxa"/>
          </w:tcPr>
          <w:p w14:paraId="35BB9FA4" w14:textId="77777777" w:rsidR="00DC461D" w:rsidRPr="009E1FC9" w:rsidRDefault="00DC461D" w:rsidP="00FB6287">
            <w:pPr>
              <w:jc w:val="center"/>
            </w:pPr>
          </w:p>
          <w:p w14:paraId="42C8821D" w14:textId="77777777" w:rsidR="00344097" w:rsidRPr="009E1FC9" w:rsidRDefault="00344097" w:rsidP="00344097"/>
          <w:p w14:paraId="2C434465" w14:textId="77777777" w:rsidR="00344097" w:rsidRPr="009E1FC9" w:rsidRDefault="00344097" w:rsidP="00FB6287">
            <w:pPr>
              <w:jc w:val="center"/>
            </w:pPr>
            <w:r w:rsidRPr="009E1FC9">
              <w:t xml:space="preserve">09/10/26 </w:t>
            </w:r>
          </w:p>
          <w:p w14:paraId="3D9652AC" w14:textId="77777777" w:rsidR="00344097" w:rsidRPr="009E1FC9" w:rsidRDefault="00344097" w:rsidP="00FB6287">
            <w:pPr>
              <w:jc w:val="center"/>
            </w:pPr>
            <w:r w:rsidRPr="009E1FC9">
              <w:t xml:space="preserve">– </w:t>
            </w:r>
          </w:p>
          <w:p w14:paraId="204BDF6C" w14:textId="2BA394F5" w:rsidR="00344097" w:rsidRPr="009E1FC9" w:rsidRDefault="00344097" w:rsidP="00FB6287">
            <w:pPr>
              <w:jc w:val="center"/>
            </w:pPr>
            <w:r w:rsidRPr="009E1FC9">
              <w:t>29/10/26</w:t>
            </w:r>
          </w:p>
        </w:tc>
      </w:tr>
      <w:tr w:rsidR="00DC461D" w:rsidRPr="009E1FC9" w14:paraId="4CC1FE55" w14:textId="7EB5AC8F" w:rsidTr="00D70E6B"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182D6" w14:textId="3271DD75" w:rsidR="00DC461D" w:rsidRPr="009E1FC9" w:rsidRDefault="00D70E6B" w:rsidP="00A44A44">
            <w:r w:rsidRPr="009E1FC9">
              <w:t>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530F8" w14:textId="15BCA6A1" w:rsidR="00DC461D" w:rsidRPr="009E1FC9" w:rsidRDefault="00D2109F" w:rsidP="00982AE2">
            <w:r w:rsidRPr="009E1FC9">
              <w:t xml:space="preserve">Planes de financiamiento, generación de cronogramas, cuotas, vencimientos, saldos, registro y validación/rechazo de </w:t>
            </w:r>
            <w:proofErr w:type="spellStart"/>
            <w:r w:rsidRPr="009E1FC9">
              <w:t>vouchers</w:t>
            </w:r>
            <w:proofErr w:type="spellEnd"/>
            <w:r w:rsidRPr="009E1FC9">
              <w:t>. Portal del cliente con lote adquirido, cronograma, pagos, documentos, alertas, asesor y soporte.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EEE0" w14:textId="77777777" w:rsidR="00D2109F" w:rsidRPr="009E1FC9" w:rsidRDefault="00D2109F" w:rsidP="00EA6F78">
            <w:pPr>
              <w:jc w:val="center"/>
              <w:rPr>
                <w:spacing w:val="-2"/>
              </w:rPr>
            </w:pPr>
          </w:p>
          <w:p w14:paraId="7300ECB9" w14:textId="77777777" w:rsidR="00D2109F" w:rsidRPr="009E1FC9" w:rsidRDefault="00D2109F" w:rsidP="00EA6F78">
            <w:pPr>
              <w:jc w:val="center"/>
              <w:rPr>
                <w:spacing w:val="-2"/>
              </w:rPr>
            </w:pPr>
          </w:p>
          <w:p w14:paraId="38348325" w14:textId="7321CEA1" w:rsidR="00DC461D" w:rsidRPr="009E1FC9" w:rsidRDefault="00D2109F" w:rsidP="00EA6F78">
            <w:pPr>
              <w:jc w:val="center"/>
            </w:pPr>
            <w:r w:rsidRPr="009E1FC9">
              <w:rPr>
                <w:spacing w:val="-2"/>
              </w:rPr>
              <w:t>Financiamiento / Pagos / Portal Cliente</w:t>
            </w:r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7EF3E" w14:textId="3E41C941" w:rsidR="00DC461D" w:rsidRPr="009E1FC9" w:rsidRDefault="00DC461D" w:rsidP="00FB6287">
            <w:pPr>
              <w:jc w:val="center"/>
            </w:pPr>
            <w:r w:rsidRPr="009E1FC9">
              <w:t xml:space="preserve">Sprint </w:t>
            </w:r>
            <w:r w:rsidR="00344097" w:rsidRPr="009E1FC9">
              <w:t>4</w:t>
            </w:r>
          </w:p>
        </w:tc>
        <w:tc>
          <w:tcPr>
            <w:tcW w:w="1254" w:type="dxa"/>
          </w:tcPr>
          <w:p w14:paraId="1036A735" w14:textId="77777777" w:rsidR="00DC461D" w:rsidRPr="009E1FC9" w:rsidRDefault="00DC461D" w:rsidP="00FB6287">
            <w:pPr>
              <w:jc w:val="center"/>
            </w:pPr>
          </w:p>
          <w:p w14:paraId="314E126C" w14:textId="77777777" w:rsidR="00D2109F" w:rsidRPr="009E1FC9" w:rsidRDefault="00D2109F" w:rsidP="00FB6287">
            <w:pPr>
              <w:jc w:val="center"/>
            </w:pPr>
          </w:p>
          <w:p w14:paraId="0AF5782C" w14:textId="77777777" w:rsidR="00D2109F" w:rsidRPr="009E1FC9" w:rsidRDefault="00D2109F" w:rsidP="00FB6287">
            <w:pPr>
              <w:jc w:val="center"/>
            </w:pPr>
          </w:p>
          <w:p w14:paraId="13134703" w14:textId="494D8BB9" w:rsidR="00D2109F" w:rsidRPr="009E1FC9" w:rsidRDefault="00D2109F" w:rsidP="00FB6287">
            <w:pPr>
              <w:jc w:val="center"/>
            </w:pPr>
            <w:r w:rsidRPr="009E1FC9">
              <w:t>4 semanas</w:t>
            </w:r>
          </w:p>
        </w:tc>
        <w:tc>
          <w:tcPr>
            <w:tcW w:w="1025" w:type="dxa"/>
          </w:tcPr>
          <w:p w14:paraId="7FDD3683" w14:textId="77777777" w:rsidR="00DC461D" w:rsidRPr="009E1FC9" w:rsidRDefault="00DC461D" w:rsidP="00FB6287">
            <w:pPr>
              <w:jc w:val="center"/>
            </w:pPr>
          </w:p>
          <w:p w14:paraId="6E1C9E7B" w14:textId="77777777" w:rsidR="00D2109F" w:rsidRPr="009E1FC9" w:rsidRDefault="00D2109F" w:rsidP="00D2109F"/>
          <w:p w14:paraId="3A82095C" w14:textId="77777777" w:rsidR="00D2109F" w:rsidRPr="009E1FC9" w:rsidRDefault="00D2109F" w:rsidP="00FB6287">
            <w:pPr>
              <w:jc w:val="center"/>
            </w:pPr>
            <w:r w:rsidRPr="009E1FC9">
              <w:t xml:space="preserve">30/10/26 </w:t>
            </w:r>
          </w:p>
          <w:p w14:paraId="0CFF632F" w14:textId="77777777" w:rsidR="00D2109F" w:rsidRPr="009E1FC9" w:rsidRDefault="00D2109F" w:rsidP="00FB6287">
            <w:pPr>
              <w:jc w:val="center"/>
            </w:pPr>
            <w:r w:rsidRPr="009E1FC9">
              <w:t xml:space="preserve">– </w:t>
            </w:r>
          </w:p>
          <w:p w14:paraId="1AA9F398" w14:textId="29ADD634" w:rsidR="00D2109F" w:rsidRPr="009E1FC9" w:rsidRDefault="00D2109F" w:rsidP="00FB6287">
            <w:pPr>
              <w:jc w:val="center"/>
            </w:pPr>
            <w:r w:rsidRPr="009E1FC9">
              <w:t>26/11/26</w:t>
            </w:r>
          </w:p>
        </w:tc>
      </w:tr>
      <w:tr w:rsidR="00DC461D" w:rsidRPr="009E1FC9" w14:paraId="69F29066" w14:textId="7A6829CC" w:rsidTr="00D70E6B"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6D06E" w14:textId="5EE8D448" w:rsidR="00DC461D" w:rsidRPr="009E1FC9" w:rsidRDefault="00D70E6B" w:rsidP="00A44A44">
            <w:r w:rsidRPr="009E1FC9">
              <w:t>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E5BA" w14:textId="4E057586" w:rsidR="00DC461D" w:rsidRPr="009E1FC9" w:rsidRDefault="00B01C2F" w:rsidP="00982AE2">
            <w:r w:rsidRPr="009E1FC9">
              <w:rPr>
                <w:spacing w:val="-2"/>
              </w:rPr>
              <w:t xml:space="preserve">Gestión de asesores, ventas realizadas, comisiones y bonificaciones; información financiera operativa, indicadores comerciales y financieros y </w:t>
            </w:r>
            <w:proofErr w:type="spellStart"/>
            <w:r w:rsidRPr="009E1FC9">
              <w:rPr>
                <w:spacing w:val="-2"/>
              </w:rPr>
              <w:t>Dashboard</w:t>
            </w:r>
            <w:proofErr w:type="spellEnd"/>
            <w:r w:rsidRPr="009E1FC9">
              <w:rPr>
                <w:spacing w:val="-2"/>
              </w:rPr>
              <w:t xml:space="preserve"> Gerencial.</w:t>
            </w:r>
          </w:p>
        </w:tc>
        <w:tc>
          <w:tcPr>
            <w:tcW w:w="1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DB46" w14:textId="551341BA" w:rsidR="00DC461D" w:rsidRPr="009E1FC9" w:rsidRDefault="00B01C2F" w:rsidP="00EA6F78">
            <w:pPr>
              <w:jc w:val="center"/>
            </w:pPr>
            <w:r w:rsidRPr="009E1FC9">
              <w:rPr>
                <w:spacing w:val="-2"/>
              </w:rPr>
              <w:t xml:space="preserve">Asesores / Comisiones / Finanzas / </w:t>
            </w:r>
            <w:proofErr w:type="spellStart"/>
            <w:r w:rsidRPr="009E1FC9">
              <w:rPr>
                <w:spacing w:val="-2"/>
              </w:rPr>
              <w:t>Dashboard</w:t>
            </w:r>
            <w:proofErr w:type="spellEnd"/>
          </w:p>
        </w:tc>
        <w:tc>
          <w:tcPr>
            <w:tcW w:w="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E9F2" w14:textId="275DA528" w:rsidR="00DC461D" w:rsidRPr="009E1FC9" w:rsidRDefault="00DC461D" w:rsidP="00FB6287">
            <w:pPr>
              <w:jc w:val="center"/>
            </w:pPr>
            <w:r w:rsidRPr="009E1FC9">
              <w:t xml:space="preserve">Sprint </w:t>
            </w:r>
            <w:r w:rsidR="00B01C2F" w:rsidRPr="009E1FC9">
              <w:t>5</w:t>
            </w:r>
          </w:p>
        </w:tc>
        <w:tc>
          <w:tcPr>
            <w:tcW w:w="1254" w:type="dxa"/>
          </w:tcPr>
          <w:p w14:paraId="21787058" w14:textId="77777777" w:rsidR="00C47FB1" w:rsidRPr="009E1FC9" w:rsidRDefault="00C47FB1" w:rsidP="00C47FB1">
            <w:pPr>
              <w:jc w:val="center"/>
            </w:pPr>
          </w:p>
          <w:p w14:paraId="12C4110C" w14:textId="77777777" w:rsidR="00C47FB1" w:rsidRPr="009E1FC9" w:rsidRDefault="00C47FB1" w:rsidP="00C47FB1">
            <w:pPr>
              <w:jc w:val="center"/>
            </w:pPr>
          </w:p>
          <w:p w14:paraId="596C218D" w14:textId="247AB6D0" w:rsidR="00B01C2F" w:rsidRPr="009E1FC9" w:rsidRDefault="00C47FB1" w:rsidP="00C47FB1">
            <w:pPr>
              <w:jc w:val="center"/>
            </w:pPr>
            <w:r w:rsidRPr="009E1FC9">
              <w:t>2 semanas</w:t>
            </w:r>
          </w:p>
        </w:tc>
        <w:tc>
          <w:tcPr>
            <w:tcW w:w="1025" w:type="dxa"/>
          </w:tcPr>
          <w:p w14:paraId="659F033E" w14:textId="77777777" w:rsidR="00C47FB1" w:rsidRPr="009E1FC9" w:rsidRDefault="00C47FB1" w:rsidP="00FB6287">
            <w:pPr>
              <w:jc w:val="center"/>
            </w:pPr>
            <w:r w:rsidRPr="009E1FC9">
              <w:t xml:space="preserve">27/11/26 </w:t>
            </w:r>
          </w:p>
          <w:p w14:paraId="28154A61" w14:textId="77777777" w:rsidR="00C47FB1" w:rsidRPr="009E1FC9" w:rsidRDefault="00C47FB1" w:rsidP="00FB6287">
            <w:pPr>
              <w:jc w:val="center"/>
            </w:pPr>
            <w:r w:rsidRPr="009E1FC9">
              <w:t xml:space="preserve">– </w:t>
            </w:r>
          </w:p>
          <w:p w14:paraId="09187A50" w14:textId="204C3EE3" w:rsidR="00DC461D" w:rsidRPr="009E1FC9" w:rsidRDefault="00C47FB1" w:rsidP="00FB6287">
            <w:pPr>
              <w:jc w:val="center"/>
            </w:pPr>
            <w:r w:rsidRPr="009E1FC9">
              <w:t>10/12/26</w:t>
            </w:r>
          </w:p>
        </w:tc>
      </w:tr>
    </w:tbl>
    <w:p w14:paraId="199A8EB2" w14:textId="77777777" w:rsidR="00594E5F" w:rsidRPr="009E1FC9" w:rsidRDefault="00594E5F">
      <w:pPr>
        <w:spacing w:before="200"/>
      </w:pPr>
    </w:p>
    <w:p w14:paraId="5960FCE2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lastRenderedPageBreak/>
        <w:t>6. Enfoque Metodológico: PMBOK + Scrum</w:t>
      </w:r>
    </w:p>
    <w:p w14:paraId="360A7E48" w14:textId="77777777" w:rsidR="00BE1F53" w:rsidRPr="009E1FC9" w:rsidRDefault="00BE1F53" w:rsidP="00BE1F53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El proyecto SIGI MONOLITHE adoptará un enfoque híbrido de gestión. Las actividades relacionadas con la planificación general, alcance, cronograma, riesgos, calidad, interesados, control de cambios y cierre del proyecto tomarán como referencia las buenas prácticas del PMBOK® del PMI.</w:t>
      </w:r>
    </w:p>
    <w:p w14:paraId="4B9B6580" w14:textId="77777777" w:rsidR="00BE1F53" w:rsidRPr="009E1FC9" w:rsidRDefault="00BE1F53" w:rsidP="00BE1F53">
      <w:pPr>
        <w:spacing w:before="200" w:after="10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Por otro lado, el desarrollo del sistema se gestionará mediante Scrum, permitiendo construir y validar las funcionalidades de manera iterativa e incremental a través de entregas periódicas al finalizar cada Sprint.</w:t>
      </w:r>
    </w:p>
    <w:p w14:paraId="364B9D4D" w14:textId="77777777" w:rsidR="00594E5F" w:rsidRPr="009E1FC9" w:rsidRDefault="000D63BB">
      <w:pPr>
        <w:spacing w:before="200" w:after="100"/>
      </w:pPr>
      <w:r w:rsidRPr="009E1FC9">
        <w:rPr>
          <w:b/>
          <w:bCs/>
          <w:sz w:val="22"/>
          <w:szCs w:val="22"/>
        </w:rPr>
        <w:t>Estructura de trabajo Scrum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E1FC9" w14:paraId="239433CE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E5CA1" w14:textId="77777777" w:rsidR="00594E5F" w:rsidRPr="009E1FC9" w:rsidRDefault="000D63BB">
            <w:r w:rsidRPr="009E1FC9">
              <w:rPr>
                <w:b/>
                <w:bCs/>
              </w:rPr>
              <w:t>Duración del Sprint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552C" w14:textId="3D13DA21" w:rsidR="00594E5F" w:rsidRPr="009E1FC9" w:rsidRDefault="009A4883">
            <w:r w:rsidRPr="009E1FC9">
              <w:t>Entre 2, 3 y 4</w:t>
            </w:r>
            <w:r w:rsidR="000D63BB" w:rsidRPr="009E1FC9">
              <w:t xml:space="preserve"> semanas</w:t>
            </w:r>
          </w:p>
        </w:tc>
      </w:tr>
      <w:tr w:rsidR="00594E5F" w:rsidRPr="009E1FC9" w14:paraId="3B46FDC7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2FDE" w14:textId="77777777" w:rsidR="00594E5F" w:rsidRPr="009E1FC9" w:rsidRDefault="000D63BB">
            <w:r w:rsidRPr="009E1FC9">
              <w:rPr>
                <w:b/>
                <w:bCs/>
              </w:rPr>
              <w:t xml:space="preserve">Número estimado de </w:t>
            </w:r>
            <w:proofErr w:type="spellStart"/>
            <w:r w:rsidRPr="009E1FC9">
              <w:rPr>
                <w:b/>
                <w:bCs/>
              </w:rPr>
              <w:t>Sprints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D1CCE" w14:textId="052EA9C7" w:rsidR="00594E5F" w:rsidRPr="009E1FC9" w:rsidRDefault="00D70E6B">
            <w:r w:rsidRPr="009E1FC9">
              <w:t>5</w:t>
            </w:r>
            <w:r w:rsidR="00DD22D5" w:rsidRPr="009E1FC9">
              <w:t xml:space="preserve"> </w:t>
            </w:r>
            <w:proofErr w:type="spellStart"/>
            <w:r w:rsidR="00DD22D5" w:rsidRPr="009E1FC9">
              <w:t>sprints</w:t>
            </w:r>
            <w:proofErr w:type="spellEnd"/>
            <w:r w:rsidR="00DD22D5" w:rsidRPr="009E1FC9">
              <w:t xml:space="preserve"> (más Sprint 0 de planificación)</w:t>
            </w:r>
          </w:p>
        </w:tc>
      </w:tr>
      <w:tr w:rsidR="00594E5F" w:rsidRPr="009E1FC9" w14:paraId="48AACEE8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8732" w14:textId="77777777" w:rsidR="00594E5F" w:rsidRPr="009E1FC9" w:rsidRDefault="000D63BB">
            <w:proofErr w:type="spellStart"/>
            <w:r w:rsidRPr="009E1FC9">
              <w:rPr>
                <w:b/>
                <w:bCs/>
              </w:rPr>
              <w:t>Product</w:t>
            </w:r>
            <w:proofErr w:type="spellEnd"/>
            <w:r w:rsidRPr="009E1FC9">
              <w:rPr>
                <w:b/>
                <w:bCs/>
              </w:rPr>
              <w:t xml:space="preserve"> Owner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6315" w14:textId="7B94489A" w:rsidR="00594E5F" w:rsidRPr="009E1FC9" w:rsidRDefault="06FBABBD" w:rsidP="6F1A0F8D">
            <w:pPr>
              <w:spacing w:line="259" w:lineRule="auto"/>
            </w:pPr>
            <w:r w:rsidRPr="009E1FC9">
              <w:t>PUICAN CHANCAFE, JEREMY PAOLO</w:t>
            </w:r>
          </w:p>
        </w:tc>
      </w:tr>
      <w:tr w:rsidR="00594E5F" w:rsidRPr="009E1FC9" w14:paraId="499460E2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6F8C" w14:textId="77777777" w:rsidR="00594E5F" w:rsidRPr="009E1FC9" w:rsidRDefault="000D63BB">
            <w:r w:rsidRPr="009E1FC9">
              <w:rPr>
                <w:b/>
                <w:bCs/>
              </w:rPr>
              <w:t>Scrum Master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42D2" w14:textId="3E612139" w:rsidR="00594E5F" w:rsidRPr="009E1FC9" w:rsidRDefault="00DD22D5">
            <w:r w:rsidRPr="009E1FC9">
              <w:t>PLACERES ROMERO, ADRIANNY DESIREE</w:t>
            </w:r>
          </w:p>
        </w:tc>
      </w:tr>
      <w:tr w:rsidR="00594E5F" w:rsidRPr="009E1FC9" w14:paraId="7E524868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59BD6" w14:textId="77777777" w:rsidR="00594E5F" w:rsidRPr="009E1FC9" w:rsidRDefault="000D63BB">
            <w:r w:rsidRPr="009E1FC9">
              <w:rPr>
                <w:b/>
                <w:bCs/>
              </w:rPr>
              <w:t>Equipo de Desarrollo (Dev Team)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437F" w14:textId="5522B8A5" w:rsidR="00594E5F" w:rsidRPr="009E1FC9" w:rsidRDefault="009A4883">
            <w:r w:rsidRPr="009E1FC9">
              <w:t>4</w:t>
            </w:r>
            <w:r w:rsidR="000D63BB" w:rsidRPr="009E1FC9">
              <w:t xml:space="preserve"> profesionales: desarrolladores, QA, diseñador UX/UI</w:t>
            </w:r>
          </w:p>
        </w:tc>
      </w:tr>
      <w:tr w:rsidR="00594E5F" w:rsidRPr="009E1FC9" w14:paraId="5FC23240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0C5DA" w14:textId="77777777" w:rsidR="00594E5F" w:rsidRPr="009E1FC9" w:rsidRDefault="000D63BB">
            <w:r w:rsidRPr="009E1FC9">
              <w:rPr>
                <w:b/>
                <w:bCs/>
              </w:rPr>
              <w:t>Ceremonias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10A3" w14:textId="4D5A5C1C" w:rsidR="00594E5F" w:rsidRPr="009E1FC9" w:rsidRDefault="00DD22D5">
            <w:r w:rsidRPr="009E1FC9">
              <w:t xml:space="preserve">Sprint </w:t>
            </w:r>
            <w:proofErr w:type="spellStart"/>
            <w:r w:rsidRPr="009E1FC9">
              <w:t>Planning</w:t>
            </w:r>
            <w:proofErr w:type="spellEnd"/>
            <w:r w:rsidRPr="009E1FC9">
              <w:t xml:space="preserve">, Daily Scrum, Sprint </w:t>
            </w:r>
            <w:proofErr w:type="spellStart"/>
            <w:r w:rsidRPr="009E1FC9">
              <w:t>Review</w:t>
            </w:r>
            <w:proofErr w:type="spellEnd"/>
            <w:r w:rsidRPr="009E1FC9">
              <w:t xml:space="preserve">, Sprint Retrospective y Backlog </w:t>
            </w:r>
            <w:proofErr w:type="spellStart"/>
            <w:r w:rsidRPr="009E1FC9">
              <w:t>Refinement</w:t>
            </w:r>
            <w:proofErr w:type="spellEnd"/>
          </w:p>
        </w:tc>
      </w:tr>
      <w:tr w:rsidR="00594E5F" w:rsidRPr="009E1FC9" w14:paraId="2CBA587B" w14:textId="77777777" w:rsidTr="6F1A0F8D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EB6D0" w14:textId="77777777" w:rsidR="00594E5F" w:rsidRPr="009E1FC9" w:rsidRDefault="000D63BB">
            <w:r w:rsidRPr="009E1FC9">
              <w:rPr>
                <w:b/>
                <w:bCs/>
              </w:rPr>
              <w:t>Artefactos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232E" w14:textId="77777777" w:rsidR="00594E5F" w:rsidRPr="009E1FC9" w:rsidRDefault="000D63BB">
            <w:proofErr w:type="spellStart"/>
            <w:r w:rsidRPr="009E1FC9">
              <w:t>Product</w:t>
            </w:r>
            <w:proofErr w:type="spellEnd"/>
            <w:r w:rsidRPr="009E1FC9">
              <w:t xml:space="preserve"> Backlog, Sprint Backlog, Incremento de producto</w:t>
            </w:r>
          </w:p>
        </w:tc>
      </w:tr>
    </w:tbl>
    <w:p w14:paraId="0FE4BC92" w14:textId="77777777" w:rsidR="005C7F5D" w:rsidRPr="009E1FC9" w:rsidRDefault="005C7F5D">
      <w:pPr>
        <w:spacing w:after="120"/>
        <w:rPr>
          <w:sz w:val="21"/>
          <w:szCs w:val="21"/>
        </w:rPr>
      </w:pPr>
    </w:p>
    <w:p w14:paraId="0333FCA8" w14:textId="77777777" w:rsidR="005C7F5D" w:rsidRPr="009E1FC9" w:rsidRDefault="005C7F5D" w:rsidP="005C7F5D">
      <w:pPr>
        <w:spacing w:after="12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</w:t>
      </w:r>
      <w:proofErr w:type="spellStart"/>
      <w:r w:rsidRPr="009E1FC9">
        <w:rPr>
          <w:sz w:val="21"/>
          <w:szCs w:val="21"/>
        </w:rPr>
        <w:t>Product</w:t>
      </w:r>
      <w:proofErr w:type="spellEnd"/>
      <w:r w:rsidRPr="009E1FC9">
        <w:rPr>
          <w:sz w:val="21"/>
          <w:szCs w:val="21"/>
        </w:rPr>
        <w:t xml:space="preserve"> Backlog contendrá los requerimientos y funcionalidades priorizadas del SIGI MONOLITHE, mientras que cada Sprint seleccionará un conjunto de elementos para su desarrollo, prueba y validación.</w:t>
      </w:r>
    </w:p>
    <w:p w14:paraId="74B4A8B1" w14:textId="7869865D" w:rsidR="009A4883" w:rsidRPr="009E1FC9" w:rsidRDefault="005C7F5D" w:rsidP="009E1FC9">
      <w:pPr>
        <w:spacing w:after="12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El enfoque combinado permitirá mantener un control formal sobre la planificación y gestión del proyecto, mientras Scrum facilitará la adaptación a cambios, la revisión continua de los requerimientos y la entrega progresiva de funcionalidades operativas.</w:t>
      </w:r>
    </w:p>
    <w:p w14:paraId="6F7E7400" w14:textId="2BEB15EB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7. Interesados Clave (</w:t>
      </w:r>
      <w:proofErr w:type="spellStart"/>
      <w:r w:rsidRPr="009E1FC9">
        <w:rPr>
          <w:b/>
          <w:bCs/>
          <w:color w:val="auto"/>
          <w:sz w:val="26"/>
          <w:szCs w:val="26"/>
        </w:rPr>
        <w:t>Stakeholders</w:t>
      </w:r>
      <w:proofErr w:type="spellEnd"/>
      <w:r w:rsidRPr="009E1FC9">
        <w:rPr>
          <w:b/>
          <w:bCs/>
          <w:color w:val="auto"/>
          <w:sz w:val="26"/>
          <w:szCs w:val="26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6"/>
        <w:gridCol w:w="4253"/>
        <w:gridCol w:w="1141"/>
      </w:tblGrid>
      <w:tr w:rsidR="00594E5F" w:rsidRPr="009E1FC9" w14:paraId="27403ECF" w14:textId="77777777" w:rsidTr="009E1FC9"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520AE" w14:textId="77777777" w:rsidR="00594E5F" w:rsidRPr="009E1FC9" w:rsidRDefault="000D63BB">
            <w:r w:rsidRPr="009E1FC9">
              <w:rPr>
                <w:b/>
                <w:bCs/>
              </w:rPr>
              <w:t>Interesado</w:t>
            </w:r>
          </w:p>
        </w:tc>
        <w:tc>
          <w:tcPr>
            <w:tcW w:w="17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96A4" w14:textId="77777777" w:rsidR="00594E5F" w:rsidRPr="009E1FC9" w:rsidRDefault="000D63BB">
            <w:r w:rsidRPr="009E1FC9">
              <w:rPr>
                <w:b/>
                <w:bCs/>
              </w:rPr>
              <w:t>Rol</w:t>
            </w:r>
          </w:p>
        </w:tc>
        <w:tc>
          <w:tcPr>
            <w:tcW w:w="42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ECD8" w14:textId="77777777" w:rsidR="00594E5F" w:rsidRPr="009E1FC9" w:rsidRDefault="000D63BB">
            <w:r w:rsidRPr="009E1FC9">
              <w:rPr>
                <w:b/>
                <w:bCs/>
              </w:rPr>
              <w:t>Interés / Expectativa</w:t>
            </w:r>
          </w:p>
        </w:tc>
        <w:tc>
          <w:tcPr>
            <w:tcW w:w="114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8D715" w14:textId="77777777" w:rsidR="00594E5F" w:rsidRPr="009E1FC9" w:rsidRDefault="000D63BB">
            <w:r w:rsidRPr="009E1FC9">
              <w:rPr>
                <w:b/>
                <w:bCs/>
              </w:rPr>
              <w:t>Nivel de influencia</w:t>
            </w:r>
          </w:p>
        </w:tc>
      </w:tr>
      <w:tr w:rsidR="00594E5F" w:rsidRPr="009E1FC9" w14:paraId="66743797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608A" w14:textId="7C4B57B7" w:rsidR="00594E5F" w:rsidRPr="009E1FC9" w:rsidRDefault="00675C82">
            <w:r w:rsidRPr="009E1FC9">
              <w:t>Gerencia General de MONOLITHE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8A10" w14:textId="3D1C9F29" w:rsidR="00594E5F" w:rsidRPr="009E1FC9" w:rsidRDefault="00675C82">
            <w:r w:rsidRPr="009E1FC9">
              <w:t>Patrocinador (Sponsor)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7249" w14:textId="3E0501E9" w:rsidR="00594E5F" w:rsidRPr="009E1FC9" w:rsidRDefault="00675C82">
            <w:r w:rsidRPr="009E1FC9">
              <w:t>Contar con información centralizada, indicadores confiables y mejorar el control de las operaciones inmobiliarias.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38B4" w14:textId="76AA1D07" w:rsidR="00594E5F" w:rsidRPr="009E1FC9" w:rsidRDefault="00675C82">
            <w:r w:rsidRPr="009E1FC9">
              <w:t>Alto</w:t>
            </w:r>
          </w:p>
        </w:tc>
      </w:tr>
      <w:tr w:rsidR="00594E5F" w:rsidRPr="009E1FC9" w14:paraId="0DAA6E31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592C5" w14:textId="1720DF4E" w:rsidR="00594E5F" w:rsidRPr="009E1FC9" w:rsidRDefault="00675C82">
            <w:r w:rsidRPr="009E1FC9">
              <w:t>Área de Administración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4D29" w14:textId="7B21CE6E" w:rsidR="00594E5F" w:rsidRPr="009E1FC9" w:rsidRDefault="00675C82">
            <w:r w:rsidRPr="009E1FC9">
              <w:t>Usuario clave / Área de negocio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DD36" w14:textId="348B166D" w:rsidR="00594E5F" w:rsidRPr="009E1FC9" w:rsidRDefault="00675C82">
            <w:r w:rsidRPr="009E1FC9">
              <w:t>Gestionar clientes, contratos, documentos y operaciones administrativas de manera centralizada.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26C0" w14:textId="6B61B41D" w:rsidR="00594E5F" w:rsidRPr="009E1FC9" w:rsidRDefault="00675C82">
            <w:r w:rsidRPr="009E1FC9">
              <w:t>Alto</w:t>
            </w:r>
          </w:p>
        </w:tc>
      </w:tr>
      <w:tr w:rsidR="00594E5F" w:rsidRPr="009E1FC9" w14:paraId="4372650D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0A7E" w14:textId="11D907C8" w:rsidR="00594E5F" w:rsidRPr="009E1FC9" w:rsidRDefault="00675C82">
            <w:r w:rsidRPr="009E1FC9">
              <w:t>Área de Ventas / Asesores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6290" w14:textId="06195E1D" w:rsidR="00594E5F" w:rsidRPr="009E1FC9" w:rsidRDefault="00675C82">
            <w:r w:rsidRPr="009E1FC9">
              <w:t>Usuario final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6D92C" w14:textId="1F961CD0" w:rsidR="00594E5F" w:rsidRPr="009E1FC9" w:rsidRDefault="00675C82">
            <w:r w:rsidRPr="009E1FC9">
              <w:t>Consultar disponibilidad de lotes, gestionar clientes, reservas, ventas y seguimiento comercial de forma ágil.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42EE" w14:textId="70A6C710" w:rsidR="00594E5F" w:rsidRPr="009E1FC9" w:rsidRDefault="00675C82">
            <w:r w:rsidRPr="009E1FC9">
              <w:t>Alto</w:t>
            </w:r>
          </w:p>
        </w:tc>
      </w:tr>
      <w:tr w:rsidR="00594E5F" w:rsidRPr="009E1FC9" w14:paraId="79D35AF7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6D3B" w14:textId="02E4543D" w:rsidR="00594E5F" w:rsidRPr="009E1FC9" w:rsidRDefault="00675C82">
            <w:r w:rsidRPr="009E1FC9">
              <w:t>Área de Marketing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2B2D" w14:textId="5584D7DF" w:rsidR="00594E5F" w:rsidRPr="009E1FC9" w:rsidRDefault="00675C82">
            <w:r w:rsidRPr="009E1FC9">
              <w:t>Usuario final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746C5" w14:textId="51E35B23" w:rsidR="00594E5F" w:rsidRPr="009E1FC9" w:rsidRDefault="00675C82">
            <w:r w:rsidRPr="009E1FC9">
              <w:t>Registrar y consultar leads, fuentes de captación, campañas y seguimiento comercial.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E336" w14:textId="605AC174" w:rsidR="00594E5F" w:rsidRPr="009E1FC9" w:rsidRDefault="00675C82">
            <w:r w:rsidRPr="009E1FC9">
              <w:t>Medio</w:t>
            </w:r>
          </w:p>
        </w:tc>
      </w:tr>
      <w:tr w:rsidR="00594E5F" w:rsidRPr="009E1FC9" w14:paraId="3A012A91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5B974" w14:textId="3BC596CF" w:rsidR="00594E5F" w:rsidRPr="009E1FC9" w:rsidRDefault="00675C82">
            <w:r w:rsidRPr="009E1FC9">
              <w:lastRenderedPageBreak/>
              <w:t>Área de Finanzas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87D91" w14:textId="085BDB8E" w:rsidR="00594E5F" w:rsidRPr="009E1FC9" w:rsidRDefault="00675C82">
            <w:r w:rsidRPr="009E1FC9">
              <w:t>Usuario final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0921" w14:textId="32CF054A" w:rsidR="00594E5F" w:rsidRPr="009E1FC9" w:rsidRDefault="00675C82">
            <w:r w:rsidRPr="009E1FC9">
              <w:t>Controlar pagos, financiamientos, cuotas, saldos, ingresos, egresos y cuentas por cobrar.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90E95" w14:textId="090A8794" w:rsidR="00594E5F" w:rsidRPr="009E1FC9" w:rsidRDefault="00675C82">
            <w:r w:rsidRPr="009E1FC9">
              <w:t>Alto</w:t>
            </w:r>
          </w:p>
        </w:tc>
      </w:tr>
      <w:tr w:rsidR="00594E5F" w:rsidRPr="009E1FC9" w14:paraId="49976851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DE9B" w14:textId="52936A1A" w:rsidR="00594E5F" w:rsidRPr="009E1FC9" w:rsidRDefault="00675C82">
            <w:r w:rsidRPr="009E1FC9">
              <w:t>Área de RRHH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C9A8" w14:textId="14EB6EEE" w:rsidR="00594E5F" w:rsidRPr="009E1FC9" w:rsidRDefault="00675C82">
            <w:r w:rsidRPr="009E1FC9">
              <w:t>Usuario final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1AB5" w14:textId="576F1678" w:rsidR="00594E5F" w:rsidRPr="009E1FC9" w:rsidRDefault="00675C82">
            <w:r w:rsidRPr="009E1FC9">
              <w:t>Gestionar información de trabajadores, asesores y comisiones según el alcance establecido.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6213" w14:textId="07AC684C" w:rsidR="00594E5F" w:rsidRPr="009E1FC9" w:rsidRDefault="00675C82">
            <w:r w:rsidRPr="009E1FC9">
              <w:t>Medio</w:t>
            </w:r>
          </w:p>
        </w:tc>
      </w:tr>
      <w:tr w:rsidR="00675C82" w:rsidRPr="009E1FC9" w14:paraId="55E33CC2" w14:textId="77777777" w:rsidTr="009E1FC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D3AF" w14:textId="7EF8ED83" w:rsidR="00675C82" w:rsidRPr="009E1FC9" w:rsidRDefault="00675C82">
            <w:r w:rsidRPr="009E1FC9">
              <w:t>Equipo Scrum</w:t>
            </w:r>
          </w:p>
        </w:tc>
        <w:tc>
          <w:tcPr>
            <w:tcW w:w="1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CB0C" w14:textId="4858701F" w:rsidR="00675C82" w:rsidRPr="009E1FC9" w:rsidRDefault="00675C82">
            <w:r w:rsidRPr="009E1FC9">
              <w:t>Equipo ejecutor</w:t>
            </w:r>
          </w:p>
        </w:tc>
        <w:tc>
          <w:tcPr>
            <w:tcW w:w="42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6977" w14:textId="5A9BC840" w:rsidR="00675C82" w:rsidRPr="009E1FC9" w:rsidRDefault="00675C82">
            <w:r w:rsidRPr="009E1FC9">
              <w:t>Contar con requerimientos claros, prioridades definidas y disponibilidad de los responsables del negocio.</w:t>
            </w:r>
          </w:p>
        </w:tc>
        <w:tc>
          <w:tcPr>
            <w:tcW w:w="1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FFD4" w14:textId="68196F62" w:rsidR="00675C82" w:rsidRPr="009E1FC9" w:rsidRDefault="00675C82">
            <w:r w:rsidRPr="009E1FC9">
              <w:t>Alto</w:t>
            </w:r>
          </w:p>
        </w:tc>
      </w:tr>
    </w:tbl>
    <w:p w14:paraId="4F2DD256" w14:textId="03549F0A" w:rsidR="009A4883" w:rsidRPr="009E1FC9" w:rsidRDefault="009A4883">
      <w:pPr>
        <w:rPr>
          <w:b/>
          <w:bCs/>
          <w:sz w:val="26"/>
          <w:szCs w:val="26"/>
        </w:rPr>
      </w:pPr>
    </w:p>
    <w:p w14:paraId="4E452BB0" w14:textId="19FE6322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8. Riesgos Preliminares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357"/>
        <w:gridCol w:w="1275"/>
        <w:gridCol w:w="3268"/>
      </w:tblGrid>
      <w:tr w:rsidR="00594E5F" w:rsidRPr="009E1FC9" w14:paraId="42A56ED9" w14:textId="77777777" w:rsidTr="009E1FC9"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DFD2" w14:textId="77777777" w:rsidR="00594E5F" w:rsidRPr="009E1FC9" w:rsidRDefault="000D63BB">
            <w:r w:rsidRPr="009E1FC9">
              <w:rPr>
                <w:b/>
                <w:bCs/>
              </w:rPr>
              <w:t>Riesgo identificado</w:t>
            </w:r>
          </w:p>
        </w:tc>
        <w:tc>
          <w:tcPr>
            <w:tcW w:w="135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C4FCE" w14:textId="77777777" w:rsidR="00594E5F" w:rsidRPr="009E1FC9" w:rsidRDefault="000D63BB">
            <w:r w:rsidRPr="009E1FC9">
              <w:rPr>
                <w:b/>
                <w:bCs/>
              </w:rPr>
              <w:t>Probabilidad</w:t>
            </w:r>
          </w:p>
        </w:tc>
        <w:tc>
          <w:tcPr>
            <w:tcW w:w="1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8DD8" w14:textId="77777777" w:rsidR="00594E5F" w:rsidRPr="009E1FC9" w:rsidRDefault="000D63BB">
            <w:r w:rsidRPr="009E1FC9">
              <w:rPr>
                <w:b/>
                <w:bCs/>
              </w:rPr>
              <w:t>Impacto</w:t>
            </w:r>
          </w:p>
        </w:tc>
        <w:tc>
          <w:tcPr>
            <w:tcW w:w="32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628C" w14:textId="77777777" w:rsidR="00594E5F" w:rsidRPr="009E1FC9" w:rsidRDefault="000D63BB">
            <w:r w:rsidRPr="009E1FC9">
              <w:rPr>
                <w:b/>
                <w:bCs/>
              </w:rPr>
              <w:t>Estrategia de respuesta</w:t>
            </w:r>
          </w:p>
        </w:tc>
      </w:tr>
      <w:tr w:rsidR="00594E5F" w:rsidRPr="009E1FC9" w14:paraId="4F456A88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5A70" w14:textId="7542F208" w:rsidR="00594E5F" w:rsidRPr="009E1FC9" w:rsidRDefault="00F97865">
            <w:r w:rsidRPr="009E1FC9">
              <w:t>Crecimiento excesivo del alcance del proyecto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7233" w14:textId="76E4613B" w:rsidR="00594E5F" w:rsidRPr="009E1FC9" w:rsidRDefault="00F97865">
            <w:r w:rsidRPr="009E1FC9">
              <w:t>Alta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DD81" w14:textId="75E7EF61" w:rsidR="00594E5F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F6293" w14:textId="0D59156F" w:rsidR="00594E5F" w:rsidRPr="009E1FC9" w:rsidRDefault="00F97865">
            <w:r w:rsidRPr="009E1FC9">
              <w:t xml:space="preserve">Definir claramente el MVP, priorizar el </w:t>
            </w:r>
            <w:proofErr w:type="spellStart"/>
            <w:r w:rsidRPr="009E1FC9">
              <w:t>Product</w:t>
            </w:r>
            <w:proofErr w:type="spellEnd"/>
            <w:r w:rsidRPr="009E1FC9">
              <w:t xml:space="preserve"> Backlog y controlar formalmente los cambios de alcance.</w:t>
            </w:r>
          </w:p>
        </w:tc>
      </w:tr>
      <w:tr w:rsidR="00F97865" w:rsidRPr="009E1FC9" w14:paraId="11B32696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80964" w14:textId="4CEBEBBE" w:rsidR="00F97865" w:rsidRPr="009E1FC9" w:rsidRDefault="00F97865">
            <w:r w:rsidRPr="009E1FC9">
              <w:t>Información histórica desordenada o duplicada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D2775" w14:textId="14D1E249" w:rsidR="00F97865" w:rsidRPr="009E1FC9" w:rsidRDefault="00F97865">
            <w:r w:rsidRPr="009E1FC9">
              <w:t>Alta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7D29" w14:textId="537CB70B" w:rsidR="00F97865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15692" w14:textId="7EAE64F3" w:rsidR="00F97865" w:rsidRPr="009E1FC9" w:rsidRDefault="00F97865">
            <w:r w:rsidRPr="009E1FC9">
              <w:t>Realizar depuración, validación y preparación de los datos antes de su migración al sistema.</w:t>
            </w:r>
          </w:p>
        </w:tc>
      </w:tr>
      <w:tr w:rsidR="00F97865" w:rsidRPr="009E1FC9" w14:paraId="2480B960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DDC2" w14:textId="735ABC13" w:rsidR="00F97865" w:rsidRPr="009E1FC9" w:rsidRDefault="00F97865">
            <w:r w:rsidRPr="009E1FC9">
              <w:t>Doble reserva o venta de un mismo lote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0715" w14:textId="6EDF6FC7" w:rsidR="00F97865" w:rsidRPr="009E1FC9" w:rsidRDefault="00F97865">
            <w:r w:rsidRPr="009E1FC9">
              <w:t>Media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A5E5" w14:textId="4E4BBBCC" w:rsidR="00F97865" w:rsidRPr="009E1FC9" w:rsidRDefault="00F97865">
            <w:r w:rsidRPr="009E1FC9">
              <w:t>Muy 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416F0" w14:textId="2EF87421" w:rsidR="00F97865" w:rsidRPr="009E1FC9" w:rsidRDefault="00F97865">
            <w:r w:rsidRPr="009E1FC9">
              <w:t xml:space="preserve">Implementar validaciones de disponibilidad y restricciones transaccionales en </w:t>
            </w:r>
            <w:proofErr w:type="spellStart"/>
            <w:r w:rsidRPr="009E1FC9">
              <w:t>backend</w:t>
            </w:r>
            <w:proofErr w:type="spellEnd"/>
            <w:r w:rsidRPr="009E1FC9">
              <w:t xml:space="preserve"> y base de datos.</w:t>
            </w:r>
          </w:p>
        </w:tc>
      </w:tr>
      <w:tr w:rsidR="00F97865" w:rsidRPr="009E1FC9" w14:paraId="4B0EE4BC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3AAD" w14:textId="1F455F4C" w:rsidR="00F97865" w:rsidRPr="009E1FC9" w:rsidRDefault="00F97865">
            <w:r w:rsidRPr="009E1FC9">
              <w:t>Acceso no autorizado a información comercial o financiera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C309" w14:textId="68BC48F8" w:rsidR="00F97865" w:rsidRPr="009E1FC9" w:rsidRDefault="00F97865">
            <w:r w:rsidRPr="009E1FC9">
              <w:t>Media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EEFC" w14:textId="02A2AC0D" w:rsidR="00F97865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2BA9" w14:textId="712DF069" w:rsidR="00F97865" w:rsidRPr="009E1FC9" w:rsidRDefault="00F97865">
            <w:r w:rsidRPr="009E1FC9">
              <w:t>Aplicar autenticación, roles, permisos, auditoría, HTTPS y gestión segura de credenciales.</w:t>
            </w:r>
          </w:p>
        </w:tc>
      </w:tr>
      <w:tr w:rsidR="00F97865" w:rsidRPr="009E1FC9" w14:paraId="3AF1DD6F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8EF5" w14:textId="69573C0C" w:rsidR="00F97865" w:rsidRPr="009E1FC9" w:rsidRDefault="00F97865">
            <w:r w:rsidRPr="009E1FC9">
              <w:t>Pérdida de documentos o información crítica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2C9D" w14:textId="1E38075A" w:rsidR="00F97865" w:rsidRPr="009E1FC9" w:rsidRDefault="00F97865">
            <w:r w:rsidRPr="009E1FC9">
              <w:t>Media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542F" w14:textId="26A067DA" w:rsidR="00F97865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5E0E" w14:textId="7BD42551" w:rsidR="00F97865" w:rsidRPr="009E1FC9" w:rsidRDefault="00F97865">
            <w:r w:rsidRPr="009E1FC9">
              <w:t>Implementar copias de seguridad, almacenamiento confiable y procedimientos de recuperación.</w:t>
            </w:r>
          </w:p>
        </w:tc>
      </w:tr>
      <w:tr w:rsidR="00F97865" w:rsidRPr="009E1FC9" w14:paraId="004DE6A1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92BC" w14:textId="2A792906" w:rsidR="00F97865" w:rsidRPr="009E1FC9" w:rsidRDefault="00F97865">
            <w:r w:rsidRPr="009E1FC9">
              <w:t>Retrasos en el desarrollo por estimaciones poco realistas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7F371" w14:textId="641965E7" w:rsidR="00F97865" w:rsidRPr="009E1FC9" w:rsidRDefault="00F97865">
            <w:r w:rsidRPr="009E1FC9">
              <w:t>Media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F1EB" w14:textId="1CC015F3" w:rsidR="00F97865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A33B" w14:textId="09452CAD" w:rsidR="00F97865" w:rsidRPr="009E1FC9" w:rsidRDefault="00F97865">
            <w:r w:rsidRPr="009E1FC9">
              <w:t xml:space="preserve">Medir la velocidad del equipo durante los primeros </w:t>
            </w:r>
            <w:proofErr w:type="spellStart"/>
            <w:r w:rsidRPr="009E1FC9">
              <w:t>sprints</w:t>
            </w:r>
            <w:proofErr w:type="spellEnd"/>
            <w:r w:rsidRPr="009E1FC9">
              <w:t xml:space="preserve"> y reajustar las estimaciones del </w:t>
            </w:r>
            <w:proofErr w:type="spellStart"/>
            <w:r w:rsidRPr="009E1FC9">
              <w:t>Product</w:t>
            </w:r>
            <w:proofErr w:type="spellEnd"/>
            <w:r w:rsidRPr="009E1FC9">
              <w:t xml:space="preserve"> Backlog.</w:t>
            </w:r>
          </w:p>
        </w:tc>
      </w:tr>
      <w:tr w:rsidR="00594E5F" w:rsidRPr="009E1FC9" w14:paraId="38432D23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4C809" w14:textId="42168A4F" w:rsidR="00594E5F" w:rsidRPr="009E1FC9" w:rsidRDefault="00F97865">
            <w:r w:rsidRPr="009E1FC9">
              <w:t>Cambios frecuentes en las reglas comerciales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D8EF" w14:textId="017D2520" w:rsidR="00594E5F" w:rsidRPr="009E1FC9" w:rsidRDefault="00F97865">
            <w:r w:rsidRPr="009E1FC9">
              <w:t>Alta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3698" w14:textId="0CB210D3" w:rsidR="00594E5F" w:rsidRPr="009E1FC9" w:rsidRDefault="00F97865">
            <w:r w:rsidRPr="009E1FC9">
              <w:t>Medio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431A" w14:textId="5398FDDF" w:rsidR="00594E5F" w:rsidRPr="009E1FC9" w:rsidRDefault="00F97865">
            <w:r w:rsidRPr="009E1FC9">
              <w:t xml:space="preserve">Parametrizar estados, reglas y configuraciones cuando sea viable y gestionar los cambios mediante el </w:t>
            </w:r>
            <w:proofErr w:type="spellStart"/>
            <w:r w:rsidRPr="009E1FC9">
              <w:t>Product</w:t>
            </w:r>
            <w:proofErr w:type="spellEnd"/>
            <w:r w:rsidRPr="009E1FC9">
              <w:t xml:space="preserve"> Backlog.</w:t>
            </w:r>
          </w:p>
        </w:tc>
      </w:tr>
      <w:tr w:rsidR="00594E5F" w:rsidRPr="009E1FC9" w14:paraId="284BC8EC" w14:textId="77777777" w:rsidTr="009E1FC9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78C0" w14:textId="2ABF98B3" w:rsidR="00594E5F" w:rsidRPr="009E1FC9" w:rsidRDefault="00F97865">
            <w:r w:rsidRPr="009E1FC9">
              <w:t>Inconsistencias en datos financieros y pagos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19D7" w14:textId="285F17ED" w:rsidR="00594E5F" w:rsidRPr="009E1FC9" w:rsidRDefault="00F97865">
            <w:r w:rsidRPr="009E1FC9">
              <w:t>Media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40DF" w14:textId="23D65B6E" w:rsidR="00594E5F" w:rsidRPr="009E1FC9" w:rsidRDefault="00F97865">
            <w:r w:rsidRPr="009E1FC9">
              <w:t>Alto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176EA" w14:textId="57F5DB39" w:rsidR="00594E5F" w:rsidRPr="009E1FC9" w:rsidRDefault="00F97865">
            <w:r w:rsidRPr="009E1FC9">
              <w:t>Utilizar transacciones, auditoría, conciliación de información y permisos restringidos.</w:t>
            </w:r>
          </w:p>
        </w:tc>
      </w:tr>
    </w:tbl>
    <w:p w14:paraId="2B527B04" w14:textId="77777777" w:rsidR="00594E5F" w:rsidRPr="009E1FC9" w:rsidRDefault="00594E5F">
      <w:pPr>
        <w:spacing w:before="200"/>
      </w:pPr>
    </w:p>
    <w:p w14:paraId="2EA1CF3C" w14:textId="77777777" w:rsidR="009A4883" w:rsidRPr="009E1FC9" w:rsidRDefault="009A4883">
      <w:pPr>
        <w:rPr>
          <w:b/>
          <w:bCs/>
          <w:sz w:val="26"/>
          <w:szCs w:val="26"/>
        </w:rPr>
      </w:pPr>
      <w:r w:rsidRPr="009E1FC9">
        <w:rPr>
          <w:b/>
          <w:bCs/>
          <w:sz w:val="26"/>
          <w:szCs w:val="26"/>
        </w:rPr>
        <w:br w:type="page"/>
      </w:r>
    </w:p>
    <w:p w14:paraId="1646128F" w14:textId="51B883B6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lastRenderedPageBreak/>
        <w:t>9. Hitos Principales del Cronograma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799"/>
        <w:gridCol w:w="2694"/>
      </w:tblGrid>
      <w:tr w:rsidR="00882D94" w:rsidRPr="009E1FC9" w14:paraId="2445EA82" w14:textId="77777777" w:rsidTr="009E1FC9">
        <w:trPr>
          <w:trHeight w:val="443"/>
        </w:trPr>
        <w:tc>
          <w:tcPr>
            <w:tcW w:w="6799" w:type="dxa"/>
            <w:shd w:val="clear" w:color="auto" w:fill="002060"/>
            <w:hideMark/>
          </w:tcPr>
          <w:p w14:paraId="1D93EC24" w14:textId="77777777" w:rsidR="00882D94" w:rsidRPr="009E1FC9" w:rsidRDefault="00882D94" w:rsidP="009E1FC9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Hito</w:t>
            </w:r>
          </w:p>
        </w:tc>
        <w:tc>
          <w:tcPr>
            <w:tcW w:w="2694" w:type="dxa"/>
            <w:shd w:val="clear" w:color="auto" w:fill="002060"/>
            <w:hideMark/>
          </w:tcPr>
          <w:p w14:paraId="4ED6DF6B" w14:textId="77777777" w:rsidR="00882D94" w:rsidRPr="009E1FC9" w:rsidRDefault="00882D94" w:rsidP="009E1FC9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Momento / Fecha</w:t>
            </w:r>
          </w:p>
        </w:tc>
      </w:tr>
      <w:tr w:rsidR="00882D94" w:rsidRPr="009E1FC9" w14:paraId="5716F521" w14:textId="77777777" w:rsidTr="009E1FC9">
        <w:trPr>
          <w:trHeight w:val="675"/>
        </w:trPr>
        <w:tc>
          <w:tcPr>
            <w:tcW w:w="6799" w:type="dxa"/>
            <w:hideMark/>
          </w:tcPr>
          <w:p w14:paraId="29424084" w14:textId="77777777" w:rsidR="00882D94" w:rsidRPr="009E1FC9" w:rsidRDefault="00882D94" w:rsidP="009151A6">
            <w:pPr>
              <w:spacing w:line="276" w:lineRule="auto"/>
            </w:pPr>
            <w:r w:rsidRPr="009E1FC9">
              <w:t>Aprobación del Acta de Constitución</w:t>
            </w:r>
          </w:p>
        </w:tc>
        <w:tc>
          <w:tcPr>
            <w:tcW w:w="2694" w:type="dxa"/>
            <w:hideMark/>
          </w:tcPr>
          <w:p w14:paraId="3F412023" w14:textId="77777777" w:rsidR="009151A6" w:rsidRPr="009E1FC9" w:rsidRDefault="00882D94" w:rsidP="009151A6">
            <w:pPr>
              <w:spacing w:line="276" w:lineRule="auto"/>
            </w:pPr>
            <w:r w:rsidRPr="009E1FC9">
              <w:t xml:space="preserve">Inicio del proyecto </w:t>
            </w:r>
          </w:p>
          <w:p w14:paraId="6DB1BFC6" w14:textId="2C5E787D" w:rsidR="00882D94" w:rsidRPr="009E1FC9" w:rsidRDefault="00882D94" w:rsidP="009151A6">
            <w:pPr>
              <w:spacing w:line="276" w:lineRule="auto"/>
            </w:pPr>
            <w:r w:rsidRPr="009E1FC9">
              <w:t>– 17/08/2026</w:t>
            </w:r>
          </w:p>
        </w:tc>
      </w:tr>
      <w:tr w:rsidR="00882D94" w:rsidRPr="009E1FC9" w14:paraId="260860E8" w14:textId="77777777" w:rsidTr="009E1FC9">
        <w:trPr>
          <w:trHeight w:val="425"/>
        </w:trPr>
        <w:tc>
          <w:tcPr>
            <w:tcW w:w="6799" w:type="dxa"/>
            <w:hideMark/>
          </w:tcPr>
          <w:p w14:paraId="26C6E9E7" w14:textId="77777777" w:rsidR="00882D94" w:rsidRPr="009E1FC9" w:rsidRDefault="00882D94" w:rsidP="009151A6">
            <w:pPr>
              <w:spacing w:line="276" w:lineRule="auto"/>
            </w:pPr>
            <w:r w:rsidRPr="009E1FC9">
              <w:t>Fin de la Fase de Preparación y Arquitectura</w:t>
            </w:r>
          </w:p>
        </w:tc>
        <w:tc>
          <w:tcPr>
            <w:tcW w:w="2694" w:type="dxa"/>
            <w:hideMark/>
          </w:tcPr>
          <w:p w14:paraId="38080083" w14:textId="77777777" w:rsidR="00882D94" w:rsidRPr="009E1FC9" w:rsidRDefault="00882D94" w:rsidP="009151A6">
            <w:pPr>
              <w:spacing w:line="276" w:lineRule="auto"/>
            </w:pPr>
            <w:r w:rsidRPr="009E1FC9">
              <w:t>08/09/2026</w:t>
            </w:r>
          </w:p>
        </w:tc>
      </w:tr>
      <w:tr w:rsidR="00882D94" w:rsidRPr="009E1FC9" w14:paraId="08E8ACF9" w14:textId="77777777" w:rsidTr="009E1FC9">
        <w:trPr>
          <w:trHeight w:val="701"/>
        </w:trPr>
        <w:tc>
          <w:tcPr>
            <w:tcW w:w="6799" w:type="dxa"/>
            <w:hideMark/>
          </w:tcPr>
          <w:p w14:paraId="2A7A6A6A" w14:textId="77777777" w:rsidR="00882D94" w:rsidRPr="009E1FC9" w:rsidRDefault="00882D94" w:rsidP="009151A6">
            <w:pPr>
              <w:spacing w:line="276" w:lineRule="auto"/>
            </w:pPr>
            <w:r w:rsidRPr="009E1FC9">
              <w:t>Implementación de seguridad, accesos y web informativa administrable</w:t>
            </w:r>
          </w:p>
        </w:tc>
        <w:tc>
          <w:tcPr>
            <w:tcW w:w="2694" w:type="dxa"/>
            <w:hideMark/>
          </w:tcPr>
          <w:p w14:paraId="35513EF2" w14:textId="77777777" w:rsidR="00882D94" w:rsidRPr="009E1FC9" w:rsidRDefault="00882D94" w:rsidP="009151A6">
            <w:pPr>
              <w:spacing w:line="276" w:lineRule="auto"/>
            </w:pPr>
            <w:r w:rsidRPr="009E1FC9">
              <w:t>Fin del Sprint 1 – 17/09/2026</w:t>
            </w:r>
          </w:p>
        </w:tc>
      </w:tr>
      <w:tr w:rsidR="00882D94" w:rsidRPr="009E1FC9" w14:paraId="5C64BF4F" w14:textId="77777777" w:rsidTr="009E1FC9">
        <w:trPr>
          <w:trHeight w:val="422"/>
        </w:trPr>
        <w:tc>
          <w:tcPr>
            <w:tcW w:w="6799" w:type="dxa"/>
            <w:hideMark/>
          </w:tcPr>
          <w:p w14:paraId="614084E0" w14:textId="77777777" w:rsidR="00882D94" w:rsidRPr="009E1FC9" w:rsidRDefault="00882D94" w:rsidP="009151A6">
            <w:pPr>
              <w:spacing w:line="276" w:lineRule="auto"/>
            </w:pPr>
            <w:r w:rsidRPr="009E1FC9">
              <w:t>Implementación de proyectos, lotes y plano interactivo</w:t>
            </w:r>
          </w:p>
        </w:tc>
        <w:tc>
          <w:tcPr>
            <w:tcW w:w="2694" w:type="dxa"/>
            <w:hideMark/>
          </w:tcPr>
          <w:p w14:paraId="03367CF7" w14:textId="77777777" w:rsidR="00882D94" w:rsidRPr="009E1FC9" w:rsidRDefault="00882D94" w:rsidP="009151A6">
            <w:pPr>
              <w:spacing w:line="276" w:lineRule="auto"/>
            </w:pPr>
            <w:r w:rsidRPr="009E1FC9">
              <w:t>Fin del Sprint 2 – 08/10/2026</w:t>
            </w:r>
          </w:p>
        </w:tc>
      </w:tr>
      <w:tr w:rsidR="00882D94" w:rsidRPr="009E1FC9" w14:paraId="1547A164" w14:textId="77777777" w:rsidTr="009E1FC9">
        <w:trPr>
          <w:trHeight w:val="444"/>
        </w:trPr>
        <w:tc>
          <w:tcPr>
            <w:tcW w:w="6799" w:type="dxa"/>
            <w:hideMark/>
          </w:tcPr>
          <w:p w14:paraId="200C20A8" w14:textId="77777777" w:rsidR="00882D94" w:rsidRPr="009E1FC9" w:rsidRDefault="00882D94" w:rsidP="009151A6">
            <w:pPr>
              <w:spacing w:line="276" w:lineRule="auto"/>
            </w:pPr>
            <w:r w:rsidRPr="009E1FC9">
              <w:t>Implementación del CRM y gestión comercial</w:t>
            </w:r>
          </w:p>
        </w:tc>
        <w:tc>
          <w:tcPr>
            <w:tcW w:w="2694" w:type="dxa"/>
            <w:hideMark/>
          </w:tcPr>
          <w:p w14:paraId="0C4D872E" w14:textId="77777777" w:rsidR="00882D94" w:rsidRPr="009E1FC9" w:rsidRDefault="00882D94" w:rsidP="009151A6">
            <w:pPr>
              <w:spacing w:line="276" w:lineRule="auto"/>
            </w:pPr>
            <w:r w:rsidRPr="009E1FC9">
              <w:t>Durante el Sprint 3</w:t>
            </w:r>
          </w:p>
        </w:tc>
      </w:tr>
      <w:tr w:rsidR="00882D94" w:rsidRPr="009E1FC9" w14:paraId="297966BF" w14:textId="77777777" w:rsidTr="009E1FC9">
        <w:trPr>
          <w:trHeight w:val="378"/>
        </w:trPr>
        <w:tc>
          <w:tcPr>
            <w:tcW w:w="6799" w:type="dxa"/>
            <w:hideMark/>
          </w:tcPr>
          <w:p w14:paraId="78073D36" w14:textId="77777777" w:rsidR="00882D94" w:rsidRPr="009E1FC9" w:rsidRDefault="00882D94" w:rsidP="009151A6">
            <w:pPr>
              <w:spacing w:line="276" w:lineRule="auto"/>
            </w:pPr>
            <w:r w:rsidRPr="009E1FC9">
              <w:t>Entrega del MVP – proceso de separación y venta de lotes</w:t>
            </w:r>
          </w:p>
        </w:tc>
        <w:tc>
          <w:tcPr>
            <w:tcW w:w="2694" w:type="dxa"/>
            <w:hideMark/>
          </w:tcPr>
          <w:p w14:paraId="48C4302F" w14:textId="77777777" w:rsidR="00882D94" w:rsidRPr="009E1FC9" w:rsidRDefault="00882D94" w:rsidP="009151A6">
            <w:pPr>
              <w:spacing w:line="276" w:lineRule="auto"/>
            </w:pPr>
            <w:r w:rsidRPr="009E1FC9">
              <w:t>Fin del Sprint 3 – 29/10/2026</w:t>
            </w:r>
          </w:p>
        </w:tc>
      </w:tr>
      <w:tr w:rsidR="00882D94" w:rsidRPr="009E1FC9" w14:paraId="75B3446D" w14:textId="77777777" w:rsidTr="009E1FC9">
        <w:trPr>
          <w:trHeight w:val="586"/>
        </w:trPr>
        <w:tc>
          <w:tcPr>
            <w:tcW w:w="6799" w:type="dxa"/>
            <w:hideMark/>
          </w:tcPr>
          <w:p w14:paraId="316787E7" w14:textId="77777777" w:rsidR="00882D94" w:rsidRPr="009E1FC9" w:rsidRDefault="00882D94" w:rsidP="009151A6">
            <w:pPr>
              <w:spacing w:line="276" w:lineRule="auto"/>
            </w:pPr>
            <w:r w:rsidRPr="009E1FC9">
              <w:t xml:space="preserve">Implementación de financiamiento, cronogramas, cuotas, pagos y validación de </w:t>
            </w:r>
            <w:proofErr w:type="spellStart"/>
            <w:r w:rsidRPr="009E1FC9">
              <w:t>vouchers</w:t>
            </w:r>
            <w:proofErr w:type="spellEnd"/>
          </w:p>
        </w:tc>
        <w:tc>
          <w:tcPr>
            <w:tcW w:w="2694" w:type="dxa"/>
            <w:hideMark/>
          </w:tcPr>
          <w:p w14:paraId="6BD56C93" w14:textId="77777777" w:rsidR="00882D94" w:rsidRPr="009E1FC9" w:rsidRDefault="00882D94" w:rsidP="009151A6">
            <w:pPr>
              <w:spacing w:line="276" w:lineRule="auto"/>
            </w:pPr>
            <w:r w:rsidRPr="009E1FC9">
              <w:t>Durante el Sprint 4</w:t>
            </w:r>
          </w:p>
        </w:tc>
      </w:tr>
      <w:tr w:rsidR="00882D94" w:rsidRPr="009E1FC9" w14:paraId="2D16CB96" w14:textId="77777777" w:rsidTr="009E1FC9">
        <w:trPr>
          <w:trHeight w:val="504"/>
        </w:trPr>
        <w:tc>
          <w:tcPr>
            <w:tcW w:w="6799" w:type="dxa"/>
            <w:hideMark/>
          </w:tcPr>
          <w:p w14:paraId="795501B4" w14:textId="77777777" w:rsidR="00882D94" w:rsidRPr="009E1FC9" w:rsidRDefault="00882D94" w:rsidP="009151A6">
            <w:pPr>
              <w:spacing w:line="276" w:lineRule="auto"/>
            </w:pPr>
            <w:r w:rsidRPr="009E1FC9">
              <w:t>Implementación del Portal del Cliente</w:t>
            </w:r>
          </w:p>
        </w:tc>
        <w:tc>
          <w:tcPr>
            <w:tcW w:w="2694" w:type="dxa"/>
            <w:hideMark/>
          </w:tcPr>
          <w:p w14:paraId="4D2F5D30" w14:textId="77777777" w:rsidR="00882D94" w:rsidRPr="009E1FC9" w:rsidRDefault="00882D94" w:rsidP="009151A6">
            <w:pPr>
              <w:spacing w:line="276" w:lineRule="auto"/>
            </w:pPr>
            <w:r w:rsidRPr="009E1FC9">
              <w:t>Fin del Sprint 4 – 26/11/2026</w:t>
            </w:r>
          </w:p>
        </w:tc>
      </w:tr>
      <w:tr w:rsidR="00882D94" w:rsidRPr="009E1FC9" w14:paraId="59678177" w14:textId="77777777" w:rsidTr="009E1FC9">
        <w:trPr>
          <w:trHeight w:val="716"/>
        </w:trPr>
        <w:tc>
          <w:tcPr>
            <w:tcW w:w="6799" w:type="dxa"/>
            <w:hideMark/>
          </w:tcPr>
          <w:p w14:paraId="5E8D0877" w14:textId="77777777" w:rsidR="00882D94" w:rsidRPr="009E1FC9" w:rsidRDefault="00882D94" w:rsidP="009151A6">
            <w:pPr>
              <w:spacing w:line="276" w:lineRule="auto"/>
            </w:pPr>
            <w:r w:rsidRPr="009E1FC9">
              <w:t xml:space="preserve">Fin del desarrollo de asesores, comisiones, finanzas y </w:t>
            </w:r>
            <w:proofErr w:type="spellStart"/>
            <w:r w:rsidRPr="009E1FC9">
              <w:t>Dashboard</w:t>
            </w:r>
            <w:proofErr w:type="spellEnd"/>
            <w:r w:rsidRPr="009E1FC9">
              <w:t xml:space="preserve"> Gerencial</w:t>
            </w:r>
          </w:p>
        </w:tc>
        <w:tc>
          <w:tcPr>
            <w:tcW w:w="2694" w:type="dxa"/>
            <w:hideMark/>
          </w:tcPr>
          <w:p w14:paraId="638AA84D" w14:textId="77777777" w:rsidR="00882D94" w:rsidRPr="009E1FC9" w:rsidRDefault="00882D94" w:rsidP="009151A6">
            <w:pPr>
              <w:spacing w:line="276" w:lineRule="auto"/>
            </w:pPr>
            <w:r w:rsidRPr="009E1FC9">
              <w:t>Fin del Sprint 5 – 10/12/2026</w:t>
            </w:r>
          </w:p>
        </w:tc>
      </w:tr>
      <w:tr w:rsidR="00882D94" w:rsidRPr="009E1FC9" w14:paraId="3703616A" w14:textId="77777777" w:rsidTr="009E1FC9">
        <w:trPr>
          <w:trHeight w:val="423"/>
        </w:trPr>
        <w:tc>
          <w:tcPr>
            <w:tcW w:w="6799" w:type="dxa"/>
            <w:hideMark/>
          </w:tcPr>
          <w:p w14:paraId="72DE96DB" w14:textId="77777777" w:rsidR="00882D94" w:rsidRPr="009E1FC9" w:rsidRDefault="00882D94" w:rsidP="009151A6">
            <w:pPr>
              <w:spacing w:line="276" w:lineRule="auto"/>
            </w:pPr>
            <w:r w:rsidRPr="009E1FC9">
              <w:t>Pruebas de aceptación de usuario (UAT) y validación integrada</w:t>
            </w:r>
          </w:p>
        </w:tc>
        <w:tc>
          <w:tcPr>
            <w:tcW w:w="2694" w:type="dxa"/>
            <w:hideMark/>
          </w:tcPr>
          <w:p w14:paraId="604E4D96" w14:textId="77777777" w:rsidR="00882D94" w:rsidRPr="009E1FC9" w:rsidRDefault="00882D94" w:rsidP="009151A6">
            <w:pPr>
              <w:spacing w:line="276" w:lineRule="auto"/>
            </w:pPr>
            <w:r w:rsidRPr="009E1FC9">
              <w:t>11/12/2026 – 12/12/2026</w:t>
            </w:r>
          </w:p>
        </w:tc>
      </w:tr>
      <w:tr w:rsidR="00882D94" w:rsidRPr="009E1FC9" w14:paraId="2A9B1C9A" w14:textId="77777777" w:rsidTr="009E1FC9">
        <w:tc>
          <w:tcPr>
            <w:tcW w:w="6799" w:type="dxa"/>
            <w:hideMark/>
          </w:tcPr>
          <w:p w14:paraId="17BCE4E5" w14:textId="77777777" w:rsidR="00882D94" w:rsidRPr="009E1FC9" w:rsidRDefault="00882D94" w:rsidP="009151A6">
            <w:pPr>
              <w:spacing w:line="276" w:lineRule="auto"/>
            </w:pPr>
            <w:r w:rsidRPr="009E1FC9">
              <w:t>Paso a producción / entrega final (</w:t>
            </w:r>
            <w:proofErr w:type="spellStart"/>
            <w:r w:rsidRPr="009E1FC9">
              <w:t>Go</w:t>
            </w:r>
            <w:proofErr w:type="spellEnd"/>
            <w:r w:rsidRPr="009E1FC9">
              <w:t>-Live)</w:t>
            </w:r>
          </w:p>
        </w:tc>
        <w:tc>
          <w:tcPr>
            <w:tcW w:w="2694" w:type="dxa"/>
            <w:hideMark/>
          </w:tcPr>
          <w:p w14:paraId="43CDBCFA" w14:textId="251C5D35" w:rsidR="00882D94" w:rsidRPr="009E1FC9" w:rsidRDefault="00882D94" w:rsidP="009151A6">
            <w:pPr>
              <w:spacing w:line="276" w:lineRule="auto"/>
            </w:pPr>
            <w:r w:rsidRPr="009E1FC9">
              <w:t>1</w:t>
            </w:r>
            <w:r w:rsidR="003970AE" w:rsidRPr="009E1FC9">
              <w:t>1</w:t>
            </w:r>
            <w:r w:rsidRPr="009E1FC9">
              <w:t>/12/2026, sujeto a aprobación de UAT</w:t>
            </w:r>
          </w:p>
          <w:p w14:paraId="563AACBE" w14:textId="77777777" w:rsidR="00882D94" w:rsidRPr="009E1FC9" w:rsidRDefault="00882D94" w:rsidP="009151A6">
            <w:pPr>
              <w:spacing w:line="276" w:lineRule="auto"/>
            </w:pPr>
          </w:p>
          <w:p w14:paraId="44A5E04F" w14:textId="77777777" w:rsidR="00882D94" w:rsidRPr="009E1FC9" w:rsidRDefault="00882D94" w:rsidP="009151A6">
            <w:pPr>
              <w:spacing w:line="276" w:lineRule="auto"/>
            </w:pPr>
          </w:p>
        </w:tc>
      </w:tr>
      <w:tr w:rsidR="00882D94" w:rsidRPr="009E1FC9" w14:paraId="7CDCCEF0" w14:textId="77777777" w:rsidTr="009E1FC9">
        <w:trPr>
          <w:trHeight w:val="314"/>
        </w:trPr>
        <w:tc>
          <w:tcPr>
            <w:tcW w:w="6799" w:type="dxa"/>
            <w:hideMark/>
          </w:tcPr>
          <w:p w14:paraId="1BA51AFC" w14:textId="77777777" w:rsidR="00882D94" w:rsidRPr="009E1FC9" w:rsidRDefault="00882D94" w:rsidP="009151A6">
            <w:pPr>
              <w:spacing w:line="276" w:lineRule="auto"/>
            </w:pPr>
            <w:r w:rsidRPr="009E1FC9">
              <w:t>Cierre formal del proyecto</w:t>
            </w:r>
          </w:p>
        </w:tc>
        <w:tc>
          <w:tcPr>
            <w:tcW w:w="2694" w:type="dxa"/>
            <w:hideMark/>
          </w:tcPr>
          <w:p w14:paraId="280903A0" w14:textId="485B6455" w:rsidR="00882D94" w:rsidRPr="009E1FC9" w:rsidRDefault="00882D94" w:rsidP="009151A6">
            <w:pPr>
              <w:spacing w:line="276" w:lineRule="auto"/>
            </w:pPr>
            <w:r w:rsidRPr="009E1FC9">
              <w:t>1</w:t>
            </w:r>
            <w:r w:rsidR="003970AE" w:rsidRPr="009E1FC9">
              <w:t>1</w:t>
            </w:r>
            <w:r w:rsidRPr="009E1FC9">
              <w:t>/12/2026</w:t>
            </w:r>
          </w:p>
        </w:tc>
      </w:tr>
    </w:tbl>
    <w:p w14:paraId="762A8A96" w14:textId="77777777" w:rsidR="00594E5F" w:rsidRPr="009E1FC9" w:rsidRDefault="000D63BB">
      <w:pPr>
        <w:pStyle w:val="Heading1"/>
        <w:pBdr>
          <w:bottom w:val="single" w:sz="6" w:space="4" w:color="2E5395"/>
        </w:pBdr>
        <w:spacing w:before="320" w:after="160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10. Presupuesto Estimado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E1FC9" w14:paraId="3577547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39C9E" w14:textId="23EB16EA" w:rsidR="00594E5F" w:rsidRPr="009E1FC9" w:rsidRDefault="000D63BB">
            <w:r w:rsidRPr="009E1FC9">
              <w:rPr>
                <w:b/>
                <w:bCs/>
              </w:rPr>
              <w:t xml:space="preserve">Recursos humanos (equipo Scrum, </w:t>
            </w:r>
            <w:r w:rsidR="005B1789" w:rsidRPr="009E1FC9">
              <w:rPr>
                <w:b/>
                <w:bCs/>
              </w:rPr>
              <w:t>4</w:t>
            </w:r>
            <w:r w:rsidRPr="009E1FC9">
              <w:rPr>
                <w:b/>
                <w:bCs/>
              </w:rPr>
              <w:t xml:space="preserve"> meses)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4A9D" w14:textId="19429B41" w:rsidR="00594E5F" w:rsidRPr="009E1FC9" w:rsidRDefault="000D63BB">
            <w:r w:rsidRPr="009E1FC9">
              <w:t xml:space="preserve">S/ </w:t>
            </w:r>
            <w:r w:rsidR="00FF5043" w:rsidRPr="009E1FC9">
              <w:t>24</w:t>
            </w:r>
            <w:r w:rsidR="001029F6" w:rsidRPr="009E1FC9">
              <w:t>,000</w:t>
            </w:r>
            <w:r w:rsidR="00FF5043" w:rsidRPr="009E1FC9">
              <w:t>.00</w:t>
            </w:r>
          </w:p>
        </w:tc>
      </w:tr>
      <w:tr w:rsidR="00594E5F" w:rsidRPr="009E1FC9" w14:paraId="336E29A0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0DEA8" w14:textId="77777777" w:rsidR="00594E5F" w:rsidRPr="009E1FC9" w:rsidRDefault="000D63BB">
            <w:r w:rsidRPr="009E1FC9">
              <w:rPr>
                <w:b/>
                <w:bCs/>
              </w:rPr>
              <w:t>Infraestructura y servicios en la nube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A30E" w14:textId="72E79C69" w:rsidR="00594E5F" w:rsidRPr="009E1FC9" w:rsidRDefault="000D63BB">
            <w:r w:rsidRPr="009E1FC9">
              <w:t xml:space="preserve">S/ </w:t>
            </w:r>
            <w:r w:rsidR="00FF5043" w:rsidRPr="009E1FC9">
              <w:t>600.00</w:t>
            </w:r>
          </w:p>
        </w:tc>
      </w:tr>
      <w:tr w:rsidR="00594E5F" w:rsidRPr="009E1FC9" w14:paraId="053AF46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FBB4A" w14:textId="77777777" w:rsidR="00594E5F" w:rsidRPr="009E1FC9" w:rsidRDefault="000D63BB">
            <w:r w:rsidRPr="009E1FC9">
              <w:rPr>
                <w:b/>
                <w:bCs/>
              </w:rPr>
              <w:t>Licenciamiento de software y herramientas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0C965" w14:textId="5AAED218" w:rsidR="00594E5F" w:rsidRPr="009E1FC9" w:rsidRDefault="000D63BB">
            <w:r w:rsidRPr="009E1FC9">
              <w:t xml:space="preserve">S/ </w:t>
            </w:r>
            <w:r w:rsidR="00FF5043" w:rsidRPr="009E1FC9">
              <w:t>0.00</w:t>
            </w:r>
          </w:p>
        </w:tc>
      </w:tr>
      <w:tr w:rsidR="00594E5F" w:rsidRPr="009E1FC9" w14:paraId="6B73AFC5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86B6" w14:textId="77777777" w:rsidR="00594E5F" w:rsidRPr="009E1FC9" w:rsidRDefault="000D63BB">
            <w:r w:rsidRPr="009E1FC9">
              <w:rPr>
                <w:b/>
                <w:bCs/>
              </w:rPr>
              <w:t>Capacitación y gestión del cambio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C5C9" w14:textId="1CE4D25C" w:rsidR="00594E5F" w:rsidRPr="009E1FC9" w:rsidRDefault="000D63BB">
            <w:r w:rsidRPr="009E1FC9">
              <w:t xml:space="preserve">S/ </w:t>
            </w:r>
            <w:r w:rsidR="00FF5043" w:rsidRPr="009E1FC9">
              <w:t>600</w:t>
            </w:r>
            <w:r w:rsidR="00521C4F" w:rsidRPr="009E1FC9">
              <w:t>.00</w:t>
            </w:r>
          </w:p>
        </w:tc>
      </w:tr>
      <w:tr w:rsidR="00594E5F" w:rsidRPr="009E1FC9" w14:paraId="16969D43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0D3B" w14:textId="77777777" w:rsidR="00594E5F" w:rsidRPr="009E1FC9" w:rsidRDefault="000D63BB">
            <w:r w:rsidRPr="009E1FC9">
              <w:rPr>
                <w:b/>
                <w:bCs/>
              </w:rPr>
              <w:t>Reserva de contingencia (5%)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633B" w14:textId="3D72F359" w:rsidR="00594E5F" w:rsidRPr="009E1FC9" w:rsidRDefault="000D63BB">
            <w:r w:rsidRPr="009E1FC9">
              <w:t xml:space="preserve">S/ </w:t>
            </w:r>
            <w:r w:rsidR="00521C4F" w:rsidRPr="009E1FC9">
              <w:t>1</w:t>
            </w:r>
            <w:r w:rsidR="0081781D" w:rsidRPr="009E1FC9">
              <w:t>,</w:t>
            </w:r>
            <w:r w:rsidR="00521C4F" w:rsidRPr="009E1FC9">
              <w:t>230</w:t>
            </w:r>
            <w:r w:rsidR="0081781D" w:rsidRPr="009E1FC9">
              <w:t>.00</w:t>
            </w:r>
          </w:p>
        </w:tc>
      </w:tr>
      <w:tr w:rsidR="00594E5F" w:rsidRPr="009E1FC9" w14:paraId="0F75272A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CA1D" w14:textId="77777777" w:rsidR="00594E5F" w:rsidRPr="009E1FC9" w:rsidRDefault="000D63BB">
            <w:r w:rsidRPr="009E1FC9">
              <w:rPr>
                <w:b/>
                <w:bCs/>
              </w:rPr>
              <w:t>TOTAL ESTIMADO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8BE8" w14:textId="245B9B67" w:rsidR="00594E5F" w:rsidRPr="009E1FC9" w:rsidRDefault="000D63BB">
            <w:r w:rsidRPr="009E1FC9">
              <w:t xml:space="preserve">S/ </w:t>
            </w:r>
            <w:r w:rsidR="0081781D" w:rsidRPr="009E1FC9">
              <w:t>25</w:t>
            </w:r>
            <w:r w:rsidR="00A74AC1" w:rsidRPr="009E1FC9">
              <w:t>,830</w:t>
            </w:r>
          </w:p>
        </w:tc>
      </w:tr>
    </w:tbl>
    <w:p w14:paraId="7B771183" w14:textId="77777777" w:rsidR="00A74AC1" w:rsidRPr="009E1FC9" w:rsidRDefault="00A74AC1" w:rsidP="005C7F5D">
      <w:pPr>
        <w:pStyle w:val="Heading1"/>
        <w:pBdr>
          <w:bottom w:val="single" w:sz="6" w:space="4" w:color="2E5395"/>
        </w:pBdr>
        <w:spacing w:before="320" w:after="160" w:line="276" w:lineRule="auto"/>
        <w:jc w:val="both"/>
        <w:rPr>
          <w:b/>
          <w:bCs/>
          <w:color w:val="auto"/>
          <w:sz w:val="26"/>
          <w:szCs w:val="26"/>
        </w:rPr>
      </w:pPr>
    </w:p>
    <w:p w14:paraId="7D44BA8F" w14:textId="2AF7B211" w:rsidR="00594E5F" w:rsidRPr="009E1FC9" w:rsidRDefault="000D63BB" w:rsidP="005C7F5D">
      <w:pPr>
        <w:pStyle w:val="Heading1"/>
        <w:pBdr>
          <w:bottom w:val="single" w:sz="6" w:space="4" w:color="2E5395"/>
        </w:pBdr>
        <w:spacing w:before="320" w:after="160" w:line="276" w:lineRule="auto"/>
        <w:jc w:val="both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lastRenderedPageBreak/>
        <w:t>11. Criterios de Éxito del Proyecto</w:t>
      </w:r>
    </w:p>
    <w:p w14:paraId="53D9BA08" w14:textId="08C5910D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MVP de SIGI MONOLITHE deberá encontrarse operativo y sin errores críticos que impidan la ejecución de los procesos principales. </w:t>
      </w:r>
    </w:p>
    <w:p w14:paraId="62C294B4" w14:textId="42B41888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Cumplir el cronograma establecido para el proyecto, admitiendo una variación máxima del 10 % respecto a la planificación aprobada. </w:t>
      </w:r>
    </w:p>
    <w:p w14:paraId="5DCFA863" w14:textId="7510500B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Mantener los costos del proyecto dentro del presupuesto aprobado, con una variación máxima del 10 %, salvo autorización del Sponsor. </w:t>
      </w:r>
    </w:p>
    <w:p w14:paraId="027BC67E" w14:textId="69D61599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Cumplir los criterios de aceptación establecidos para las historias de usuario incluidas en cada Sprint. </w:t>
      </w:r>
    </w:p>
    <w:p w14:paraId="617A9228" w14:textId="43E23454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Obtener la aceptación formal de los incrementos por parte del </w:t>
      </w:r>
      <w:proofErr w:type="spellStart"/>
      <w:r w:rsidRPr="009E1FC9">
        <w:rPr>
          <w:sz w:val="21"/>
          <w:szCs w:val="21"/>
        </w:rPr>
        <w:t>Product</w:t>
      </w:r>
      <w:proofErr w:type="spellEnd"/>
      <w:r w:rsidRPr="009E1FC9">
        <w:rPr>
          <w:sz w:val="21"/>
          <w:szCs w:val="21"/>
        </w:rPr>
        <w:t xml:space="preserve"> Owner durante las Sprint </w:t>
      </w:r>
      <w:proofErr w:type="spellStart"/>
      <w:r w:rsidRPr="009E1FC9">
        <w:rPr>
          <w:sz w:val="21"/>
          <w:szCs w:val="21"/>
        </w:rPr>
        <w:t>Review</w:t>
      </w:r>
      <w:proofErr w:type="spellEnd"/>
      <w:r w:rsidRPr="009E1FC9">
        <w:rPr>
          <w:sz w:val="21"/>
          <w:szCs w:val="21"/>
        </w:rPr>
        <w:t xml:space="preserve">. </w:t>
      </w:r>
    </w:p>
    <w:p w14:paraId="36460630" w14:textId="2503A814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Garantizar el correcto funcionamiento de los procesos críticos de gestión de lotes, CRM, reservas, ventas, financiamiento, pagos, documentos y </w:t>
      </w:r>
      <w:proofErr w:type="spellStart"/>
      <w:r w:rsidRPr="009E1FC9">
        <w:rPr>
          <w:sz w:val="21"/>
          <w:szCs w:val="21"/>
        </w:rPr>
        <w:t>dashboard</w:t>
      </w:r>
      <w:proofErr w:type="spellEnd"/>
      <w:r w:rsidRPr="009E1FC9">
        <w:rPr>
          <w:sz w:val="21"/>
          <w:szCs w:val="21"/>
        </w:rPr>
        <w:t xml:space="preserve"> incluidos en el MVP. </w:t>
      </w:r>
    </w:p>
    <w:p w14:paraId="747078E6" w14:textId="118C2C0A" w:rsidR="00594E5F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</w:pPr>
      <w:r w:rsidRPr="009E1FC9">
        <w:rPr>
          <w:sz w:val="21"/>
          <w:szCs w:val="21"/>
        </w:rPr>
        <w:t>Alcanzar una satisfacción de los usuarios clave igual o superior al 85 % durante las pruebas de aceptación del sistema.</w:t>
      </w:r>
    </w:p>
    <w:p w14:paraId="19DB05CB" w14:textId="77777777" w:rsidR="00594E5F" w:rsidRPr="009E1FC9" w:rsidRDefault="000D63BB" w:rsidP="005C7F5D">
      <w:pPr>
        <w:pStyle w:val="Heading1"/>
        <w:pBdr>
          <w:bottom w:val="single" w:sz="6" w:space="4" w:color="2E5395"/>
        </w:pBdr>
        <w:spacing w:before="320" w:after="160" w:line="276" w:lineRule="auto"/>
        <w:jc w:val="both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12. Restricciones y Supuestos</w:t>
      </w:r>
    </w:p>
    <w:p w14:paraId="1EA4E27B" w14:textId="40671C0A" w:rsidR="00594E5F" w:rsidRPr="009E1FC9" w:rsidRDefault="000D63BB" w:rsidP="005C7F5D">
      <w:pPr>
        <w:spacing w:before="200" w:after="100" w:line="276" w:lineRule="auto"/>
        <w:jc w:val="both"/>
      </w:pPr>
      <w:r w:rsidRPr="009E1FC9">
        <w:rPr>
          <w:b/>
          <w:bCs/>
          <w:sz w:val="22"/>
          <w:szCs w:val="22"/>
        </w:rPr>
        <w:t>Restricciones</w:t>
      </w:r>
    </w:p>
    <w:p w14:paraId="4D7F51CC" w14:textId="7CE2B7C4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proyecto deberá desarrollarse dentro del cronograma y presupuesto aprobados, y cualquier variación significativa deberá ser autorizada por el Sponsor. </w:t>
      </w:r>
    </w:p>
    <w:p w14:paraId="2871DCD9" w14:textId="233AD9FC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desarrollo del MVP deberá completarse en aproximadamente 17 semanas, de acuerdo con la planificación inicial de Sprint 0 y </w:t>
      </w:r>
      <w:r w:rsidR="00A74AC1" w:rsidRPr="009E1FC9">
        <w:rPr>
          <w:sz w:val="21"/>
          <w:szCs w:val="21"/>
        </w:rPr>
        <w:t>cinco</w:t>
      </w:r>
      <w:r w:rsidRPr="009E1FC9">
        <w:rPr>
          <w:sz w:val="21"/>
          <w:szCs w:val="21"/>
        </w:rPr>
        <w:t xml:space="preserve"> </w:t>
      </w:r>
      <w:proofErr w:type="spellStart"/>
      <w:r w:rsidRPr="009E1FC9">
        <w:rPr>
          <w:sz w:val="21"/>
          <w:szCs w:val="21"/>
        </w:rPr>
        <w:t>Sprints</w:t>
      </w:r>
      <w:proofErr w:type="spellEnd"/>
      <w:r w:rsidRPr="009E1FC9">
        <w:rPr>
          <w:sz w:val="21"/>
          <w:szCs w:val="21"/>
        </w:rPr>
        <w:t xml:space="preserve"> de desarrollo. </w:t>
      </w:r>
    </w:p>
    <w:p w14:paraId="33322D3A" w14:textId="20B52E85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proyecto deberá respetar el alcance establecido para el MVP, evitando incorporar funcionalidades evolutivas que puedan retrasar la entrega. </w:t>
      </w:r>
    </w:p>
    <w:p w14:paraId="26FDCCFC" w14:textId="2EF5F33B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sistema deberá implementarse inicialmente como una aplicación web bajo una arquitectura de monolito modular, manteniendo separación de responsabilidades entre los distintos dominios. </w:t>
      </w:r>
    </w:p>
    <w:p w14:paraId="7DCC0D69" w14:textId="2C2C8F9A" w:rsidR="00594E5F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El sistema deberá aplicar mecanismos de seguridad, control de acceso, validación de información y auditoría para las operaciones críticas.</w:t>
      </w:r>
    </w:p>
    <w:p w14:paraId="27890C4C" w14:textId="77777777" w:rsidR="005C7F5D" w:rsidRPr="009E1FC9" w:rsidRDefault="005C7F5D" w:rsidP="005C7F5D">
      <w:pPr>
        <w:spacing w:before="200" w:after="100" w:line="276" w:lineRule="auto"/>
        <w:jc w:val="both"/>
        <w:rPr>
          <w:b/>
          <w:bCs/>
          <w:sz w:val="22"/>
          <w:szCs w:val="22"/>
        </w:rPr>
      </w:pPr>
    </w:p>
    <w:p w14:paraId="5444E00B" w14:textId="1F2D4A53" w:rsidR="00594E5F" w:rsidRPr="009E1FC9" w:rsidRDefault="000D63BB" w:rsidP="005C7F5D">
      <w:pPr>
        <w:spacing w:before="200" w:after="100" w:line="276" w:lineRule="auto"/>
        <w:jc w:val="both"/>
      </w:pPr>
      <w:r w:rsidRPr="009E1FC9">
        <w:rPr>
          <w:b/>
          <w:bCs/>
          <w:sz w:val="22"/>
          <w:szCs w:val="22"/>
        </w:rPr>
        <w:t>Supuestos</w:t>
      </w:r>
    </w:p>
    <w:p w14:paraId="518B0CE1" w14:textId="0E69B976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Los representantes y usuarios clave de MONOLITHE Company estarán disponibles para proporcionar información, participar en las ceremonias Scrum y validar los incrementos desarrollados. </w:t>
      </w:r>
    </w:p>
    <w:p w14:paraId="5E79FD29" w14:textId="0A84408C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equipo de desarrollo dispondrá de los equipos, herramientas, repositorios y entornos necesarios antes del inicio del Sprint 1. </w:t>
      </w:r>
    </w:p>
    <w:p w14:paraId="08F1FD8B" w14:textId="77C95D3E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La información existente de proyectos, lotes, clientes, contratos y demás procesos estará disponible para su análisis, depuración y eventual migración. </w:t>
      </w:r>
    </w:p>
    <w:p w14:paraId="46986356" w14:textId="1FB42AD3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lastRenderedPageBreak/>
        <w:t xml:space="preserve">Las reglas comerciales principales permanecerán relativamente estables durante cada Sprint; cualquier modificación será gestionada mediante el </w:t>
      </w:r>
      <w:proofErr w:type="spellStart"/>
      <w:r w:rsidRPr="009E1FC9">
        <w:rPr>
          <w:sz w:val="21"/>
          <w:szCs w:val="21"/>
        </w:rPr>
        <w:t>Product</w:t>
      </w:r>
      <w:proofErr w:type="spellEnd"/>
      <w:r w:rsidRPr="009E1FC9">
        <w:rPr>
          <w:sz w:val="21"/>
          <w:szCs w:val="21"/>
        </w:rPr>
        <w:t xml:space="preserve"> Backlog. </w:t>
      </w:r>
    </w:p>
    <w:p w14:paraId="5F27A9AA" w14:textId="5881730F" w:rsidR="00547A51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El </w:t>
      </w:r>
      <w:proofErr w:type="spellStart"/>
      <w:r w:rsidRPr="009E1FC9">
        <w:rPr>
          <w:sz w:val="21"/>
          <w:szCs w:val="21"/>
        </w:rPr>
        <w:t>Product</w:t>
      </w:r>
      <w:proofErr w:type="spellEnd"/>
      <w:r w:rsidRPr="009E1FC9">
        <w:rPr>
          <w:sz w:val="21"/>
          <w:szCs w:val="21"/>
        </w:rPr>
        <w:t xml:space="preserve"> Owner estará disponible para resolver dudas, priorizar historias de usuario y validar los incrementos desarrollados. </w:t>
      </w:r>
    </w:p>
    <w:p w14:paraId="3BD86E3B" w14:textId="0A19C445" w:rsidR="00594E5F" w:rsidRPr="009E1FC9" w:rsidRDefault="00547A51" w:rsidP="00EC578C">
      <w:pPr>
        <w:pStyle w:val="ListParagraph"/>
        <w:numPr>
          <w:ilvl w:val="0"/>
          <w:numId w:val="8"/>
        </w:numPr>
        <w:spacing w:after="80" w:line="276" w:lineRule="auto"/>
        <w:jc w:val="both"/>
      </w:pPr>
      <w:r w:rsidRPr="009E1FC9">
        <w:rPr>
          <w:sz w:val="21"/>
          <w:szCs w:val="21"/>
        </w:rPr>
        <w:t>No se producirán cambios organizacionales o tecnológicos significativos que alteren sustancialmente el alcance inicial del proyecto.</w:t>
      </w:r>
    </w:p>
    <w:p w14:paraId="7909A386" w14:textId="77777777" w:rsidR="00594E5F" w:rsidRPr="009E1FC9" w:rsidRDefault="000D63BB" w:rsidP="005C7F5D">
      <w:pPr>
        <w:pStyle w:val="Heading1"/>
        <w:pBdr>
          <w:bottom w:val="single" w:sz="6" w:space="4" w:color="2E5395"/>
        </w:pBdr>
        <w:spacing w:before="320" w:after="160" w:line="276" w:lineRule="auto"/>
        <w:jc w:val="both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13. Designación del Gerente de Proyecto y Nivel de Autoridad</w:t>
      </w:r>
    </w:p>
    <w:p w14:paraId="2741F0CC" w14:textId="77777777" w:rsidR="001235C0" w:rsidRPr="009E1FC9" w:rsidRDefault="001235C0" w:rsidP="005C7F5D">
      <w:pPr>
        <w:spacing w:after="12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 xml:space="preserve">Se designará formalmente a un Gerente del Proyecto (Project Manager / Scrum Master) responsable de coordinar la ejecución del proyecto SIGI MONOLITHE, facilitar el trabajo del Equipo Scrum, gestionar los recursos asignados, realizar seguimiento al cronograma y escalar las decisiones que excedan su nivel de autoridad. La priorización funcional del producto permanecerá bajo responsabilidad del </w:t>
      </w:r>
      <w:proofErr w:type="spellStart"/>
      <w:r w:rsidRPr="009E1FC9">
        <w:rPr>
          <w:sz w:val="21"/>
          <w:szCs w:val="21"/>
        </w:rPr>
        <w:t>Product</w:t>
      </w:r>
      <w:proofErr w:type="spellEnd"/>
      <w:r w:rsidRPr="009E1FC9">
        <w:rPr>
          <w:sz w:val="21"/>
          <w:szCs w:val="21"/>
        </w:rPr>
        <w:t xml:space="preserve"> Owner</w:t>
      </w:r>
    </w:p>
    <w:p w14:paraId="7A33A8F3" w14:textId="77777777" w:rsidR="001235C0" w:rsidRPr="009E1FC9" w:rsidRDefault="001235C0" w:rsidP="005C7F5D">
      <w:pPr>
        <w:spacing w:after="120" w:line="276" w:lineRule="auto"/>
        <w:jc w:val="both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6301"/>
      </w:tblGrid>
      <w:tr w:rsidR="001235C0" w:rsidRPr="009E1FC9" w14:paraId="43619C9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5F851D00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Gestión de recursos</w:t>
            </w:r>
          </w:p>
        </w:tc>
        <w:tc>
          <w:tcPr>
            <w:tcW w:w="6949" w:type="dxa"/>
            <w:hideMark/>
          </w:tcPr>
          <w:p w14:paraId="10B6798C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>Autoridad para coordinar y organizar las actividades del Equipo Scrum de acuerdo con las responsabilidades asignadas.</w:t>
            </w:r>
          </w:p>
        </w:tc>
      </w:tr>
      <w:tr w:rsidR="001235C0" w:rsidRPr="009E1FC9" w14:paraId="6DBE6A0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12C1378E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Gestión del cronograma</w:t>
            </w:r>
          </w:p>
        </w:tc>
        <w:tc>
          <w:tcPr>
            <w:tcW w:w="6949" w:type="dxa"/>
            <w:hideMark/>
          </w:tcPr>
          <w:p w14:paraId="197D0F3E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 xml:space="preserve">Autoridad para realizar seguimiento al cronograma, coordinar los </w:t>
            </w:r>
            <w:proofErr w:type="spellStart"/>
            <w:r w:rsidRPr="009E1FC9">
              <w:t>Sprints</w:t>
            </w:r>
            <w:proofErr w:type="spellEnd"/>
            <w:r w:rsidRPr="009E1FC9">
              <w:t xml:space="preserve"> y proponer ajustes cuando existan desviaciones.</w:t>
            </w:r>
          </w:p>
        </w:tc>
      </w:tr>
      <w:tr w:rsidR="001235C0" w:rsidRPr="009E1FC9" w14:paraId="33772D9D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3CF68AB3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 xml:space="preserve">Gestión del </w:t>
            </w:r>
            <w:proofErr w:type="spellStart"/>
            <w:r w:rsidRPr="009E1FC9">
              <w:rPr>
                <w:b/>
                <w:bCs/>
              </w:rPr>
              <w:t>Product</w:t>
            </w:r>
            <w:proofErr w:type="spellEnd"/>
            <w:r w:rsidRPr="009E1FC9">
              <w:rPr>
                <w:b/>
                <w:bCs/>
              </w:rPr>
              <w:t xml:space="preserve"> Backlog</w:t>
            </w:r>
          </w:p>
        </w:tc>
        <w:tc>
          <w:tcPr>
            <w:tcW w:w="6949" w:type="dxa"/>
            <w:hideMark/>
          </w:tcPr>
          <w:p w14:paraId="5933CE1E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 xml:space="preserve">El </w:t>
            </w:r>
            <w:proofErr w:type="spellStart"/>
            <w:r w:rsidRPr="009E1FC9">
              <w:t>Product</w:t>
            </w:r>
            <w:proofErr w:type="spellEnd"/>
            <w:r w:rsidRPr="009E1FC9">
              <w:t xml:space="preserve"> Owner mantiene la autoridad de priorización; el Gerente del Proyecto / Scrum Master coordina y facilita su planificación con el equipo.</w:t>
            </w:r>
          </w:p>
        </w:tc>
      </w:tr>
      <w:tr w:rsidR="001235C0" w:rsidRPr="009E1FC9" w14:paraId="24531A6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7E1DBC45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Gestión de presupuesto</w:t>
            </w:r>
          </w:p>
        </w:tc>
        <w:tc>
          <w:tcPr>
            <w:tcW w:w="6949" w:type="dxa"/>
            <w:hideMark/>
          </w:tcPr>
          <w:p w14:paraId="55CC93E8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>Autoridad para administrar los recursos dentro del presupuesto aprobado; gastos extraordinarios deberán ser autorizados por el Sponsor.</w:t>
            </w:r>
          </w:p>
        </w:tc>
      </w:tr>
      <w:tr w:rsidR="001235C0" w:rsidRPr="009E1FC9" w14:paraId="3D0286CB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2328A335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Gestión de riesgos</w:t>
            </w:r>
          </w:p>
        </w:tc>
        <w:tc>
          <w:tcPr>
            <w:tcW w:w="6949" w:type="dxa"/>
            <w:hideMark/>
          </w:tcPr>
          <w:p w14:paraId="6909EE29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>Autoridad para implementar acciones de mitigación y escalar riesgos de alto impacto a la Gerencia General.</w:t>
            </w:r>
          </w:p>
        </w:tc>
      </w:tr>
      <w:tr w:rsidR="001235C0" w:rsidRPr="009E1FC9" w14:paraId="1437E424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24F9E2CE" w14:textId="77777777" w:rsidR="001235C0" w:rsidRPr="009E1FC9" w:rsidRDefault="001235C0" w:rsidP="00252014">
            <w:pPr>
              <w:spacing w:line="276" w:lineRule="auto"/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Escalamiento</w:t>
            </w:r>
          </w:p>
        </w:tc>
        <w:tc>
          <w:tcPr>
            <w:tcW w:w="6949" w:type="dxa"/>
            <w:hideMark/>
          </w:tcPr>
          <w:p w14:paraId="217EB023" w14:textId="77777777" w:rsidR="001235C0" w:rsidRPr="009E1FC9" w:rsidRDefault="001235C0" w:rsidP="005C7F5D">
            <w:pPr>
              <w:spacing w:line="276" w:lineRule="auto"/>
              <w:jc w:val="both"/>
            </w:pPr>
            <w:r w:rsidRPr="009E1FC9">
              <w:t>Los cambios significativos de alcance, presupuesto o cronograma requerirán aprobación del Sponsor / Gerencia General.</w:t>
            </w:r>
          </w:p>
        </w:tc>
      </w:tr>
    </w:tbl>
    <w:p w14:paraId="01E2AFD6" w14:textId="3C0CBBB0" w:rsidR="00A36FF4" w:rsidRPr="009E1FC9" w:rsidRDefault="001235C0" w:rsidP="009E1FC9">
      <w:pPr>
        <w:spacing w:after="120" w:line="276" w:lineRule="auto"/>
        <w:jc w:val="both"/>
        <w:rPr>
          <w:sz w:val="21"/>
          <w:szCs w:val="21"/>
        </w:rPr>
      </w:pPr>
      <w:r w:rsidRPr="009E1FC9">
        <w:rPr>
          <w:sz w:val="21"/>
          <w:szCs w:val="21"/>
        </w:rPr>
        <w:t>.</w:t>
      </w:r>
    </w:p>
    <w:p w14:paraId="590A5623" w14:textId="7EA937AB" w:rsidR="00594E5F" w:rsidRPr="009E1FC9" w:rsidRDefault="000D63BB" w:rsidP="005C7F5D">
      <w:pPr>
        <w:pStyle w:val="Heading1"/>
        <w:pBdr>
          <w:bottom w:val="single" w:sz="6" w:space="4" w:color="2E5395"/>
        </w:pBdr>
        <w:spacing w:before="320" w:after="160" w:line="276" w:lineRule="auto"/>
        <w:jc w:val="both"/>
        <w:rPr>
          <w:color w:val="auto"/>
        </w:rPr>
      </w:pPr>
      <w:r w:rsidRPr="009E1FC9">
        <w:rPr>
          <w:b/>
          <w:bCs/>
          <w:color w:val="auto"/>
          <w:sz w:val="26"/>
          <w:szCs w:val="26"/>
        </w:rPr>
        <w:t>14. Aprobación del Acta de Constitución</w:t>
      </w:r>
    </w:p>
    <w:p w14:paraId="7C9759D9" w14:textId="15134031" w:rsidR="00594E5F" w:rsidRPr="009E1FC9" w:rsidRDefault="000D63BB" w:rsidP="005C7F5D">
      <w:pPr>
        <w:spacing w:after="120" w:line="276" w:lineRule="auto"/>
        <w:jc w:val="both"/>
      </w:pPr>
      <w:r w:rsidRPr="009E1FC9">
        <w:rPr>
          <w:sz w:val="21"/>
          <w:szCs w:val="21"/>
        </w:rPr>
        <w:t>Con la firma del presente documento, se autoriza formalmente el inicio del proyecto y se otorgan al Gerente del Proyecto los recursos y la autoridad descritos para su ejecución.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414"/>
        <w:gridCol w:w="5220"/>
      </w:tblGrid>
      <w:tr w:rsidR="00A36FF4" w:rsidRPr="009E1FC9" w14:paraId="447CE94B" w14:textId="77777777" w:rsidTr="00A36FF4">
        <w:tc>
          <w:tcPr>
            <w:tcW w:w="4414" w:type="dxa"/>
          </w:tcPr>
          <w:p w14:paraId="5FDE1746" w14:textId="77777777" w:rsidR="00A36FF4" w:rsidRPr="009E1FC9" w:rsidRDefault="00A36FF4" w:rsidP="00A36FF4">
            <w:pPr>
              <w:jc w:val="center"/>
              <w:rPr>
                <w:b/>
                <w:bCs/>
              </w:rPr>
            </w:pPr>
          </w:p>
          <w:p w14:paraId="502A037A" w14:textId="77777777" w:rsidR="00A36FF4" w:rsidRPr="009E1FC9" w:rsidRDefault="00A36FF4" w:rsidP="00A36FF4">
            <w:pPr>
              <w:jc w:val="center"/>
              <w:rPr>
                <w:b/>
                <w:bCs/>
              </w:rPr>
            </w:pPr>
          </w:p>
          <w:p w14:paraId="486D96E0" w14:textId="1606D26E" w:rsidR="00A36FF4" w:rsidRPr="009E1FC9" w:rsidRDefault="00A63B9A" w:rsidP="00A36FF4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drawing>
                <wp:inline distT="0" distB="0" distL="0" distR="0" wp14:anchorId="1EC39683" wp14:editId="5B50E599">
                  <wp:extent cx="1127760" cy="1070416"/>
                  <wp:effectExtent l="0" t="0" r="0" b="0"/>
                  <wp:docPr id="922562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562712" name=""/>
                          <pic:cNvPicPr/>
                        </pic:nvPicPr>
                        <pic:blipFill rotWithShape="1">
                          <a:blip r:embed="rId5"/>
                          <a:srcRect l="27507" t="11494" r="29217" b="370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145" cy="1088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7D4197" w14:textId="07E582CD" w:rsidR="00A36FF4" w:rsidRPr="009E1FC9" w:rsidRDefault="00A36FF4" w:rsidP="00A36FF4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_________________________</w:t>
            </w:r>
          </w:p>
          <w:p w14:paraId="5B7D8A13" w14:textId="77777777" w:rsidR="009E1FC9" w:rsidRDefault="00A36FF4" w:rsidP="00A36FF4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Sponsor / Patrocinador</w:t>
            </w:r>
          </w:p>
          <w:p w14:paraId="17AFD9DD" w14:textId="01D22CED" w:rsidR="00A36FF4" w:rsidRPr="009E1FC9" w:rsidRDefault="009E1FC9" w:rsidP="00A36FF4">
            <w:pPr>
              <w:jc w:val="center"/>
            </w:pPr>
            <w:r>
              <w:rPr>
                <w:b/>
                <w:bCs/>
              </w:rPr>
              <w:t>Jorge Alejandro Pérez Acuña</w:t>
            </w:r>
            <w:r w:rsidR="00A36FF4" w:rsidRPr="009E1FC9">
              <w:rPr>
                <w:b/>
                <w:bCs/>
              </w:rPr>
              <w:t xml:space="preserve"> </w:t>
            </w:r>
          </w:p>
          <w:p w14:paraId="5045A3C3" w14:textId="77777777" w:rsidR="00A36FF4" w:rsidRPr="009E1FC9" w:rsidRDefault="00A36FF4" w:rsidP="00A36FF4">
            <w:pPr>
              <w:jc w:val="center"/>
              <w:rPr>
                <w:sz w:val="18"/>
                <w:szCs w:val="18"/>
              </w:rPr>
            </w:pPr>
            <w:r w:rsidRPr="009E1FC9">
              <w:rPr>
                <w:sz w:val="18"/>
                <w:szCs w:val="18"/>
              </w:rPr>
              <w:t>Gerencia General</w:t>
            </w:r>
          </w:p>
          <w:p w14:paraId="15236310" w14:textId="77777777" w:rsidR="00A36FF4" w:rsidRPr="009E1FC9" w:rsidRDefault="00A36FF4" w:rsidP="00A36FF4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14:paraId="07C9F71E" w14:textId="77777777" w:rsidR="00A36FF4" w:rsidRPr="009E1FC9" w:rsidRDefault="00A36FF4" w:rsidP="00A36FF4">
            <w:pPr>
              <w:rPr>
                <w:sz w:val="18"/>
                <w:szCs w:val="18"/>
              </w:rPr>
            </w:pPr>
          </w:p>
          <w:p w14:paraId="7FFF0A2E" w14:textId="77777777" w:rsidR="00A36FF4" w:rsidRPr="009E1FC9" w:rsidRDefault="00A36FF4" w:rsidP="00A36FF4">
            <w:pPr>
              <w:rPr>
                <w:sz w:val="18"/>
                <w:szCs w:val="18"/>
              </w:rPr>
            </w:pPr>
          </w:p>
          <w:p w14:paraId="260203D3" w14:textId="0C892678" w:rsidR="00A36FF4" w:rsidRPr="009E1FC9" w:rsidRDefault="00746944" w:rsidP="00746944">
            <w:pPr>
              <w:jc w:val="center"/>
              <w:rPr>
                <w:sz w:val="18"/>
                <w:szCs w:val="18"/>
              </w:rPr>
            </w:pPr>
            <w:r w:rsidRPr="009E1FC9">
              <w:rPr>
                <w:noProof/>
              </w:rPr>
              <w:drawing>
                <wp:inline distT="0" distB="0" distL="0" distR="0" wp14:anchorId="73B4BB0A" wp14:editId="747D6DB2">
                  <wp:extent cx="1760220" cy="1143000"/>
                  <wp:effectExtent l="0" t="0" r="0" b="0"/>
                  <wp:docPr id="530924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588" r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9B4C36" w14:textId="7B14E157" w:rsidR="00A36FF4" w:rsidRPr="009E1FC9" w:rsidRDefault="00A36FF4" w:rsidP="00A36FF4">
            <w:pPr>
              <w:jc w:val="center"/>
              <w:rPr>
                <w:sz w:val="18"/>
                <w:szCs w:val="18"/>
              </w:rPr>
            </w:pPr>
            <w:r w:rsidRPr="009E1FC9">
              <w:rPr>
                <w:sz w:val="18"/>
                <w:szCs w:val="18"/>
              </w:rPr>
              <w:t>____________________________________</w:t>
            </w:r>
          </w:p>
          <w:p w14:paraId="5DC774BA" w14:textId="77777777" w:rsidR="00A36FF4" w:rsidRDefault="00A36FF4" w:rsidP="00A36FF4">
            <w:pPr>
              <w:jc w:val="center"/>
              <w:rPr>
                <w:b/>
                <w:bCs/>
              </w:rPr>
            </w:pPr>
            <w:r w:rsidRPr="009E1FC9">
              <w:rPr>
                <w:b/>
                <w:bCs/>
              </w:rPr>
              <w:t>Gerente de Proyecto</w:t>
            </w:r>
          </w:p>
          <w:p w14:paraId="12B2C4AA" w14:textId="4AD65A21" w:rsidR="009E1FC9" w:rsidRPr="009E1FC9" w:rsidRDefault="009E1FC9" w:rsidP="00A36FF4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Adrianny Desiree Placeres Romero</w:t>
            </w:r>
          </w:p>
          <w:p w14:paraId="099C1922" w14:textId="47D5FDDA" w:rsidR="00A36FF4" w:rsidRPr="009E1FC9" w:rsidRDefault="00A36FF4" w:rsidP="00A36FF4">
            <w:pPr>
              <w:jc w:val="center"/>
              <w:rPr>
                <w:sz w:val="18"/>
                <w:szCs w:val="18"/>
                <w:lang w:val="it-IT"/>
              </w:rPr>
            </w:pPr>
            <w:r w:rsidRPr="009E1FC9">
              <w:rPr>
                <w:sz w:val="18"/>
                <w:szCs w:val="18"/>
                <w:lang w:val="it-IT"/>
              </w:rPr>
              <w:t>Project Manager / Scrum Master</w:t>
            </w:r>
          </w:p>
        </w:tc>
      </w:tr>
    </w:tbl>
    <w:p w14:paraId="5FE866C6" w14:textId="2430A6AB" w:rsidR="002B285C" w:rsidRPr="009E1FC9" w:rsidRDefault="00A36FF4">
      <w:pPr>
        <w:rPr>
          <w:lang w:val="it-IT"/>
        </w:rPr>
      </w:pPr>
      <w:r w:rsidRPr="009E1FC9">
        <w:rPr>
          <w:sz w:val="18"/>
          <w:szCs w:val="18"/>
          <w:lang w:val="it-IT"/>
        </w:rPr>
        <w:lastRenderedPageBreak/>
        <w:t xml:space="preserve">                                                                  </w:t>
      </w:r>
    </w:p>
    <w:sectPr w:rsidR="002B285C" w:rsidRPr="009E1FC9" w:rsidSect="007669EF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CA1"/>
    <w:multiLevelType w:val="hybridMultilevel"/>
    <w:tmpl w:val="C0BCA2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91AFB"/>
    <w:multiLevelType w:val="hybridMultilevel"/>
    <w:tmpl w:val="FC90C8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C5F"/>
    <w:multiLevelType w:val="hybridMultilevel"/>
    <w:tmpl w:val="9F283698"/>
    <w:lvl w:ilvl="0" w:tplc="DEC83868">
      <w:start w:val="1"/>
      <w:numFmt w:val="bullet"/>
      <w:lvlText w:val="•"/>
      <w:lvlJc w:val="left"/>
      <w:pPr>
        <w:ind w:left="504" w:hanging="288"/>
      </w:pPr>
    </w:lvl>
    <w:lvl w:ilvl="1" w:tplc="72A45BA8">
      <w:numFmt w:val="decimal"/>
      <w:lvlText w:val=""/>
      <w:lvlJc w:val="left"/>
    </w:lvl>
    <w:lvl w:ilvl="2" w:tplc="CE8C7954">
      <w:numFmt w:val="decimal"/>
      <w:lvlText w:val=""/>
      <w:lvlJc w:val="left"/>
    </w:lvl>
    <w:lvl w:ilvl="3" w:tplc="20DCE130">
      <w:numFmt w:val="decimal"/>
      <w:lvlText w:val=""/>
      <w:lvlJc w:val="left"/>
    </w:lvl>
    <w:lvl w:ilvl="4" w:tplc="8A0431E2">
      <w:numFmt w:val="decimal"/>
      <w:lvlText w:val=""/>
      <w:lvlJc w:val="left"/>
    </w:lvl>
    <w:lvl w:ilvl="5" w:tplc="17E4E522">
      <w:numFmt w:val="decimal"/>
      <w:lvlText w:val=""/>
      <w:lvlJc w:val="left"/>
    </w:lvl>
    <w:lvl w:ilvl="6" w:tplc="E6887D52">
      <w:numFmt w:val="decimal"/>
      <w:lvlText w:val=""/>
      <w:lvlJc w:val="left"/>
    </w:lvl>
    <w:lvl w:ilvl="7" w:tplc="47446F62">
      <w:numFmt w:val="decimal"/>
      <w:lvlText w:val=""/>
      <w:lvlJc w:val="left"/>
    </w:lvl>
    <w:lvl w:ilvl="8" w:tplc="951498B4">
      <w:numFmt w:val="decimal"/>
      <w:lvlText w:val=""/>
      <w:lvlJc w:val="left"/>
    </w:lvl>
  </w:abstractNum>
  <w:abstractNum w:abstractNumId="3" w15:restartNumberingAfterBreak="0">
    <w:nsid w:val="25543C00"/>
    <w:multiLevelType w:val="hybridMultilevel"/>
    <w:tmpl w:val="0F547E24"/>
    <w:lvl w:ilvl="0" w:tplc="90DA6CBE">
      <w:start w:val="19"/>
      <w:numFmt w:val="decimal"/>
      <w:lvlText w:val="%1."/>
      <w:lvlJc w:val="left"/>
      <w:pPr>
        <w:ind w:left="626" w:hanging="36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4D4294E">
      <w:numFmt w:val="bullet"/>
      <w:lvlText w:val="•"/>
      <w:lvlJc w:val="left"/>
      <w:pPr>
        <w:ind w:left="1494" w:hanging="365"/>
      </w:pPr>
      <w:rPr>
        <w:rFonts w:hint="default"/>
        <w:lang w:val="es-ES" w:eastAsia="en-US" w:bidi="ar-SA"/>
      </w:rPr>
    </w:lvl>
    <w:lvl w:ilvl="2" w:tplc="1DB2C03A">
      <w:numFmt w:val="bullet"/>
      <w:lvlText w:val="•"/>
      <w:lvlJc w:val="left"/>
      <w:pPr>
        <w:ind w:left="2368" w:hanging="365"/>
      </w:pPr>
      <w:rPr>
        <w:rFonts w:hint="default"/>
        <w:lang w:val="es-ES" w:eastAsia="en-US" w:bidi="ar-SA"/>
      </w:rPr>
    </w:lvl>
    <w:lvl w:ilvl="3" w:tplc="2A36BA44">
      <w:numFmt w:val="bullet"/>
      <w:lvlText w:val="•"/>
      <w:lvlJc w:val="left"/>
      <w:pPr>
        <w:ind w:left="3242" w:hanging="365"/>
      </w:pPr>
      <w:rPr>
        <w:rFonts w:hint="default"/>
        <w:lang w:val="es-ES" w:eastAsia="en-US" w:bidi="ar-SA"/>
      </w:rPr>
    </w:lvl>
    <w:lvl w:ilvl="4" w:tplc="5B7AD9F4">
      <w:numFmt w:val="bullet"/>
      <w:lvlText w:val="•"/>
      <w:lvlJc w:val="left"/>
      <w:pPr>
        <w:ind w:left="4116" w:hanging="365"/>
      </w:pPr>
      <w:rPr>
        <w:rFonts w:hint="default"/>
        <w:lang w:val="es-ES" w:eastAsia="en-US" w:bidi="ar-SA"/>
      </w:rPr>
    </w:lvl>
    <w:lvl w:ilvl="5" w:tplc="EDDA4A20">
      <w:numFmt w:val="bullet"/>
      <w:lvlText w:val="•"/>
      <w:lvlJc w:val="left"/>
      <w:pPr>
        <w:ind w:left="4990" w:hanging="365"/>
      </w:pPr>
      <w:rPr>
        <w:rFonts w:hint="default"/>
        <w:lang w:val="es-ES" w:eastAsia="en-US" w:bidi="ar-SA"/>
      </w:rPr>
    </w:lvl>
    <w:lvl w:ilvl="6" w:tplc="2570A2C8">
      <w:numFmt w:val="bullet"/>
      <w:lvlText w:val="•"/>
      <w:lvlJc w:val="left"/>
      <w:pPr>
        <w:ind w:left="5864" w:hanging="365"/>
      </w:pPr>
      <w:rPr>
        <w:rFonts w:hint="default"/>
        <w:lang w:val="es-ES" w:eastAsia="en-US" w:bidi="ar-SA"/>
      </w:rPr>
    </w:lvl>
    <w:lvl w:ilvl="7" w:tplc="71CAB2F4">
      <w:numFmt w:val="bullet"/>
      <w:lvlText w:val="•"/>
      <w:lvlJc w:val="left"/>
      <w:pPr>
        <w:ind w:left="6738" w:hanging="365"/>
      </w:pPr>
      <w:rPr>
        <w:rFonts w:hint="default"/>
        <w:lang w:val="es-ES" w:eastAsia="en-US" w:bidi="ar-SA"/>
      </w:rPr>
    </w:lvl>
    <w:lvl w:ilvl="8" w:tplc="DA546656">
      <w:numFmt w:val="bullet"/>
      <w:lvlText w:val="•"/>
      <w:lvlJc w:val="left"/>
      <w:pPr>
        <w:ind w:left="7612" w:hanging="365"/>
      </w:pPr>
      <w:rPr>
        <w:rFonts w:hint="default"/>
        <w:lang w:val="es-ES" w:eastAsia="en-US" w:bidi="ar-SA"/>
      </w:rPr>
    </w:lvl>
  </w:abstractNum>
  <w:abstractNum w:abstractNumId="4" w15:restartNumberingAfterBreak="0">
    <w:nsid w:val="30E6294C"/>
    <w:multiLevelType w:val="hybridMultilevel"/>
    <w:tmpl w:val="1994BE32"/>
    <w:lvl w:ilvl="0" w:tplc="1DE2D7D8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0EC7B6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0DAE4FAC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 w:tplc="02E0AC52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3CA8A02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DA6A9134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FE604F12"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 w:tplc="C7C8BFE0"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8" w:tplc="839C9B12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A2A1ED7"/>
    <w:multiLevelType w:val="hybridMultilevel"/>
    <w:tmpl w:val="BD7CDA18"/>
    <w:lvl w:ilvl="0" w:tplc="7728ADFE">
      <w:start w:val="1"/>
      <w:numFmt w:val="bullet"/>
      <w:lvlText w:val="●"/>
      <w:lvlJc w:val="left"/>
      <w:pPr>
        <w:ind w:left="720" w:hanging="360"/>
      </w:pPr>
    </w:lvl>
    <w:lvl w:ilvl="1" w:tplc="70A27140">
      <w:start w:val="1"/>
      <w:numFmt w:val="bullet"/>
      <w:lvlText w:val="○"/>
      <w:lvlJc w:val="left"/>
      <w:pPr>
        <w:ind w:left="1440" w:hanging="360"/>
      </w:pPr>
    </w:lvl>
    <w:lvl w:ilvl="2" w:tplc="0A3C0696">
      <w:start w:val="1"/>
      <w:numFmt w:val="bullet"/>
      <w:lvlText w:val="■"/>
      <w:lvlJc w:val="left"/>
      <w:pPr>
        <w:ind w:left="2160" w:hanging="360"/>
      </w:pPr>
    </w:lvl>
    <w:lvl w:ilvl="3" w:tplc="F31875A0">
      <w:start w:val="1"/>
      <w:numFmt w:val="bullet"/>
      <w:lvlText w:val="●"/>
      <w:lvlJc w:val="left"/>
      <w:pPr>
        <w:ind w:left="2880" w:hanging="360"/>
      </w:pPr>
    </w:lvl>
    <w:lvl w:ilvl="4" w:tplc="DD06B8A8">
      <w:start w:val="1"/>
      <w:numFmt w:val="bullet"/>
      <w:lvlText w:val="○"/>
      <w:lvlJc w:val="left"/>
      <w:pPr>
        <w:ind w:left="3600" w:hanging="360"/>
      </w:pPr>
    </w:lvl>
    <w:lvl w:ilvl="5" w:tplc="9F70F46A">
      <w:start w:val="1"/>
      <w:numFmt w:val="bullet"/>
      <w:lvlText w:val="■"/>
      <w:lvlJc w:val="left"/>
      <w:pPr>
        <w:ind w:left="4320" w:hanging="360"/>
      </w:pPr>
    </w:lvl>
    <w:lvl w:ilvl="6" w:tplc="298E7C92">
      <w:start w:val="1"/>
      <w:numFmt w:val="bullet"/>
      <w:lvlText w:val="●"/>
      <w:lvlJc w:val="left"/>
      <w:pPr>
        <w:ind w:left="5040" w:hanging="360"/>
      </w:pPr>
    </w:lvl>
    <w:lvl w:ilvl="7" w:tplc="5EAED31C">
      <w:start w:val="1"/>
      <w:numFmt w:val="bullet"/>
      <w:lvlText w:val="●"/>
      <w:lvlJc w:val="left"/>
      <w:pPr>
        <w:ind w:left="5760" w:hanging="360"/>
      </w:pPr>
    </w:lvl>
    <w:lvl w:ilvl="8" w:tplc="7D2A4C4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6363FF"/>
    <w:multiLevelType w:val="hybridMultilevel"/>
    <w:tmpl w:val="38CC3D6A"/>
    <w:lvl w:ilvl="0" w:tplc="DB5AB3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43BA8"/>
    <w:multiLevelType w:val="multilevel"/>
    <w:tmpl w:val="CA5A8B44"/>
    <w:lvl w:ilvl="0">
      <w:start w:val="1"/>
      <w:numFmt w:val="decimal"/>
      <w:lvlText w:val="%1."/>
      <w:lvlJc w:val="left"/>
      <w:pPr>
        <w:ind w:left="503" w:hanging="242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4" w:hanging="36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9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2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4487BF5"/>
    <w:multiLevelType w:val="hybridMultilevel"/>
    <w:tmpl w:val="8F7E3A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F2D91"/>
    <w:multiLevelType w:val="hybridMultilevel"/>
    <w:tmpl w:val="32DCB070"/>
    <w:lvl w:ilvl="0" w:tplc="EEBEB7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61978">
    <w:abstractNumId w:val="1"/>
  </w:num>
  <w:num w:numId="2" w16cid:durableId="1232084846">
    <w:abstractNumId w:val="8"/>
  </w:num>
  <w:num w:numId="3" w16cid:durableId="1244412984">
    <w:abstractNumId w:val="6"/>
  </w:num>
  <w:num w:numId="4" w16cid:durableId="1248079154">
    <w:abstractNumId w:val="4"/>
  </w:num>
  <w:num w:numId="5" w16cid:durableId="1817334748">
    <w:abstractNumId w:val="7"/>
  </w:num>
  <w:num w:numId="6" w16cid:durableId="264700600">
    <w:abstractNumId w:val="3"/>
  </w:num>
  <w:num w:numId="7" w16cid:durableId="28340514">
    <w:abstractNumId w:val="5"/>
    <w:lvlOverride w:ilvl="0">
      <w:startOverride w:val="1"/>
    </w:lvlOverride>
  </w:num>
  <w:num w:numId="8" w16cid:durableId="755322707">
    <w:abstractNumId w:val="2"/>
    <w:lvlOverride w:ilvl="0">
      <w:startOverride w:val="1"/>
    </w:lvlOverride>
  </w:num>
  <w:num w:numId="9" w16cid:durableId="829372219">
    <w:abstractNumId w:val="0"/>
  </w:num>
  <w:num w:numId="10" w16cid:durableId="882448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E5F"/>
    <w:rsid w:val="000D63BB"/>
    <w:rsid w:val="000F4690"/>
    <w:rsid w:val="001029F6"/>
    <w:rsid w:val="001235C0"/>
    <w:rsid w:val="001852FA"/>
    <w:rsid w:val="00252014"/>
    <w:rsid w:val="002B285C"/>
    <w:rsid w:val="002D7F77"/>
    <w:rsid w:val="002F0197"/>
    <w:rsid w:val="00321197"/>
    <w:rsid w:val="00344097"/>
    <w:rsid w:val="003970AE"/>
    <w:rsid w:val="004B02F5"/>
    <w:rsid w:val="00502A7F"/>
    <w:rsid w:val="00521C4F"/>
    <w:rsid w:val="00547A51"/>
    <w:rsid w:val="005920CB"/>
    <w:rsid w:val="00594E5F"/>
    <w:rsid w:val="005970A5"/>
    <w:rsid w:val="005B1789"/>
    <w:rsid w:val="005C7F5D"/>
    <w:rsid w:val="00675C82"/>
    <w:rsid w:val="007351CD"/>
    <w:rsid w:val="00746944"/>
    <w:rsid w:val="007669EF"/>
    <w:rsid w:val="0081781D"/>
    <w:rsid w:val="008518C0"/>
    <w:rsid w:val="00882D94"/>
    <w:rsid w:val="008F5DB6"/>
    <w:rsid w:val="009151A6"/>
    <w:rsid w:val="00916D77"/>
    <w:rsid w:val="00982AE2"/>
    <w:rsid w:val="009A4883"/>
    <w:rsid w:val="009D2A3A"/>
    <w:rsid w:val="009D4D70"/>
    <w:rsid w:val="009E1FC9"/>
    <w:rsid w:val="009F6518"/>
    <w:rsid w:val="00A26CF6"/>
    <w:rsid w:val="00A36FF4"/>
    <w:rsid w:val="00A44A44"/>
    <w:rsid w:val="00A63B9A"/>
    <w:rsid w:val="00A74AC1"/>
    <w:rsid w:val="00AD43B5"/>
    <w:rsid w:val="00AE5668"/>
    <w:rsid w:val="00B01C2F"/>
    <w:rsid w:val="00BD7329"/>
    <w:rsid w:val="00BE1F53"/>
    <w:rsid w:val="00BF3E0D"/>
    <w:rsid w:val="00C13186"/>
    <w:rsid w:val="00C47FB1"/>
    <w:rsid w:val="00C52126"/>
    <w:rsid w:val="00C72956"/>
    <w:rsid w:val="00CB4E98"/>
    <w:rsid w:val="00D2109F"/>
    <w:rsid w:val="00D70E6B"/>
    <w:rsid w:val="00DC461D"/>
    <w:rsid w:val="00DD22D5"/>
    <w:rsid w:val="00EA6F78"/>
    <w:rsid w:val="00EB7096"/>
    <w:rsid w:val="00EC578C"/>
    <w:rsid w:val="00F803AF"/>
    <w:rsid w:val="00F97865"/>
    <w:rsid w:val="00FB6287"/>
    <w:rsid w:val="00FF5043"/>
    <w:rsid w:val="016BC125"/>
    <w:rsid w:val="050CEAEE"/>
    <w:rsid w:val="050F182B"/>
    <w:rsid w:val="06FBABBD"/>
    <w:rsid w:val="07130771"/>
    <w:rsid w:val="0AD23BA0"/>
    <w:rsid w:val="13D748A8"/>
    <w:rsid w:val="160563EF"/>
    <w:rsid w:val="23643AAE"/>
    <w:rsid w:val="26AAF8B7"/>
    <w:rsid w:val="2BEE8F66"/>
    <w:rsid w:val="2CEEA636"/>
    <w:rsid w:val="2F3339DB"/>
    <w:rsid w:val="305AF7A7"/>
    <w:rsid w:val="3B49AE0B"/>
    <w:rsid w:val="3D7A9C03"/>
    <w:rsid w:val="3E7275C4"/>
    <w:rsid w:val="3FC30C85"/>
    <w:rsid w:val="42983573"/>
    <w:rsid w:val="4765C38F"/>
    <w:rsid w:val="4B72C76C"/>
    <w:rsid w:val="4DA70646"/>
    <w:rsid w:val="50968781"/>
    <w:rsid w:val="636DECD5"/>
    <w:rsid w:val="63B62C43"/>
    <w:rsid w:val="68A3218F"/>
    <w:rsid w:val="68D83D8A"/>
    <w:rsid w:val="69EDCB47"/>
    <w:rsid w:val="6B069BB7"/>
    <w:rsid w:val="6F1A0F8D"/>
    <w:rsid w:val="70A74799"/>
    <w:rsid w:val="7768F055"/>
    <w:rsid w:val="77F521EB"/>
    <w:rsid w:val="799D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9FEF6"/>
  <w15:docId w15:val="{C34ED3AB-F8EA-4118-AAEC-E564BB9C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table" w:styleId="Tabladelista3-nfasis1">
    <w:name w:val="List Table 3 Accent 1"/>
    <w:basedOn w:val="TableNormal"/>
    <w:uiPriority w:val="48"/>
    <w:rsid w:val="00EB7096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1clara">
    <w:name w:val="Grid Table 1 Light"/>
    <w:basedOn w:val="TableNormal"/>
    <w:uiPriority w:val="46"/>
    <w:rsid w:val="00EB709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table" w:styleId="Tablaconcuadrcula2-nfasis1">
    <w:name w:val="Grid Table 2 Accent 1"/>
    <w:basedOn w:val="TableNormal"/>
    <w:uiPriority w:val="47"/>
    <w:rsid w:val="00EB7096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2">
    <w:name w:val="TOC 2"/>
    <w:basedOn w:val="Normal"/>
    <w:uiPriority w:val="1"/>
    <w:qFormat/>
    <w:rsid w:val="004B02F5"/>
    <w:pPr>
      <w:widowControl w:val="0"/>
      <w:autoSpaceDE w:val="0"/>
      <w:autoSpaceDN w:val="0"/>
      <w:spacing w:before="133"/>
      <w:ind w:left="797" w:hanging="438"/>
    </w:pPr>
    <w:rPr>
      <w:rFonts w:ascii="Trebuchet MS" w:eastAsia="Trebuchet MS" w:hAnsi="Trebuchet MS" w:cs="Trebuchet MS"/>
      <w:sz w:val="21"/>
      <w:szCs w:val="21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A44A44"/>
    <w:pPr>
      <w:widowControl w:val="0"/>
      <w:autoSpaceDE w:val="0"/>
      <w:autoSpaceDN w:val="0"/>
      <w:spacing w:before="73"/>
      <w:ind w:left="88"/>
    </w:pPr>
    <w:rPr>
      <w:rFonts w:ascii="Calibri" w:eastAsia="Calibri" w:hAnsi="Calibri" w:cs="Calibri"/>
      <w:sz w:val="22"/>
      <w:szCs w:val="22"/>
      <w:lang w:val="es-ES" w:eastAsia="en-US"/>
    </w:rPr>
  </w:style>
  <w:style w:type="character" w:styleId="Strong">
    <w:name w:val="Strong"/>
    <w:basedOn w:val="DefaultParagraphFont"/>
    <w:uiPriority w:val="22"/>
    <w:qFormat/>
    <w:rsid w:val="00675C82"/>
    <w:rPr>
      <w:b/>
      <w:bCs/>
    </w:rPr>
  </w:style>
  <w:style w:type="table" w:styleId="TableGrid">
    <w:name w:val="Table Grid"/>
    <w:basedOn w:val="TableNormal"/>
    <w:uiPriority w:val="39"/>
    <w:rsid w:val="001235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notapieCar">
    <w:name w:val="Texto nota pie Car"/>
    <w:uiPriority w:val="99"/>
    <w:semiHidden/>
    <w:unhideWhenUsed/>
    <w:rsid w:val="00EC578C"/>
    <w:rPr>
      <w:sz w:val="20"/>
      <w:szCs w:val="20"/>
    </w:rPr>
  </w:style>
  <w:style w:type="character" w:customStyle="1" w:styleId="TextonotaalfinalCar">
    <w:name w:val="Texto nota al final Car"/>
    <w:uiPriority w:val="99"/>
    <w:semiHidden/>
    <w:unhideWhenUsed/>
    <w:rsid w:val="00EC57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2601</Words>
  <Characters>14306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ALUMNO - ADRIANNY DESIREE PLACERES ROMERO</cp:lastModifiedBy>
  <cp:revision>34</cp:revision>
  <dcterms:created xsi:type="dcterms:W3CDTF">2026-08-12T16:56:00Z</dcterms:created>
  <dcterms:modified xsi:type="dcterms:W3CDTF">2026-09-09T06:05:00Z</dcterms:modified>
</cp:coreProperties>
</file>