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BEB4B" w14:textId="4B55BFE3" w:rsidR="00AA20B0" w:rsidRPr="00AA20B0" w:rsidRDefault="00AA20B0" w:rsidP="00BE6A26">
      <w:pPr>
        <w:tabs>
          <w:tab w:val="center" w:pos="3848"/>
        </w:tabs>
        <w:rPr>
          <w:b/>
          <w:bCs/>
          <w:sz w:val="28"/>
          <w:szCs w:val="28"/>
        </w:rPr>
      </w:pPr>
      <w:r w:rsidRPr="00AA20B0">
        <w:rPr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DEA701D" wp14:editId="401474B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1060" cy="1219200"/>
            <wp:effectExtent l="0" t="0" r="0" b="0"/>
            <wp:wrapThrough wrapText="bothSides">
              <wp:wrapPolygon edited="0">
                <wp:start x="9558" y="338"/>
                <wp:lineTo x="478" y="11813"/>
                <wp:lineTo x="0" y="12825"/>
                <wp:lineTo x="0" y="14175"/>
                <wp:lineTo x="4301" y="18900"/>
                <wp:lineTo x="16726" y="18900"/>
                <wp:lineTo x="21027" y="14175"/>
                <wp:lineTo x="21027" y="11813"/>
                <wp:lineTo x="11469" y="338"/>
                <wp:lineTo x="9558" y="338"/>
              </wp:wrapPolygon>
            </wp:wrapThrough>
            <wp:docPr id="1569211056" name="Image 2" descr="Une image contenant triangle, Bleu électrique, Graphiqu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11056" name="Image 2" descr="Une image contenant triangle, Bleu électrique, Graphiqu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873" cy="122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613">
        <w:rPr>
          <w:noProof/>
        </w:rPr>
        <w:drawing>
          <wp:anchor distT="0" distB="0" distL="114300" distR="114300" simplePos="0" relativeHeight="251660288" behindDoc="1" locked="0" layoutInCell="1" allowOverlap="1" wp14:anchorId="25E70940" wp14:editId="27D13E2D">
            <wp:simplePos x="0" y="0"/>
            <wp:positionH relativeFrom="margin">
              <wp:posOffset>5689600</wp:posOffset>
            </wp:positionH>
            <wp:positionV relativeFrom="paragraph">
              <wp:posOffset>5715</wp:posOffset>
            </wp:positionV>
            <wp:extent cx="951865" cy="944245"/>
            <wp:effectExtent l="0" t="0" r="635" b="8255"/>
            <wp:wrapTight wrapText="bothSides">
              <wp:wrapPolygon edited="0">
                <wp:start x="0" y="0"/>
                <wp:lineTo x="0" y="21353"/>
                <wp:lineTo x="21182" y="21353"/>
                <wp:lineTo x="21182" y="0"/>
                <wp:lineTo x="0" y="0"/>
              </wp:wrapPolygon>
            </wp:wrapTight>
            <wp:docPr id="1238533202" name="Image 3" descr="Une image contenant texte, Graphique, logo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33202" name="Image 3" descr="Une image contenant texte, Graphique, logo, clip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6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13539" w14:textId="17CCF3A3" w:rsidR="00CA4613" w:rsidRPr="000A5EC1" w:rsidRDefault="00CA4613" w:rsidP="005368BA">
      <w:pPr>
        <w:jc w:val="center"/>
      </w:pPr>
      <w:r w:rsidRPr="00F179C6">
        <w:rPr>
          <w:b/>
          <w:bCs/>
          <w:sz w:val="28"/>
          <w:szCs w:val="28"/>
        </w:rPr>
        <w:t>S</w:t>
      </w:r>
      <w:r w:rsidR="005368BA">
        <w:rPr>
          <w:b/>
          <w:bCs/>
          <w:sz w:val="28"/>
          <w:szCs w:val="28"/>
        </w:rPr>
        <w:t>CALAR</w:t>
      </w:r>
      <w:r w:rsidRPr="00F179C6">
        <w:rPr>
          <w:b/>
          <w:bCs/>
          <w:sz w:val="28"/>
          <w:szCs w:val="28"/>
        </w:rPr>
        <w:t xml:space="preserve"> V-a charge utile</w:t>
      </w:r>
    </w:p>
    <w:p w14:paraId="7C439176" w14:textId="009E154C" w:rsidR="00CA4613" w:rsidRPr="00F179C6" w:rsidRDefault="008E674C" w:rsidP="005368B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Template portrait</w:t>
      </w:r>
    </w:p>
    <w:p w14:paraId="47306031" w14:textId="77777777" w:rsidR="00CA4613" w:rsidRDefault="00CA4613" w:rsidP="00CA4613"/>
    <w:p w14:paraId="0C14C3B2" w14:textId="7AA5D700" w:rsidR="00406935" w:rsidRPr="00CA4613" w:rsidRDefault="00406935" w:rsidP="00B2174E">
      <w:pPr>
        <w:tabs>
          <w:tab w:val="left" w:pos="1120"/>
        </w:tabs>
        <w:jc w:val="both"/>
      </w:pPr>
    </w:p>
    <w:sectPr w:rsidR="00406935" w:rsidRPr="00CA4613" w:rsidSect="00C47A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B1B02"/>
    <w:multiLevelType w:val="hybridMultilevel"/>
    <w:tmpl w:val="6160094E"/>
    <w:lvl w:ilvl="0" w:tplc="019AED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070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43"/>
    <w:rsid w:val="000B48FF"/>
    <w:rsid w:val="001B41D6"/>
    <w:rsid w:val="00390F43"/>
    <w:rsid w:val="00406935"/>
    <w:rsid w:val="005368BA"/>
    <w:rsid w:val="006A6D64"/>
    <w:rsid w:val="006F6813"/>
    <w:rsid w:val="00791F66"/>
    <w:rsid w:val="007F1993"/>
    <w:rsid w:val="008C3ABA"/>
    <w:rsid w:val="008E674C"/>
    <w:rsid w:val="00A83794"/>
    <w:rsid w:val="00AA20B0"/>
    <w:rsid w:val="00AB0DFB"/>
    <w:rsid w:val="00B2174E"/>
    <w:rsid w:val="00B62B5C"/>
    <w:rsid w:val="00BE6A26"/>
    <w:rsid w:val="00C47A28"/>
    <w:rsid w:val="00CA4613"/>
    <w:rsid w:val="00ED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47844"/>
  <w15:chartTrackingRefBased/>
  <w15:docId w15:val="{4775969C-CA06-42E3-BEF6-AD5FBED8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613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3A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20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8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Topeza</dc:creator>
  <cp:keywords/>
  <dc:description/>
  <cp:lastModifiedBy>Florian Topeza</cp:lastModifiedBy>
  <cp:revision>12</cp:revision>
  <dcterms:created xsi:type="dcterms:W3CDTF">2024-02-28T07:08:00Z</dcterms:created>
  <dcterms:modified xsi:type="dcterms:W3CDTF">2024-07-30T14:10:00Z</dcterms:modified>
</cp:coreProperties>
</file>