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B37BC" w:rsidRDefault="00596ABA" w:rsidP="00596ABA">
      <w:pPr>
        <w:pStyle w:val="1"/>
      </w:pPr>
      <w:r>
        <w:t xml:space="preserve">Домашняя работа 1. </w:t>
      </w:r>
    </w:p>
    <w:p w:rsidR="00596ABA" w:rsidRDefault="00596ABA" w:rsidP="00596ABA"/>
    <w:p w:rsidR="00596ABA" w:rsidRDefault="00596ABA" w:rsidP="00596ABA">
      <w:pPr>
        <w:pStyle w:val="a3"/>
        <w:numPr>
          <w:ilvl w:val="0"/>
          <w:numId w:val="1"/>
        </w:numPr>
      </w:pPr>
      <w:r>
        <w:t xml:space="preserve">Так как данный курс – мое первое знакомство с ассемблером, я решила начать с компиляции консольного приложения </w:t>
      </w:r>
      <w:r w:rsidRPr="00596ABA">
        <w:t>“</w:t>
      </w:r>
      <w:r w:rsidRPr="00596ABA">
        <w:rPr>
          <w:lang w:val="en-US"/>
        </w:rPr>
        <w:t>Hello</w:t>
      </w:r>
      <w:r w:rsidRPr="00596ABA">
        <w:t xml:space="preserve">, </w:t>
      </w:r>
      <w:r w:rsidRPr="00596ABA">
        <w:rPr>
          <w:lang w:val="en-US"/>
        </w:rPr>
        <w:t>world</w:t>
      </w:r>
      <w:r w:rsidRPr="00596ABA">
        <w:t>!</w:t>
      </w:r>
      <w:r w:rsidRPr="00596ABA">
        <w:t>”</w:t>
      </w:r>
      <w:r>
        <w:t xml:space="preserve">. </w:t>
      </w:r>
    </w:p>
    <w:p w:rsidR="00596ABA" w:rsidRDefault="00596ABA" w:rsidP="00596ABA">
      <w:pPr>
        <w:ind w:left="708"/>
      </w:pPr>
      <w:r w:rsidRPr="00596ABA">
        <w:drawing>
          <wp:inline distT="0" distB="0" distL="0" distR="0" wp14:anchorId="74EBAB54" wp14:editId="459DFF41">
            <wp:extent cx="5936615" cy="3832402"/>
            <wp:effectExtent l="0" t="0" r="0" b="3175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 rotWithShape="1">
                    <a:blip r:embed="rId5"/>
                    <a:srcRect t="1369" b="-1"/>
                    <a:stretch/>
                  </pic:blipFill>
                  <pic:spPr bwMode="auto">
                    <a:xfrm>
                      <a:off x="0" y="0"/>
                      <a:ext cx="5936615" cy="383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ind w:left="708"/>
      </w:pPr>
    </w:p>
    <w:p w:rsidR="00596ABA" w:rsidRDefault="00596ABA" w:rsidP="00596ABA">
      <w:pPr>
        <w:ind w:left="708"/>
      </w:pPr>
      <w:r>
        <w:t xml:space="preserve">Данная программа осуществляет вывод на консоли текста </w:t>
      </w:r>
      <w:r w:rsidRPr="00596ABA">
        <w:t>“</w:t>
      </w:r>
      <w:r w:rsidRPr="00596ABA">
        <w:rPr>
          <w:lang w:val="en-US"/>
        </w:rPr>
        <w:t>Hello</w:t>
      </w:r>
      <w:r w:rsidRPr="00596ABA">
        <w:t xml:space="preserve">, </w:t>
      </w:r>
      <w:r w:rsidRPr="00596ABA">
        <w:rPr>
          <w:lang w:val="en-US"/>
        </w:rPr>
        <w:t>world</w:t>
      </w:r>
      <w:r>
        <w:t>!</w:t>
      </w:r>
      <w:r w:rsidRPr="00596ABA">
        <w:t xml:space="preserve">”. </w:t>
      </w:r>
      <w:r w:rsidRPr="00596ABA">
        <w:drawing>
          <wp:inline distT="0" distB="0" distL="0" distR="0" wp14:anchorId="185AAFDF" wp14:editId="7827E9A8">
            <wp:extent cx="5499100" cy="2971800"/>
            <wp:effectExtent l="0" t="0" r="0" b="0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6ABA" w:rsidRDefault="00596ABA" w:rsidP="00596ABA">
      <w:pPr>
        <w:ind w:left="708"/>
      </w:pPr>
      <w:r>
        <w:t xml:space="preserve">Для закрытия консольного окна нужно нажать на любую клавишу. </w:t>
      </w:r>
    </w:p>
    <w:p w:rsidR="00596ABA" w:rsidRDefault="00596ABA" w:rsidP="00596ABA"/>
    <w:p w:rsidR="00596ABA" w:rsidRDefault="00596ABA" w:rsidP="00596ABA">
      <w:pPr>
        <w:pStyle w:val="a3"/>
        <w:numPr>
          <w:ilvl w:val="0"/>
          <w:numId w:val="1"/>
        </w:numPr>
      </w:pPr>
      <w:r>
        <w:t xml:space="preserve">Далее одной из самых распространенных задач для новичков в программировании является написание калькулятора. Ниже код калькулятора, в котором есть функции: сложения, вычитания, </w:t>
      </w:r>
      <w:r>
        <w:lastRenderedPageBreak/>
        <w:t xml:space="preserve">умножения, деления, деления с остатком.   </w:t>
      </w:r>
      <w:r w:rsidRPr="00596ABA">
        <w:drawing>
          <wp:inline distT="0" distB="0" distL="0" distR="0" wp14:anchorId="5B849B32" wp14:editId="564BB5C6">
            <wp:extent cx="6610185" cy="4502727"/>
            <wp:effectExtent l="0" t="0" r="0" b="6350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8175" cy="45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ind w:left="360"/>
      </w:pPr>
      <w:r>
        <w:br/>
      </w:r>
      <w:r w:rsidRPr="00596ABA">
        <w:drawing>
          <wp:inline distT="0" distB="0" distL="0" distR="0" wp14:anchorId="5C0C6D5C" wp14:editId="0F6AE642">
            <wp:extent cx="6635573" cy="4461164"/>
            <wp:effectExtent l="0" t="0" r="0" b="0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1588" cy="45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ind w:left="360"/>
      </w:pPr>
      <w:r w:rsidRPr="00596ABA">
        <w:lastRenderedPageBreak/>
        <w:drawing>
          <wp:inline distT="0" distB="0" distL="0" distR="0" wp14:anchorId="68CB7A96" wp14:editId="409CB393">
            <wp:extent cx="6642100" cy="5192395"/>
            <wp:effectExtent l="0" t="0" r="0" b="1905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ind w:left="360"/>
      </w:pPr>
    </w:p>
    <w:p w:rsidR="00596ABA" w:rsidRDefault="00596ABA" w:rsidP="00596ABA">
      <w:pPr>
        <w:ind w:left="360"/>
      </w:pPr>
      <w:r>
        <w:t xml:space="preserve">При запуске приложение запрашивает параметр А и параметр В, а затем запрашивает операцию, которую нужно выполнить с этими двумя параметрами. </w:t>
      </w:r>
    </w:p>
    <w:p w:rsidR="00596ABA" w:rsidRDefault="00596ABA" w:rsidP="00596ABA">
      <w:pPr>
        <w:ind w:left="360"/>
      </w:pPr>
      <w:r w:rsidRPr="00596ABA">
        <w:drawing>
          <wp:inline distT="0" distB="0" distL="0" distR="0" wp14:anchorId="0CA6380F" wp14:editId="1655ACE9">
            <wp:extent cx="5575300" cy="2590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ind w:left="360"/>
      </w:pPr>
      <w:r>
        <w:t>Сложение 5 и 3:</w:t>
      </w:r>
    </w:p>
    <w:p w:rsidR="00596ABA" w:rsidRDefault="00596ABA" w:rsidP="00596ABA">
      <w:pPr>
        <w:ind w:left="360"/>
      </w:pPr>
      <w:r w:rsidRPr="00596ABA">
        <w:lastRenderedPageBreak/>
        <w:drawing>
          <wp:inline distT="0" distB="0" distL="0" distR="0" wp14:anchorId="51F8528E" wp14:editId="678F3363">
            <wp:extent cx="5575300" cy="2590800"/>
            <wp:effectExtent l="0" t="0" r="0" b="0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Умножение 11 и 4:</w:t>
      </w:r>
    </w:p>
    <w:p w:rsidR="00596ABA" w:rsidRDefault="00596ABA" w:rsidP="00596ABA">
      <w:pPr>
        <w:ind w:left="360"/>
      </w:pPr>
      <w:r w:rsidRPr="00596ABA">
        <w:drawing>
          <wp:inline distT="0" distB="0" distL="0" distR="0" wp14:anchorId="31725F87" wp14:editId="00E72420">
            <wp:extent cx="5575300" cy="2590800"/>
            <wp:effectExtent l="0" t="0" r="0" b="0"/>
            <wp:docPr id="12" name="Рисунок 1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Данное окно также закрывается по нажатию на любую клавишу. </w:t>
      </w:r>
    </w:p>
    <w:p w:rsidR="00596ABA" w:rsidRDefault="00596ABA" w:rsidP="00596ABA">
      <w:pPr>
        <w:ind w:left="360"/>
      </w:pPr>
    </w:p>
    <w:p w:rsidR="00596ABA" w:rsidRDefault="00596ABA" w:rsidP="00596ABA">
      <w:pPr>
        <w:pStyle w:val="a3"/>
        <w:numPr>
          <w:ilvl w:val="0"/>
          <w:numId w:val="1"/>
        </w:numPr>
      </w:pPr>
      <w:r>
        <w:t xml:space="preserve">Следующий шаг – программа, которая запрашивает данные на ввод с клавиатуры. </w:t>
      </w:r>
      <w:r>
        <w:br/>
        <w:t xml:space="preserve">Данное консольное приложение запрашивает ваше имя, а затем приветствует вас. Оно также закрывается по нажатию на любую клавишу. </w:t>
      </w:r>
      <w:r>
        <w:br/>
      </w:r>
      <w:r w:rsidRPr="00596ABA">
        <w:drawing>
          <wp:inline distT="0" distB="0" distL="0" distR="0" wp14:anchorId="2115A06F" wp14:editId="60982952">
            <wp:extent cx="4993419" cy="3215286"/>
            <wp:effectExtent l="0" t="0" r="0" b="0"/>
            <wp:docPr id="13" name="Рисунок 1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нимок экрана&#10;&#10;Автоматически созданное описание"/>
                    <pic:cNvPicPr/>
                  </pic:nvPicPr>
                  <pic:blipFill rotWithShape="1">
                    <a:blip r:embed="rId13"/>
                    <a:srcRect r="4147" b="21954"/>
                    <a:stretch/>
                  </pic:blipFill>
                  <pic:spPr bwMode="auto">
                    <a:xfrm>
                      <a:off x="0" y="0"/>
                      <a:ext cx="5017454" cy="323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ind w:firstLine="360"/>
        <w:rPr>
          <w:lang w:val="en-US"/>
        </w:rPr>
      </w:pPr>
      <w:r w:rsidRPr="00596ABA">
        <w:lastRenderedPageBreak/>
        <w:drawing>
          <wp:inline distT="0" distB="0" distL="0" distR="0" wp14:anchorId="258E25EB" wp14:editId="239BEA38">
            <wp:extent cx="5626100" cy="2273300"/>
            <wp:effectExtent l="0" t="0" r="0" b="0"/>
            <wp:docPr id="14" name="Рисунок 14" descr="Изображение выглядит как снимок экрана, сидит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нимок экрана, сидит, экра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ind w:firstLine="360"/>
        <w:rPr>
          <w:lang w:val="en-US"/>
        </w:rPr>
      </w:pPr>
    </w:p>
    <w:p w:rsidR="00596ABA" w:rsidRDefault="00596ABA" w:rsidP="00596ABA">
      <w:pPr>
        <w:pStyle w:val="a3"/>
        <w:numPr>
          <w:ilvl w:val="0"/>
          <w:numId w:val="1"/>
        </w:numPr>
      </w:pPr>
      <w:r>
        <w:t>Данное консольное приложение я рассмотрела для изучения функций побитового сдвига. Мы рассматриваем число 6. В двоичной СС оно записывается как 110. Побитовый сдвиг влево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shl</w:t>
      </w:r>
      <w:proofErr w:type="spellEnd"/>
      <w:r>
        <w:rPr>
          <w:lang w:val="en-US"/>
        </w:rPr>
        <w:t>)</w:t>
      </w:r>
      <w:r>
        <w:t xml:space="preserve"> на 1 = умножение на 2 </w:t>
      </w:r>
      <w:r w:rsidRPr="00596ABA">
        <w:t>^ 1</w:t>
      </w:r>
      <w:r>
        <w:t xml:space="preserve">. Побитовый сдвиг влево на 3 = умножение на 2 </w:t>
      </w:r>
      <w:r w:rsidRPr="00596ABA">
        <w:t xml:space="preserve">^ </w:t>
      </w:r>
      <w:r>
        <w:t xml:space="preserve">3. Приложение выводит нам результат. (6 * 2 </w:t>
      </w:r>
      <w:r>
        <w:rPr>
          <w:lang w:val="en-US"/>
        </w:rPr>
        <w:t>^ 3 = 6 * 8 = 48)</w:t>
      </w:r>
      <w:r>
        <w:br/>
      </w:r>
      <w:r w:rsidRPr="00596ABA">
        <w:drawing>
          <wp:inline distT="0" distB="0" distL="0" distR="0" wp14:anchorId="243280E3" wp14:editId="69313AFE">
            <wp:extent cx="6642100" cy="4323080"/>
            <wp:effectExtent l="0" t="0" r="0" b="0"/>
            <wp:docPr id="15" name="Рисунок 1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pStyle w:val="a3"/>
        <w:ind w:left="360" w:firstLine="348"/>
      </w:pPr>
      <w:r w:rsidRPr="00596ABA">
        <w:lastRenderedPageBreak/>
        <w:drawing>
          <wp:inline distT="0" distB="0" distL="0" distR="0" wp14:anchorId="3D552C97" wp14:editId="1A1A89F9">
            <wp:extent cx="4724400" cy="2336800"/>
            <wp:effectExtent l="0" t="0" r="0" b="0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Pr="00596ABA" w:rsidRDefault="00596ABA" w:rsidP="00596ABA">
      <w:pPr>
        <w:pStyle w:val="a3"/>
        <w:ind w:left="708"/>
      </w:pPr>
      <w:r>
        <w:t>Побитовый сдвиг вправо</w:t>
      </w:r>
      <w:r w:rsidRPr="00596ABA">
        <w:t xml:space="preserve"> (</w:t>
      </w:r>
      <w:proofErr w:type="spellStart"/>
      <w:r>
        <w:rPr>
          <w:lang w:val="en-US"/>
        </w:rPr>
        <w:t>shr</w:t>
      </w:r>
      <w:proofErr w:type="spellEnd"/>
      <w:r w:rsidRPr="00596ABA">
        <w:t>)</w:t>
      </w:r>
      <w:r>
        <w:t xml:space="preserve"> на 1 = разделить на 2 </w:t>
      </w:r>
      <w:r w:rsidRPr="00596ABA">
        <w:t xml:space="preserve">^ 1. </w:t>
      </w:r>
      <w:r>
        <w:t xml:space="preserve">Приложение выводит результат: 6 </w:t>
      </w:r>
      <w:r w:rsidRPr="00596ABA">
        <w:t xml:space="preserve">/ 2 ^ 1 = 6 / 2 = 3. </w:t>
      </w:r>
    </w:p>
    <w:p w:rsidR="00596ABA" w:rsidRDefault="00596ABA" w:rsidP="00596ABA">
      <w:pPr>
        <w:pStyle w:val="a3"/>
        <w:ind w:left="360" w:firstLine="348"/>
        <w:rPr>
          <w:lang w:val="en-US"/>
        </w:rPr>
      </w:pPr>
      <w:r w:rsidRPr="00596ABA">
        <w:rPr>
          <w:lang w:val="en-US"/>
        </w:rPr>
        <w:drawing>
          <wp:inline distT="0" distB="0" distL="0" distR="0" wp14:anchorId="08ECC040" wp14:editId="71B43D0A">
            <wp:extent cx="6642100" cy="4735830"/>
            <wp:effectExtent l="0" t="0" r="0" b="1270"/>
            <wp:docPr id="18" name="Рисунок 1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pStyle w:val="a3"/>
        <w:ind w:left="360" w:firstLine="348"/>
        <w:rPr>
          <w:lang w:val="en-US"/>
        </w:rPr>
      </w:pPr>
      <w:r w:rsidRPr="00596ABA">
        <w:rPr>
          <w:lang w:val="en-US"/>
        </w:rPr>
        <w:lastRenderedPageBreak/>
        <w:drawing>
          <wp:inline distT="0" distB="0" distL="0" distR="0" wp14:anchorId="217D9613" wp14:editId="2FCA4FE8">
            <wp:extent cx="4724400" cy="2336800"/>
            <wp:effectExtent l="0" t="0" r="0" b="0"/>
            <wp:docPr id="17" name="Рисунок 1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pStyle w:val="a3"/>
        <w:ind w:left="360"/>
        <w:rPr>
          <w:lang w:val="en-US"/>
        </w:rPr>
      </w:pPr>
    </w:p>
    <w:p w:rsidR="00596ABA" w:rsidRDefault="00596ABA" w:rsidP="00596ABA">
      <w:pPr>
        <w:pStyle w:val="a3"/>
        <w:numPr>
          <w:ilvl w:val="0"/>
          <w:numId w:val="1"/>
        </w:numPr>
      </w:pPr>
      <w:r>
        <w:t xml:space="preserve">Данное консольное приложение я рассмотрела для изучения </w:t>
      </w:r>
      <w:r>
        <w:t xml:space="preserve">различных логических </w:t>
      </w:r>
      <w:r>
        <w:t>функций.</w:t>
      </w:r>
    </w:p>
    <w:p w:rsidR="00596ABA" w:rsidRDefault="00596ABA" w:rsidP="00596ABA">
      <w:pPr>
        <w:ind w:left="360"/>
      </w:pPr>
      <w:r>
        <w:t>Логическое умножение (</w:t>
      </w:r>
      <w:r>
        <w:rPr>
          <w:lang w:val="en-US"/>
        </w:rPr>
        <w:t>and</w:t>
      </w:r>
      <w:r>
        <w:t xml:space="preserve">). 6 </w:t>
      </w:r>
      <w:r>
        <w:rPr>
          <w:lang w:val="en-US"/>
        </w:rPr>
        <w:t>and</w:t>
      </w:r>
      <w:r w:rsidRPr="00596ABA">
        <w:t xml:space="preserve"> 5 = 110</w:t>
      </w:r>
      <w:r>
        <w:rPr>
          <w:lang w:val="en-US"/>
        </w:rPr>
        <w:t>b</w:t>
      </w:r>
      <w:r w:rsidRPr="00596ABA">
        <w:t xml:space="preserve"> </w:t>
      </w:r>
      <w:r>
        <w:rPr>
          <w:lang w:val="en-US"/>
        </w:rPr>
        <w:t>and</w:t>
      </w:r>
      <w:r w:rsidRPr="00596ABA">
        <w:t xml:space="preserve"> 101</w:t>
      </w:r>
      <w:r>
        <w:rPr>
          <w:lang w:val="en-US"/>
        </w:rPr>
        <w:t>b</w:t>
      </w:r>
      <w:r w:rsidRPr="00596ABA">
        <w:t xml:space="preserve"> = 100</w:t>
      </w:r>
      <w:r>
        <w:rPr>
          <w:lang w:val="en-US"/>
        </w:rPr>
        <w:t>b</w:t>
      </w:r>
      <w:r w:rsidRPr="00596ABA">
        <w:t xml:space="preserve"> = 4. </w:t>
      </w:r>
    </w:p>
    <w:p w:rsidR="00596ABA" w:rsidRDefault="00596ABA" w:rsidP="00596ABA">
      <w:pPr>
        <w:ind w:left="360"/>
      </w:pPr>
      <w:r w:rsidRPr="00596ABA">
        <w:drawing>
          <wp:inline distT="0" distB="0" distL="0" distR="0" wp14:anchorId="3C2607A9" wp14:editId="4DD25872">
            <wp:extent cx="6642100" cy="3940175"/>
            <wp:effectExtent l="0" t="0" r="0" b="0"/>
            <wp:docPr id="19" name="Рисунок 1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ind w:left="360"/>
      </w:pPr>
      <w:r w:rsidRPr="00596ABA">
        <w:drawing>
          <wp:inline distT="0" distB="0" distL="0" distR="0" wp14:anchorId="03843480" wp14:editId="5B6EED34">
            <wp:extent cx="3987800" cy="2133600"/>
            <wp:effectExtent l="0" t="0" r="0" b="0"/>
            <wp:docPr id="20" name="Рисунок 2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596ABA" w:rsidRDefault="00596ABA" w:rsidP="00596ABA">
      <w:pPr>
        <w:ind w:left="360"/>
      </w:pPr>
    </w:p>
    <w:p w:rsidR="00596ABA" w:rsidRDefault="00596ABA" w:rsidP="00596ABA">
      <w:pPr>
        <w:ind w:left="360"/>
      </w:pPr>
      <w:r>
        <w:t>Логическое сложение (</w:t>
      </w:r>
      <w:r>
        <w:rPr>
          <w:lang w:val="en-US"/>
        </w:rPr>
        <w:t>or</w:t>
      </w:r>
      <w:r>
        <w:t>)</w:t>
      </w:r>
      <w:r w:rsidRPr="00596ABA">
        <w:t xml:space="preserve">. 8 </w:t>
      </w:r>
      <w:r>
        <w:rPr>
          <w:lang w:val="en-US"/>
        </w:rPr>
        <w:t>or</w:t>
      </w:r>
      <w:r w:rsidRPr="00596ABA">
        <w:t xml:space="preserve"> 10 = 1000</w:t>
      </w:r>
      <w:r>
        <w:rPr>
          <w:lang w:val="en-US"/>
        </w:rPr>
        <w:t>b</w:t>
      </w:r>
      <w:r w:rsidRPr="00596ABA">
        <w:t xml:space="preserve"> </w:t>
      </w:r>
      <w:r>
        <w:rPr>
          <w:lang w:val="en-US"/>
        </w:rPr>
        <w:t>or</w:t>
      </w:r>
      <w:r w:rsidRPr="00596ABA">
        <w:t xml:space="preserve"> 1010</w:t>
      </w:r>
      <w:r>
        <w:rPr>
          <w:lang w:val="en-US"/>
        </w:rPr>
        <w:t>b</w:t>
      </w:r>
      <w:r w:rsidRPr="00596ABA">
        <w:t xml:space="preserve"> = 1010</w:t>
      </w:r>
      <w:r>
        <w:rPr>
          <w:lang w:val="en-US"/>
        </w:rPr>
        <w:t>b</w:t>
      </w:r>
      <w:r w:rsidRPr="00596ABA">
        <w:t xml:space="preserve"> = 10. </w:t>
      </w:r>
    </w:p>
    <w:p w:rsidR="00596ABA" w:rsidRDefault="00596ABA" w:rsidP="00596ABA">
      <w:pPr>
        <w:ind w:left="360"/>
      </w:pPr>
      <w:r w:rsidRPr="00596ABA">
        <w:lastRenderedPageBreak/>
        <w:drawing>
          <wp:inline distT="0" distB="0" distL="0" distR="0" wp14:anchorId="1794FEF4" wp14:editId="54E835E2">
            <wp:extent cx="6642100" cy="4372610"/>
            <wp:effectExtent l="0" t="0" r="0" b="0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ind w:left="360"/>
      </w:pPr>
      <w:r w:rsidRPr="00596ABA">
        <w:drawing>
          <wp:inline distT="0" distB="0" distL="0" distR="0" wp14:anchorId="584CA5FF" wp14:editId="150202E5">
            <wp:extent cx="3987800" cy="2133600"/>
            <wp:effectExtent l="0" t="0" r="0" b="0"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ind w:left="360"/>
      </w:pPr>
    </w:p>
    <w:p w:rsidR="00596ABA" w:rsidRDefault="00596ABA" w:rsidP="00596ABA">
      <w:pPr>
        <w:ind w:left="360"/>
      </w:pPr>
      <w:r>
        <w:t>Побитовое сложение (</w:t>
      </w:r>
      <w:proofErr w:type="spellStart"/>
      <w:r>
        <w:rPr>
          <w:lang w:val="en-US"/>
        </w:rPr>
        <w:t>xor</w:t>
      </w:r>
      <w:proofErr w:type="spellEnd"/>
      <w:r>
        <w:t>)</w:t>
      </w:r>
      <w:r w:rsidRPr="00596ABA">
        <w:t xml:space="preserve">. 10 </w:t>
      </w:r>
      <w:proofErr w:type="spellStart"/>
      <w:r>
        <w:rPr>
          <w:lang w:val="en-US"/>
        </w:rPr>
        <w:t>xor</w:t>
      </w:r>
      <w:proofErr w:type="spellEnd"/>
      <w:r w:rsidRPr="00596ABA">
        <w:t xml:space="preserve"> 7 = 1010</w:t>
      </w:r>
      <w:r>
        <w:rPr>
          <w:lang w:val="en-US"/>
        </w:rPr>
        <w:t>b</w:t>
      </w:r>
      <w:r w:rsidRPr="00596ABA">
        <w:t xml:space="preserve"> </w:t>
      </w:r>
      <w:proofErr w:type="spellStart"/>
      <w:r>
        <w:rPr>
          <w:lang w:val="en-US"/>
        </w:rPr>
        <w:t>xor</w:t>
      </w:r>
      <w:proofErr w:type="spellEnd"/>
      <w:r w:rsidRPr="00596ABA">
        <w:t xml:space="preserve"> 111</w:t>
      </w:r>
      <w:r>
        <w:rPr>
          <w:lang w:val="en-US"/>
        </w:rPr>
        <w:t>b</w:t>
      </w:r>
      <w:r w:rsidRPr="00596ABA">
        <w:t xml:space="preserve"> = 1101</w:t>
      </w:r>
      <w:r>
        <w:rPr>
          <w:lang w:val="en-US"/>
        </w:rPr>
        <w:t>b</w:t>
      </w:r>
      <w:r w:rsidRPr="00596ABA">
        <w:t xml:space="preserve"> = 13. </w:t>
      </w:r>
    </w:p>
    <w:p w:rsidR="00596ABA" w:rsidRDefault="00596ABA" w:rsidP="00596ABA">
      <w:pPr>
        <w:ind w:left="360"/>
      </w:pPr>
      <w:r w:rsidRPr="00596ABA">
        <w:lastRenderedPageBreak/>
        <w:drawing>
          <wp:inline distT="0" distB="0" distL="0" distR="0" wp14:anchorId="7793A5F2" wp14:editId="03EC73A7">
            <wp:extent cx="6642100" cy="4372610"/>
            <wp:effectExtent l="0" t="0" r="0" b="0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Default="00596ABA" w:rsidP="00596ABA">
      <w:pPr>
        <w:ind w:left="360"/>
      </w:pPr>
      <w:r w:rsidRPr="00596ABA">
        <w:drawing>
          <wp:inline distT="0" distB="0" distL="0" distR="0" wp14:anchorId="5273DFA2" wp14:editId="23463762">
            <wp:extent cx="3987800" cy="2133600"/>
            <wp:effectExtent l="0" t="0" r="0" b="0"/>
            <wp:docPr id="22" name="Рисунок 22" descr="Изображение выглядит как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нимок экрана, ноутбу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BA" w:rsidRPr="00596ABA" w:rsidRDefault="00596ABA" w:rsidP="00596ABA">
      <w:pPr>
        <w:ind w:left="360"/>
      </w:pPr>
      <w:r w:rsidRPr="00596ABA">
        <w:t xml:space="preserve"> </w:t>
      </w:r>
      <w:r>
        <w:br/>
      </w:r>
    </w:p>
    <w:sectPr w:rsidR="00596ABA" w:rsidRPr="00596ABA" w:rsidSect="00596AB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2013E"/>
    <w:multiLevelType w:val="hybridMultilevel"/>
    <w:tmpl w:val="918C204E"/>
    <w:lvl w:ilvl="0" w:tplc="70B41A12">
      <w:start w:val="3"/>
      <w:numFmt w:val="decimal"/>
      <w:lvlText w:val="%1"/>
      <w:lvlJc w:val="left"/>
      <w:pPr>
        <w:ind w:left="11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1" w15:restartNumberingAfterBreak="0">
    <w:nsid w:val="0F487793"/>
    <w:multiLevelType w:val="hybridMultilevel"/>
    <w:tmpl w:val="53DA3F36"/>
    <w:lvl w:ilvl="0" w:tplc="2D8CA36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95891"/>
    <w:multiLevelType w:val="hybridMultilevel"/>
    <w:tmpl w:val="ED64C962"/>
    <w:lvl w:ilvl="0" w:tplc="0419000F">
      <w:start w:val="1"/>
      <w:numFmt w:val="decimal"/>
      <w:lvlText w:val="%1."/>
      <w:lvlJc w:val="left"/>
      <w:pPr>
        <w:ind w:left="1139" w:hanging="360"/>
      </w:p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3" w15:restartNumberingAfterBreak="0">
    <w:nsid w:val="36923DF4"/>
    <w:multiLevelType w:val="hybridMultilevel"/>
    <w:tmpl w:val="B6E2A438"/>
    <w:lvl w:ilvl="0" w:tplc="2ADC7F7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6A185D"/>
    <w:multiLevelType w:val="hybridMultilevel"/>
    <w:tmpl w:val="3B70BEBE"/>
    <w:lvl w:ilvl="0" w:tplc="E5626D1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144962"/>
    <w:multiLevelType w:val="hybridMultilevel"/>
    <w:tmpl w:val="CA42D49A"/>
    <w:lvl w:ilvl="0" w:tplc="44447B6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126F43"/>
    <w:multiLevelType w:val="hybridMultilevel"/>
    <w:tmpl w:val="90826CEE"/>
    <w:lvl w:ilvl="0" w:tplc="FBD6010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8F14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BF358E"/>
    <w:multiLevelType w:val="hybridMultilevel"/>
    <w:tmpl w:val="053E69C4"/>
    <w:lvl w:ilvl="0" w:tplc="A398A21E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C7437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8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ABA"/>
    <w:rsid w:val="0006191B"/>
    <w:rsid w:val="00596ABA"/>
    <w:rsid w:val="00DD6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21EB1"/>
  <w15:chartTrackingRefBased/>
  <w15:docId w15:val="{57450A9C-CE13-B740-B608-A0D0B264E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A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6A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596AB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96ABA"/>
    <w:rPr>
      <w:rFonts w:ascii="Times New Roman" w:hAnsi="Times New Roman" w:cs="Times New Roman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96AB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254</Words>
  <Characters>1451</Characters>
  <Application>Microsoft Office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Асташкина Мария Николаевна</dc:creator>
  <cp:keywords/>
  <dc:description/>
  <cp:lastModifiedBy>Асташкина Мария Николаевна</cp:lastModifiedBy>
  <cp:revision>1</cp:revision>
  <cp:lastPrinted>2020-09-18T18:40:00Z</cp:lastPrinted>
  <dcterms:created xsi:type="dcterms:W3CDTF">2020-09-18T14:34:00Z</dcterms:created>
  <dcterms:modified xsi:type="dcterms:W3CDTF">2020-09-19T08:23:00Z</dcterms:modified>
</cp:coreProperties>
</file>