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37BC" w:rsidRPr="001E2803" w:rsidRDefault="001E2803" w:rsidP="001E280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:rsidR="001E2803" w:rsidRP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803">
        <w:rPr>
          <w:rFonts w:ascii="Times New Roman" w:hAnsi="Times New Roman" w:cs="Times New Roman"/>
          <w:b/>
          <w:bCs/>
          <w:sz w:val="28"/>
          <w:szCs w:val="28"/>
        </w:rPr>
        <w:t>Выполнила</w:t>
      </w:r>
      <w:r w:rsidRPr="001E2803">
        <w:rPr>
          <w:rFonts w:ascii="Times New Roman" w:hAnsi="Times New Roman" w:cs="Times New Roman"/>
          <w:sz w:val="28"/>
          <w:szCs w:val="28"/>
        </w:rPr>
        <w:t xml:space="preserve">: Асташкина Мария Николаевна </w:t>
      </w:r>
      <w:r w:rsidRPr="001E2803">
        <w:rPr>
          <w:rFonts w:ascii="Times New Roman" w:hAnsi="Times New Roman" w:cs="Times New Roman"/>
          <w:sz w:val="28"/>
          <w:szCs w:val="28"/>
        </w:rPr>
        <w:br/>
      </w:r>
      <w:r w:rsidRPr="001E2803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1E2803">
        <w:rPr>
          <w:rFonts w:ascii="Times New Roman" w:hAnsi="Times New Roman" w:cs="Times New Roman"/>
          <w:sz w:val="28"/>
          <w:szCs w:val="28"/>
        </w:rPr>
        <w:t>: БПИ 196</w:t>
      </w:r>
      <w:r w:rsidRPr="001E2803">
        <w:rPr>
          <w:rFonts w:ascii="Times New Roman" w:hAnsi="Times New Roman" w:cs="Times New Roman"/>
          <w:sz w:val="28"/>
          <w:szCs w:val="28"/>
        </w:rPr>
        <w:br/>
      </w:r>
      <w:r w:rsidRPr="001E2803">
        <w:rPr>
          <w:rFonts w:ascii="Times New Roman" w:hAnsi="Times New Roman" w:cs="Times New Roman"/>
          <w:b/>
          <w:bCs/>
          <w:sz w:val="28"/>
          <w:szCs w:val="28"/>
        </w:rPr>
        <w:t>Вариант: 2</w:t>
      </w: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2803" w:rsidRP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D00EBE" w:rsidRDefault="00D00EBE" w:rsidP="00D00EBE">
      <w:pPr>
        <w:pStyle w:val="a6"/>
      </w:pPr>
      <w:proofErr w:type="spellStart"/>
      <w:r>
        <w:rPr>
          <w:rFonts w:ascii="LiberationSerif" w:hAnsi="LiberationSerif"/>
          <w:sz w:val="28"/>
          <w:szCs w:val="28"/>
        </w:rPr>
        <w:t>Найти</w:t>
      </w:r>
      <w:proofErr w:type="spellEnd"/>
      <w:r>
        <w:rPr>
          <w:rFonts w:ascii="LiberationSerif" w:hAnsi="LiberationSerif"/>
          <w:sz w:val="28"/>
          <w:szCs w:val="28"/>
        </w:rPr>
        <w:t xml:space="preserve"> определитель матрицы А. Входные данные: целое положительное число </w:t>
      </w:r>
      <w:r>
        <w:rPr>
          <w:rFonts w:ascii="LiberationSerif" w:hAnsi="LiberationSerif"/>
          <w:i/>
          <w:iCs/>
          <w:sz w:val="28"/>
          <w:szCs w:val="28"/>
        </w:rPr>
        <w:t>n</w:t>
      </w:r>
      <w:r>
        <w:rPr>
          <w:rFonts w:ascii="LiberationSerif" w:hAnsi="LiberationSerif"/>
          <w:sz w:val="28"/>
          <w:szCs w:val="28"/>
        </w:rPr>
        <w:t xml:space="preserve">, произвольная матрица А размерности </w:t>
      </w:r>
      <w:r>
        <w:rPr>
          <w:rFonts w:ascii="LiberationSerif" w:hAnsi="LiberationSerif"/>
          <w:i/>
          <w:iCs/>
          <w:sz w:val="28"/>
          <w:szCs w:val="28"/>
        </w:rPr>
        <w:t xml:space="preserve">n </w:t>
      </w:r>
      <w:r>
        <w:rPr>
          <w:rFonts w:ascii="LiberationSerif" w:hAnsi="LiberationSerif"/>
          <w:sz w:val="28"/>
          <w:szCs w:val="28"/>
        </w:rPr>
        <w:t xml:space="preserve">х </w:t>
      </w:r>
      <w:r>
        <w:rPr>
          <w:rFonts w:ascii="LiberationSerif" w:hAnsi="LiberationSerif"/>
          <w:i/>
          <w:iCs/>
          <w:sz w:val="28"/>
          <w:szCs w:val="28"/>
        </w:rPr>
        <w:t>n</w:t>
      </w:r>
      <w:r>
        <w:rPr>
          <w:rFonts w:ascii="LiberationSerif" w:hAnsi="LiberationSerif"/>
          <w:sz w:val="28"/>
          <w:szCs w:val="28"/>
        </w:rPr>
        <w:t xml:space="preserve">. Количество потоков является входным параметром, при этом размерность матриц может быть не кратна количеству потоков. </w:t>
      </w:r>
    </w:p>
    <w:p w:rsidR="005F4541" w:rsidRPr="001E2803" w:rsidRDefault="005F4541" w:rsidP="005F454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E2803" w:rsidRPr="005F4541" w:rsidRDefault="001E2803" w:rsidP="005F45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5F45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D00EBE" w:rsidRPr="00D00EBE" w:rsidRDefault="001E2803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0EBE" w:rsidRPr="00D00E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D00EBE"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00EBE" w:rsidRPr="00D00EB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GetMatr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di,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 =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 проверка индекса строки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 проверка индекса столбца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di][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dj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Рекурсивное</w:t>
      </w:r>
      <w:r w:rsidRPr="00D00E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D00E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определителя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d, k,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 = 0; d =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k = 1;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-1) в степени i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"Определитель вычислить невозможно!"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 = </w:t>
      </w:r>
      <w:proofErr w:type="gramStart"/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(d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 = </w:t>
      </w:r>
      <w:proofErr w:type="gramStart"/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0][0] *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[1][1] - (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*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[0][1]);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(d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GetMatr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p,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d + k *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*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p, n);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k = -k;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 для проверки является ли чар цифрой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digit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"0123456789-+</w:t>
      </w:r>
      <w:proofErr w:type="gramStart"/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point_count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&amp;&amp; (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point_count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point_count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(temp, </w:t>
      </w: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]))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 для проверки введенных данных на корректность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CheckInput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256;</w:t>
      </w:r>
      <w:proofErr w:type="gramEnd"/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S[N];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проверяем на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введелнное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число - не строка и записываем его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переменнуб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(S, N);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_digit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(S)) {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Неправильный ввод, попробуйте еще раз!\n"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(S, N);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atof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EB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k;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размерность матрицы: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потоков: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k =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CheckInput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* [n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CheckInput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omp_set_num_threads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(k</w:t>
      </w:r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которую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D00E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D00E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00EBE" w:rsidRP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E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0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Детерминант введенной матрицы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Determinant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n);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00EBE" w:rsidRDefault="00D00EBE" w:rsidP="00D00E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2803" w:rsidRDefault="001E2803" w:rsidP="00D00EBE">
      <w:pPr>
        <w:rPr>
          <w:rFonts w:ascii="Times New Roman" w:hAnsi="Times New Roman" w:cs="Times New Roman"/>
          <w:sz w:val="28"/>
          <w:szCs w:val="28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</w:p>
    <w:p w:rsidR="005F4541" w:rsidRPr="005F4541" w:rsidRDefault="005F4541" w:rsidP="005F4541">
      <w:pPr>
        <w:rPr>
          <w:rFonts w:ascii="Times New Roman" w:hAnsi="Times New Roman" w:cs="Times New Roman"/>
          <w:sz w:val="28"/>
          <w:szCs w:val="28"/>
        </w:rPr>
      </w:pPr>
    </w:p>
    <w:p w:rsid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:rsidR="001E2803" w:rsidRDefault="001E2803" w:rsidP="001E28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E2803" w:rsidRDefault="00D00EBE" w:rsidP="001E28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E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C2D76B" wp14:editId="79F8BD7B">
            <wp:extent cx="3187817" cy="334332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881" cy="334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E" w:rsidRPr="00C62D3E" w:rsidRDefault="00C62D3E" w:rsidP="00C62D3E">
      <w:pPr>
        <w:rPr>
          <w:rFonts w:ascii="Times New Roman" w:hAnsi="Times New Roman" w:cs="Times New Roman"/>
          <w:sz w:val="28"/>
          <w:szCs w:val="28"/>
        </w:rPr>
      </w:pPr>
    </w:p>
    <w:p w:rsidR="00D00EBE" w:rsidRPr="00D00EBE" w:rsidRDefault="00D00EBE" w:rsidP="00D00EB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E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9CABBC" wp14:editId="64321DF3">
            <wp:extent cx="3380764" cy="1863543"/>
            <wp:effectExtent l="0" t="0" r="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200" cy="18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на корректность входных данных</w:t>
      </w:r>
    </w:p>
    <w:p w:rsidR="00D00EBE" w:rsidRPr="00D00EBE" w:rsidRDefault="00D00EBE" w:rsidP="00D00EB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00EBE" w:rsidRDefault="00D00EBE" w:rsidP="001E28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E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68356" wp14:editId="71234342">
            <wp:extent cx="3363391" cy="1853967"/>
            <wp:effectExtent l="0" t="0" r="2540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902" cy="186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проверка на ввод отрицательных данных </w:t>
      </w:r>
    </w:p>
    <w:p w:rsidR="00D00EBE" w:rsidRPr="00D00EBE" w:rsidRDefault="00D00EBE" w:rsidP="00D00EB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00EBE" w:rsidRPr="005F4541" w:rsidRDefault="00D00EBE" w:rsidP="001E28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E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A2D765" wp14:editId="45E0E250">
            <wp:extent cx="3363391" cy="1853967"/>
            <wp:effectExtent l="0" t="0" r="2540" b="63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031" cy="18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проверка на ввод данных матрицы (надо вводить по одному числу, а для удобства уже после ввода программа выдаст матрицу в правильном виде)</w:t>
      </w: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</w:rPr>
      </w:pPr>
    </w:p>
    <w:sectPr w:rsidR="001E2803" w:rsidRPr="001E2803" w:rsidSect="00DD6E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23D9"/>
    <w:multiLevelType w:val="hybridMultilevel"/>
    <w:tmpl w:val="3A2AB164"/>
    <w:lvl w:ilvl="0" w:tplc="B7E67E4E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03"/>
    <w:rsid w:val="0006191B"/>
    <w:rsid w:val="001E2803"/>
    <w:rsid w:val="002E7709"/>
    <w:rsid w:val="005F4541"/>
    <w:rsid w:val="009D0B8D"/>
    <w:rsid w:val="00C62D3E"/>
    <w:rsid w:val="00D00EBE"/>
    <w:rsid w:val="00DD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E4A4B"/>
  <w15:chartTrackingRefBased/>
  <w15:docId w15:val="{DBD32C8A-F6E5-8945-BE28-4A73A855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28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E280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00E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7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663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2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9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0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9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1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0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1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468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5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9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75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8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65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9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98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7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Асташкина Мария Николаевна</dc:creator>
  <cp:keywords/>
  <dc:description/>
  <cp:lastModifiedBy>Асташкина Мария Николаевна</cp:lastModifiedBy>
  <cp:revision>3</cp:revision>
  <dcterms:created xsi:type="dcterms:W3CDTF">2020-12-13T21:45:00Z</dcterms:created>
  <dcterms:modified xsi:type="dcterms:W3CDTF">2020-12-15T14:02:00Z</dcterms:modified>
</cp:coreProperties>
</file>