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edgeTest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Tests passed/Failed/Skipped: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0/0/2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Started 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Tue Feb 18 21:13:05 IST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time: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seconds (595 ms)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datadriven regression smoke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1.9999999999995"/>
        <w:gridCol w:w="1871.9999999999995"/>
        <w:gridCol w:w="2808"/>
        <w:gridCol w:w="936.0000000000001"/>
        <w:gridCol w:w="1871.9999999999995"/>
        <w:tblGridChange w:id="0">
          <w:tblGrid>
            <w:gridCol w:w="1871.9999999999995"/>
            <w:gridCol w:w="1871.9999999999995"/>
            <w:gridCol w:w="2808"/>
            <w:gridCol w:w="936.0000000000001"/>
            <w:gridCol w:w="1871.999999999999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SKIPPED 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Attribute(s)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testLaunchApplication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testCases.TC01_LaunchApplication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java.lang.AssertionError: WebDriver is null, cannot continue test.</w:t>
              <w:br w:type="textWrapping"/>
              <w:tab/>
              <w:t xml:space="preserve">at testCases.TC01_LaunchApplication.testLaunchApplication(TC01_LaunchApplication.java:23)</w:t>
              <w:br w:type="textWrapping"/>
              <w:tab/>
              <w:t xml:space="preserve">at java.base/java.util.ArrayList.forEach(ArrayList.java:1511)</w:t>
              <w:br w:type="textWrapping"/>
              <w:tab/>
              <w:t xml:space="preserve">at java.base/java.util.concurrent.FutureTask.run(FutureTask.java:264)</w:t>
              <w:br w:type="textWrapping"/>
              <w:tab/>
              <w:t xml:space="preserve">at java.base/java.util.concurrent.ThreadPoolExecutor.runWorker(ThreadPoolExecutor.java:1136)</w:t>
              <w:br w:type="textWrapping"/>
              <w:tab/>
              <w:t xml:space="preserve">at java.base/java.util.concurrent.ThreadPoolExecutor$Worker.run(ThreadPoolExecutor.java:635)</w:t>
              <w:br w:type="textWrapping"/>
              <w:tab/>
              <w:t xml:space="preserve">at java.base/java.lang.Thread.run(Thread.java:833)</w:t>
              <w:br w:type="textWrapping"/>
              <w:t xml:space="preserve">... Removed 18 stack frames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to show all stack frames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java.lang.AssertionError: WebDriver is null, cannot continue test.</w:t>
              <w:br w:type="textWrapping"/>
              <w:tab/>
              <w:t xml:space="preserve">at org.testng.Assert.fail(Assert.java:111)</w:t>
              <w:br w:type="textWrapping"/>
              <w:tab/>
              <w:t xml:space="preserve">at testCases.TC01_LaunchApplication.testLaunchApplication(TC01_LaunchApplication.java:23)</w:t>
              <w:br w:type="textWrapping"/>
              <w:tab/>
              <w:t xml:space="preserve">at java.base/jdk.internal.reflect.NativeMethodAccessorImpl.invoke0(Native Method)</w:t>
              <w:br w:type="textWrapping"/>
              <w:tab/>
              <w:t xml:space="preserve">at java.base/jdk.internal.reflect.NativeMethodAccessorImpl.invoke(NativeMethodAccessorImpl.java:77)</w:t>
              <w:br w:type="textWrapping"/>
              <w:tab/>
              <w:t xml:space="preserve">at java.base/jdk.internal.reflect.DelegatingMethodAccessorImpl.invoke(DelegatingMethodAccessorImpl.java:43)</w:t>
              <w:br w:type="textWrapping"/>
              <w:tab/>
              <w:t xml:space="preserve">at java.base/java.lang.reflect.Method.invoke(Method.java:568)</w:t>
              <w:br w:type="textWrapping"/>
              <w:tab/>
              <w:t xml:space="preserve">at org.testng.internal.invokers.MethodInvocationHelper.invokeMethod(MethodInvocationHelper.java:141)</w:t>
              <w:br w:type="textWrapping"/>
              <w:tab/>
              <w:t xml:space="preserve">at org.testng.internal.invokers.TestInvoker.invokeMethod(TestInvoker.java:686)</w:t>
              <w:br w:type="textWrapping"/>
              <w:tab/>
              <w:t xml:space="preserve">at org.testng.internal.invokers.TestInvoker.invokeTestMethod(TestInvoker.java:230)</w:t>
              <w:br w:type="textWrapping"/>
              <w:tab/>
              <w:t xml:space="preserve">at org.testng.internal.invokers.MethodRunner.runInSequence(MethodRunner.java:63)</w:t>
              <w:br w:type="textWrapping"/>
              <w:tab/>
              <w:t xml:space="preserve">at org.testng.internal.invokers.TestInvoker$MethodInvocationAgent.invoke(TestInvoker.java:992)</w:t>
              <w:br w:type="textWrapping"/>
              <w:tab/>
              <w:t xml:space="preserve">at org.testng.internal.invokers.TestInvoker.invokeTestMethods(TestInvoker.java:203)</w:t>
              <w:br w:type="textWrapping"/>
              <w:tab/>
              <w:t xml:space="preserve">at org.testng.internal.invokers.TestMethodWorker.invokeTestMethods(TestMethodWorker.java:154)</w:t>
              <w:br w:type="textWrapping"/>
              <w:tab/>
              <w:t xml:space="preserve">at org.testng.internal.invokers.TestMethodWorker.run(TestMethodWorker.java:134)</w:t>
              <w:br w:type="textWrapping"/>
              <w:tab/>
              <w:t xml:space="preserve">at java.base/java.util.ArrayList.forEach(ArrayList.java:1511)</w:t>
              <w:br w:type="textWrapping"/>
              <w:tab/>
              <w:t xml:space="preserve">at org.testng.TestRunner.privateRun(TestRunner.java:739)</w:t>
              <w:br w:type="textWrapping"/>
              <w:tab/>
              <w:t xml:space="preserve">at org.testng.TestRunner.run(TestRunner.java:614)</w:t>
              <w:br w:type="textWrapping"/>
              <w:tab/>
              <w:t xml:space="preserve">at org.testng.SuiteRunner.runTest(SuiteRunner.java:421)</w:t>
              <w:br w:type="textWrapping"/>
              <w:tab/>
              <w:t xml:space="preserve">at org.testng.SuiteRunner$SuiteWorker.run(SuiteRunner.java:463)</w:t>
              <w:br w:type="textWrapping"/>
              <w:tab/>
              <w:t xml:space="preserve">at org.testng.internal.thread.ThreadUtil.lambda$execute$0(ThreadUtil.java:64)</w:t>
              <w:br w:type="textWrapping"/>
              <w:tab/>
              <w:t xml:space="preserve">at java.base/java.util.concurrent.FutureTask.run(FutureTask.java:264)</w:t>
              <w:br w:type="textWrapping"/>
              <w:tab/>
              <w:t xml:space="preserve">at java.base/java.util.concurrent.ThreadPoolExecutor.runWorker(ThreadPoolExecutor.java:1136)</w:t>
              <w:br w:type="textWrapping"/>
              <w:tab/>
              <w:t xml:space="preserve">at java.base/java.util.concurrent.ThreadPoolExecutor$Worker.run(ThreadPoolExecutor.java:635)</w:t>
              <w:br w:type="textWrapping"/>
              <w:tab/>
              <w:t xml:space="preserve">at java.base/java.lang.Thread.run(Thread.java:833)</w:t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testCases.TC01_LaunchApplication@2bd08376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testLaunchApplication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testCases.TC01_LaunchApplication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java.lang.AssertionError: WebDriver is null, cannot continue test.</w:t>
              <w:br w:type="textWrapping"/>
              <w:tab/>
              <w:t xml:space="preserve">at testCases.TC01_LaunchApplication.testLaunchApplication(TC01_LaunchApplication.java:23)</w:t>
              <w:br w:type="textWrapping"/>
              <w:tab/>
              <w:t xml:space="preserve">at java.base/java.util.ArrayList.forEach(ArrayList.java:1511)</w:t>
              <w:br w:type="textWrapping"/>
              <w:tab/>
              <w:t xml:space="preserve">at java.base/java.util.concurrent.FutureTask.run(FutureTask.java:264)</w:t>
              <w:br w:type="textWrapping"/>
              <w:tab/>
              <w:t xml:space="preserve">at java.base/java.util.concurrent.ThreadPoolExecutor.runWorker(ThreadPoolExecutor.java:1136)</w:t>
              <w:br w:type="textWrapping"/>
              <w:tab/>
              <w:t xml:space="preserve">at java.base/java.util.concurrent.ThreadPoolExecutor$Worker.run(ThreadPoolExecutor.java:635)</w:t>
              <w:br w:type="textWrapping"/>
              <w:tab/>
              <w:t xml:space="preserve">at java.base/java.lang.Thread.run(Thread.java:833)</w:t>
              <w:br w:type="textWrapping"/>
              <w:t xml:space="preserve">... Removed 18 stack frames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to show all stack frames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java.lang.AssertionError: WebDriver is null, cannot continue test.</w:t>
              <w:br w:type="textWrapping"/>
              <w:tab/>
              <w:t xml:space="preserve">at org.testng.Assert.fail(Assert.java:111)</w:t>
              <w:br w:type="textWrapping"/>
              <w:tab/>
              <w:t xml:space="preserve">at testCases.TC01_LaunchApplication.testLaunchApplication(TC01_LaunchApplication.java:23)</w:t>
              <w:br w:type="textWrapping"/>
              <w:tab/>
              <w:t xml:space="preserve">at java.base/jdk.internal.reflect.NativeMethodAccessorImpl.invoke0(Native Method)</w:t>
              <w:br w:type="textWrapping"/>
              <w:tab/>
              <w:t xml:space="preserve">at java.base/jdk.internal.reflect.NativeMethodAccessorImpl.invoke(NativeMethodAccessorImpl.java:77)</w:t>
              <w:br w:type="textWrapping"/>
              <w:tab/>
              <w:t xml:space="preserve">at java.base/jdk.internal.reflect.DelegatingMethodAccessorImpl.invoke(DelegatingMethodAccessorImpl.java:43)</w:t>
              <w:br w:type="textWrapping"/>
              <w:tab/>
              <w:t xml:space="preserve">at java.base/java.lang.reflect.Method.invoke(Method.java:568)</w:t>
              <w:br w:type="textWrapping"/>
              <w:tab/>
              <w:t xml:space="preserve">at org.testng.internal.invokers.MethodInvocationHelper.invokeMethod(MethodInvocationHelper.java:141)</w:t>
              <w:br w:type="textWrapping"/>
              <w:tab/>
              <w:t xml:space="preserve">at org.testng.internal.invokers.TestInvoker.invokeMethod(TestInvoker.java:686)</w:t>
              <w:br w:type="textWrapping"/>
              <w:tab/>
              <w:t xml:space="preserve">at org.testng.internal.invokers.TestInvoker.retryFailed(TestInvoker.java:269)</w:t>
              <w:br w:type="textWrapping"/>
              <w:tab/>
              <w:t xml:space="preserve">at org.testng.internal.invokers.MethodRunner.runInSequence(MethodRunner.java:76)</w:t>
              <w:br w:type="textWrapping"/>
              <w:tab/>
              <w:t xml:space="preserve">at org.testng.internal.invokers.TestInvoker$MethodInvocationAgent.invoke(TestInvoker.java:992)</w:t>
              <w:br w:type="textWrapping"/>
              <w:tab/>
              <w:t xml:space="preserve">at org.testng.internal.invokers.TestInvoker.invokeTestMethods(TestInvoker.java:203)</w:t>
              <w:br w:type="textWrapping"/>
              <w:tab/>
              <w:t xml:space="preserve">at org.testng.internal.invokers.TestMethodWorker.invokeTestMethods(TestMethodWorker.java:154)</w:t>
              <w:br w:type="textWrapping"/>
              <w:tab/>
              <w:t xml:space="preserve">at org.testng.internal.invokers.TestMethodWorker.run(TestMethodWorker.java:134)</w:t>
              <w:br w:type="textWrapping"/>
              <w:tab/>
              <w:t xml:space="preserve">at java.base/java.util.ArrayList.forEach(ArrayList.java:1511)</w:t>
              <w:br w:type="textWrapping"/>
              <w:tab/>
              <w:t xml:space="preserve">at org.testng.TestRunner.privateRun(TestRunner.java:739)</w:t>
              <w:br w:type="textWrapping"/>
              <w:tab/>
              <w:t xml:space="preserve">at org.testng.TestRunner.run(TestRunner.java:614)</w:t>
              <w:br w:type="textWrapping"/>
              <w:tab/>
              <w:t xml:space="preserve">at org.testng.SuiteRunner.runTest(SuiteRunner.java:421)</w:t>
              <w:br w:type="textWrapping"/>
              <w:tab/>
              <w:t xml:space="preserve">at org.testng.SuiteRunner$SuiteWorker.run(SuiteRunner.java:463)</w:t>
              <w:br w:type="textWrapping"/>
              <w:tab/>
              <w:t xml:space="preserve">at org.testng.internal.thread.ThreadUtil.lambda$execute$0(ThreadUtil.java:64)</w:t>
              <w:br w:type="textWrapping"/>
              <w:tab/>
              <w:t xml:space="preserve">at java.base/java.util.concurrent.FutureTask.run(FutureTask.java:264)</w:t>
              <w:br w:type="textWrapping"/>
              <w:tab/>
              <w:t xml:space="preserve">at java.base/java.util.concurrent.ThreadPoolExecutor.runWorker(ThreadPoolExecutor.java:1136)</w:t>
              <w:br w:type="textWrapping"/>
              <w:tab/>
              <w:t xml:space="preserve">at java.base/java.util.concurrent.ThreadPoolExecutor$Worker.run(ThreadPoolExecutor.java:635)</w:t>
              <w:br w:type="textWrapping"/>
              <w:tab/>
              <w:t xml:space="preserve">at java.base/java.lang.Thread.run(Thread.java:833)</w:t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testCases.TC01_LaunchApplication@2bd08376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