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0/0/1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 Feb 09 16:16:28 PST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(92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openApp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'os' is required by BeforeClass on method openApp but has not been marked @Optional or defined</w:t>
              <w:br w:type="textWrapping"/>
              <w:t xml:space="preserve">in C:\Users\shada\AppData\Local\Temp\testng-eclipse-1359189620\testng-customsuite.xml</w:t>
              <w:br w:type="textWrapping"/>
              <w:tab/>
              <w:t xml:space="preserve">at org.testng.internal.Parameters.createParams(Parameters.java:264)</w:t>
              <w:br w:type="textWrapping"/>
              <w:tab/>
              <w:t xml:space="preserve">at org.testng.internal.Parameters.createParametersForMethod(Parameters.java:352)</w:t>
              <w:br w:type="textWrapping"/>
              <w:tab/>
              <w:t xml:space="preserve">at org.testng.internal.Parameters.createParameters(Parameters.java:690)</w:t>
              <w:br w:type="textWrapping"/>
              <w:tab/>
              <w:t xml:space="preserve">at org.testng.internal.Parameters.createConfigurationParameters(Parameters.java:163)</w:t>
              <w:br w:type="textWrapping"/>
              <w:tab/>
              <w:t xml:space="preserve">at org.testng.internal.invokers.ConfigInvoker.invokeConfigurations(ConfigInvoker.java:313)</w:t>
              <w:br w:type="textWrapping"/>
              <w:tab/>
              <w:t xml:space="preserve">at org.testng.internal.invokers.TestMethodWorker.invokeBeforeClassMethods(TestMethodWorker.java:188)</w:t>
              <w:br w:type="textWrapping"/>
              <w:tab/>
              <w:t xml:space="preserve">at org.testng.internal.invokers.TestMethodWorker.run(TestMethodWorker.java:128)</w:t>
              <w:br w:type="textWrapping"/>
              <w:tab/>
              <w:t xml:space="preserve">at java.base/java.util.ArrayList.forEach(ArrayList.java:1597)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org.testng.SuiteRunner.runSequentially(SuiteRunner.java:413)</w:t>
              <w:br w:type="textWrapping"/>
              <w:tab/>
              <w:t xml:space="preserve">at org.testng.SuiteRunner.privateRun(SuiteRunner.java:373)</w:t>
              <w:br w:type="textWrapping"/>
              <w:tab/>
              <w:t xml:space="preserve">at org.testng.SuiteRunner.run(SuiteRunner.java:312)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org.testng.SuiteRunnerWorker.run(SuiteRunnerWorker.java:95)</w:t>
              <w:br w:type="textWrapping"/>
              <w:tab/>
              <w:t xml:space="preserve">at org.testng.TestNG.runSuitesSequentially(TestNG.java:1274)</w:t>
              <w:br w:type="textWrapping"/>
              <w:tab/>
              <w:t xml:space="preserve">at org.testng.TestNG.runSuitesLocally(TestNG.java:1208)</w:t>
              <w:br w:type="textWrapping"/>
              <w:tab/>
              <w:t xml:space="preserve">at org.testng.TestNG.runSuites(TestNG.java:1112)</w:t>
              <w:br w:type="textWrapping"/>
              <w:tab/>
              <w:t xml:space="preserve">at org.testng.TestNG.run(TestNG.java:1079)</w:t>
              <w:br w:type="textWrapping"/>
              <w:tab/>
              <w:t xml:space="preserve">at org.testng.remote.AbstractRemoteTestNG.run(AbstractRemoteTestNG.java:115)</w:t>
              <w:br w:type="textWrapping"/>
              <w:tab/>
              <w:t xml:space="preserve">at org.testng.remote.RemoteTestNG.initAndRun(RemoteTestNG.java:293)</w:t>
              <w:br w:type="textWrapping"/>
              <w:tab/>
              <w:t xml:space="preserve">at org.testng.remote.RemoteTestNG.main(RemoteTestNG.java:91)</w:t>
              <w:br w:type="textWrapping"/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'os' is required by BeforeClass on method openApp but has not been marked @Optional or defined</w:t>
              <w:br w:type="textWrapping"/>
              <w:t xml:space="preserve">in C:\Users\shada\AppData\Local\Temp\testng-eclipse-1359189620\testng-customsuite.xml</w:t>
              <w:br w:type="textWrapping"/>
              <w:tab/>
              <w:t xml:space="preserve">at org.testng.internal.Parameters.createParams(Parameters.java:264)</w:t>
              <w:br w:type="textWrapping"/>
              <w:tab/>
              <w:t xml:space="preserve">at org.testng.internal.Parameters.createParametersForMethod(Parameters.java:352)</w:t>
              <w:br w:type="textWrapping"/>
              <w:tab/>
              <w:t xml:space="preserve">at org.testng.internal.Parameters.createParameters(Parameters.java:690)</w:t>
              <w:br w:type="textWrapping"/>
              <w:tab/>
              <w:t xml:space="preserve">at org.testng.internal.Parameters.createConfigurationParameters(Parameters.java:163)</w:t>
              <w:br w:type="textWrapping"/>
              <w:tab/>
              <w:t xml:space="preserve">at org.testng.internal.invokers.ConfigInvoker.invokeConfigurations(ConfigInvoker.java:313)</w:t>
              <w:br w:type="textWrapping"/>
              <w:tab/>
              <w:t xml:space="preserve">at org.testng.internal.invokers.TestMethodWorker.invokeBeforeClassMethods(TestMethodWorker.java:188)</w:t>
              <w:br w:type="textWrapping"/>
              <w:tab/>
              <w:t xml:space="preserve">at org.testng.internal.invokers.TestMethodWorker.run(TestMethodWorker.java:128)</w:t>
              <w:br w:type="textWrapping"/>
              <w:tab/>
              <w:t xml:space="preserve">at java.base/java.util.ArrayList.forEach(ArrayList.java:1597)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org.testng.SuiteRunner.runSequentially(SuiteRunner.java:413)</w:t>
              <w:br w:type="textWrapping"/>
              <w:tab/>
              <w:t xml:space="preserve">at org.testng.SuiteRunner.privateRun(SuiteRunner.java:373)</w:t>
              <w:br w:type="textWrapping"/>
              <w:tab/>
              <w:t xml:space="preserve">at org.testng.SuiteRunner.run(SuiteRunner.java:312)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org.testng.SuiteRunnerWorker.run(SuiteRunnerWorker.java:95)</w:t>
              <w:br w:type="textWrapping"/>
              <w:tab/>
              <w:t xml:space="preserve">at org.testng.TestNG.runSuitesSequentially(TestNG.java:1274)</w:t>
              <w:br w:type="textWrapping"/>
              <w:tab/>
              <w:t xml:space="preserve">at org.testng.TestNG.runSuitesLocally(TestNG.java:1208)</w:t>
              <w:br w:type="textWrapping"/>
              <w:tab/>
              <w:t xml:space="preserve">at org.testng.TestNG.runSuites(TestNG.java:1112)</w:t>
              <w:br w:type="textWrapping"/>
              <w:tab/>
              <w:t xml:space="preserve">at org.testng.TestNG.run(TestNG.java:1079)</w:t>
              <w:br w:type="textWrapping"/>
              <w:tab/>
              <w:t xml:space="preserve">at org.testng.remote.AbstractRemoteTestNG.run(AbstractRemoteTestNG.java:115)</w:t>
              <w:br w:type="textWrapping"/>
              <w:tab/>
              <w:t xml:space="preserve">at org.testng.remote.RemoteTestNG.initAndRun(RemoteTestNG.java:293)</w:t>
              <w:br w:type="textWrapping"/>
              <w:tab/>
              <w:t xml:space="preserve">at org.testng.remote.RemoteTestNG.main(RemoteTestNG.java:91)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-1739146588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testCases.TC03_AddToCart@253d9f73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closeApp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testCases.TC03_AddToCart@253d9f73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testAddAnItemToWishList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'os' is required by BeforeClass on method openApp but has not been marked @Optional or defined</w:t>
              <w:br w:type="textWrapping"/>
              <w:t xml:space="preserve">in C:\Users\shada\AppData\Local\Temp\testng-eclipse-1359189620\testng-customsuite.xml</w:t>
              <w:br w:type="textWrapping"/>
              <w:tab/>
              <w:t xml:space="preserve">at org.testng.internal.Parameters.createParams(Parameters.java:264)</w:t>
              <w:br w:type="textWrapping"/>
              <w:tab/>
              <w:t xml:space="preserve">at org.testng.internal.Parameters.createParametersForMethod(Parameters.java:352)</w:t>
              <w:br w:type="textWrapping"/>
              <w:tab/>
              <w:t xml:space="preserve">at org.testng.internal.Parameters.createParameters(Parameters.java:690)</w:t>
              <w:br w:type="textWrapping"/>
              <w:tab/>
              <w:t xml:space="preserve">at org.testng.internal.Parameters.createConfigurationParameters(Parameters.java:163)</w:t>
              <w:br w:type="textWrapping"/>
              <w:tab/>
              <w:t xml:space="preserve">at org.testng.internal.invokers.ConfigInvoker.invokeConfigurations(ConfigInvoker.java:313)</w:t>
              <w:br w:type="textWrapping"/>
              <w:tab/>
              <w:t xml:space="preserve">at org.testng.internal.invokers.TestMethodWorker.invokeBeforeClassMethods(TestMethodWorker.java:188)</w:t>
              <w:br w:type="textWrapping"/>
              <w:tab/>
              <w:t xml:space="preserve">at org.testng.internal.invokers.TestMethodWorker.run(TestMethodWorker.java:128)</w:t>
              <w:br w:type="textWrapping"/>
              <w:tab/>
              <w:t xml:space="preserve">at java.base/java.util.ArrayList.forEach(ArrayList.java:1597)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org.testng.SuiteRunner.runSequentially(SuiteRunner.java:413)</w:t>
              <w:br w:type="textWrapping"/>
              <w:tab/>
              <w:t xml:space="preserve">at org.testng.SuiteRunner.privateRun(SuiteRunner.java:373)</w:t>
              <w:br w:type="textWrapping"/>
              <w:tab/>
              <w:t xml:space="preserve">at org.testng.SuiteRunner.run(SuiteRunner.java:312)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org.testng.SuiteRunnerWorker.run(SuiteRunnerWorker.java:95)</w:t>
              <w:br w:type="textWrapping"/>
              <w:tab/>
              <w:t xml:space="preserve">at org.testng.TestNG.runSuitesSequentially(TestNG.java:1274)</w:t>
              <w:br w:type="textWrapping"/>
              <w:tab/>
              <w:t xml:space="preserve">at org.testng.TestNG.runSuitesLocally(TestNG.java:1208)</w:t>
              <w:br w:type="textWrapping"/>
              <w:tab/>
              <w:t xml:space="preserve">at org.testng.TestNG.runSuites(TestNG.java:1112)</w:t>
              <w:br w:type="textWrapping"/>
              <w:tab/>
              <w:t xml:space="preserve">at org.testng.TestNG.run(TestNG.java:1079)</w:t>
              <w:br w:type="textWrapping"/>
              <w:tab/>
              <w:t xml:space="preserve">at org.testng.remote.AbstractRemoteTestNG.run(AbstractRemoteTestNG.java:115)</w:t>
              <w:br w:type="textWrapping"/>
              <w:tab/>
              <w:t xml:space="preserve">at org.testng.remote.RemoteTestNG.initAndRun(RemoteTestNG.java:293)</w:t>
              <w:br w:type="textWrapping"/>
              <w:tab/>
              <w:t xml:space="preserve">at org.testng.remote.RemoteTestNG.main(RemoteTestNG.java:91)</w:t>
              <w:br w:type="textWrapping"/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'os' is required by BeforeClass on method openApp but has not been marked @Optional or defined</w:t>
              <w:br w:type="textWrapping"/>
              <w:t xml:space="preserve">in C:\Users\shada\AppData\Local\Temp\testng-eclipse-1359189620\testng-customsuite.xml</w:t>
              <w:br w:type="textWrapping"/>
              <w:tab/>
              <w:t xml:space="preserve">at org.testng.internal.Parameters.createParams(Parameters.java:264)</w:t>
              <w:br w:type="textWrapping"/>
              <w:tab/>
              <w:t xml:space="preserve">at org.testng.internal.Parameters.createParametersForMethod(Parameters.java:352)</w:t>
              <w:br w:type="textWrapping"/>
              <w:tab/>
              <w:t xml:space="preserve">at org.testng.internal.Parameters.createParameters(Parameters.java:690)</w:t>
              <w:br w:type="textWrapping"/>
              <w:tab/>
              <w:t xml:space="preserve">at org.testng.internal.Parameters.createConfigurationParameters(Parameters.java:163)</w:t>
              <w:br w:type="textWrapping"/>
              <w:tab/>
              <w:t xml:space="preserve">at org.testng.internal.invokers.ConfigInvoker.invokeConfigurations(ConfigInvoker.java:313)</w:t>
              <w:br w:type="textWrapping"/>
              <w:tab/>
              <w:t xml:space="preserve">at org.testng.internal.invokers.TestMethodWorker.invokeBeforeClassMethods(TestMethodWorker.java:188)</w:t>
              <w:br w:type="textWrapping"/>
              <w:tab/>
              <w:t xml:space="preserve">at org.testng.internal.invokers.TestMethodWorker.run(TestMethodWorker.java:128)</w:t>
              <w:br w:type="textWrapping"/>
              <w:tab/>
              <w:t xml:space="preserve">at java.base/java.util.ArrayList.forEach(ArrayList.java:1597)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org.testng.SuiteRunner.runSequentially(SuiteRunner.java:413)</w:t>
              <w:br w:type="textWrapping"/>
              <w:tab/>
              <w:t xml:space="preserve">at org.testng.SuiteRunner.privateRun(SuiteRunner.java:373)</w:t>
              <w:br w:type="textWrapping"/>
              <w:tab/>
              <w:t xml:space="preserve">at org.testng.SuiteRunner.run(SuiteRunner.java:312)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org.testng.SuiteRunnerWorker.run(SuiteRunnerWorker.java:95)</w:t>
              <w:br w:type="textWrapping"/>
              <w:tab/>
              <w:t xml:space="preserve">at org.testng.TestNG.runSuitesSequentially(TestNG.java:1274)</w:t>
              <w:br w:type="textWrapping"/>
              <w:tab/>
              <w:t xml:space="preserve">at org.testng.TestNG.runSuitesLocally(TestNG.java:1208)</w:t>
              <w:br w:type="textWrapping"/>
              <w:tab/>
              <w:t xml:space="preserve">at org.testng.TestNG.runSuites(TestNG.java:1112)</w:t>
              <w:br w:type="textWrapping"/>
              <w:tab/>
              <w:t xml:space="preserve">at org.testng.TestNG.run(TestNG.java:1079)</w:t>
              <w:br w:type="textWrapping"/>
              <w:tab/>
              <w:t xml:space="preserve">at org.testng.remote.AbstractRemoteTestNG.run(AbstractRemoteTestNG.java:115)</w:t>
              <w:br w:type="textWrapping"/>
              <w:tab/>
              <w:t xml:space="preserve">at org.testng.remote.RemoteTestNG.initAndRun(RemoteTestNG.java:293)</w:t>
              <w:br w:type="textWrapping"/>
              <w:tab/>
              <w:t xml:space="preserve">at org.testng.remote.RemoteTestNG.main(RemoteTestNG.java:91)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testCases.TC03_AddToCart@253d9f73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