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edgeTest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Tests passed/Failed/Skipped: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9/1/2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Started 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 Feb 17 22:50:38 IST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time: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246 seconds (246349 ms)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datadriven regression smoke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1.9999999999995"/>
        <w:gridCol w:w="1871.9999999999995"/>
        <w:gridCol w:w="2808"/>
        <w:gridCol w:w="936.0000000000001"/>
        <w:gridCol w:w="1871.9999999999995"/>
        <w:tblGridChange w:id="0">
          <w:tblGrid>
            <w:gridCol w:w="1871.9999999999995"/>
            <w:gridCol w:w="1871.9999999999995"/>
            <w:gridCol w:w="2808"/>
            <w:gridCol w:w="936.0000000000001"/>
            <w:gridCol w:w="1871.999999999999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Attribute(s)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testCompletePurchase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testCases.TC04_CompletePurchase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java.lang.AssertionError: Test encountered an unexpected error: element not interactable</w:t>
              <w:br w:type="textWrapping"/>
              <w:t xml:space="preserve">  (Session info: MicrosoftEdge=133.0.3065.69)</w:t>
              <w:br w:type="textWrapping"/>
              <w:t xml:space="preserve">Build info: version: '4.28.1', revision: '73f5ad48a2'</w:t>
              <w:br w:type="textWrapping"/>
              <w:t xml:space="preserve">System info: os.name: 'Windows 11', os.arch: 'amd64', os.version: '10.0', java.version: '17.0.5'</w:t>
              <w:br w:type="textWrapping"/>
              <w:t xml:space="preserve">Driver info: org.openqa.selenium.remote.RemoteWebDriver</w:t>
              <w:br w:type="textWrapping"/>
              <w:t xml:space="preserve">Command: [92921a2d2f6e11a9f761f74f0911c49c, clickElement {id=f.A2E4C447D22D656F58E667E195B69BB2.d.1C207392FEFDCD65199EF2243AE5968E.e.131}]</w:t>
              <w:br w:type="textWrapping"/>
              <w:t xml:space="preserve">Capabilities {acceptInsecureCerts: false, browserName: MicrosoftEdge, browserVersion: 133.0.3065.69, fedcm:accounts: true, ms:edgeOptions: {debuggerAddress: localhost:50891}, msedge: {msedgedriverVersion: 133.0.3065.69 (c3f010c11f3e..., userDataDir: C:\Users\prava\AppData\Loca...}, networkConnectionEnabled: false, pageLoadStrategy: normal, platformName: Windows 11, proxy: Proxy(), se:bidiEnabled: false, se:cdp: ws://192.168.1.105:4444/ses..., se:cdpVersion: 133.0.3065.69,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</w:t>
              <w:br w:type="textWrapping"/>
              <w:t xml:space="preserve">Element: [[RemoteWebDriver: MicrosoftEdge on Windows 11 (92921a2d2f6e11a9f761f74f0911c49c)] -&gt; xpath: //a[normalize-space()='HP LP3065']]</w:t>
              <w:br w:type="textWrapping"/>
              <w:t xml:space="preserve">Session ID: 92921a2d2f6e11a9f761f74f0911c49c</w:t>
              <w:br w:type="textWrapping"/>
              <w:tab/>
              <w:t xml:space="preserve">at testCases.TC04_CompletePurchase.testCompletePurchase(TC04_CompletePurchase.java:72)</w:t>
              <w:br w:type="textWrapping"/>
              <w:tab/>
              <w:t xml:space="preserve">at java.base/java.util.ArrayList.forEach(ArrayList.java:1511)</w:t>
              <w:br w:type="textWrapping"/>
              <w:tab/>
              <w:t xml:space="preserve">at java.base/java.util.concurrent.FutureTask.run(FutureTask.java:264)</w:t>
              <w:br w:type="textWrapping"/>
              <w:tab/>
              <w:t xml:space="preserve">at java.base/java.util.concurrent.ThreadPoolExecutor.runWorker(ThreadPoolExecutor.java:1136)</w:t>
              <w:br w:type="textWrapping"/>
              <w:tab/>
              <w:t xml:space="preserve">at java.base/java.util.concurrent.ThreadPoolExecutor$Worker.run(ThreadPoolExecutor.java:635)</w:t>
              <w:br w:type="textWrapping"/>
              <w:tab/>
              <w:t xml:space="preserve">at java.base/java.lang.Thread.run(Thread.java:833)</w:t>
              <w:br w:type="textWrapping"/>
              <w:t xml:space="preserve">... Removed 18 stack frames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to show all stack frames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java.lang.AssertionError: Test encountered an unexpected error: element not interactable</w:t>
              <w:br w:type="textWrapping"/>
              <w:t xml:space="preserve">  (Session info: MicrosoftEdge=133.0.3065.69)</w:t>
              <w:br w:type="textWrapping"/>
              <w:t xml:space="preserve">Build info: version: '4.28.1', revision: '73f5ad48a2'</w:t>
              <w:br w:type="textWrapping"/>
              <w:t xml:space="preserve">System info: os.name: 'Windows 11', os.arch: 'amd64', os.version: '10.0', java.version: '17.0.5'</w:t>
              <w:br w:type="textWrapping"/>
              <w:t xml:space="preserve">Driver info: org.openqa.selenium.remote.RemoteWebDriver</w:t>
              <w:br w:type="textWrapping"/>
              <w:t xml:space="preserve">Command: [92921a2d2f6e11a9f761f74f0911c49c, clickElement {id=f.A2E4C447D22D656F58E667E195B69BB2.d.1C207392FEFDCD65199EF2243AE5968E.e.131}]</w:t>
              <w:br w:type="textWrapping"/>
              <w:t xml:space="preserve">Capabilities {acceptInsecureCerts: false, browserName: MicrosoftEdge, browserVersion: 133.0.3065.69, fedcm:accounts: true, ms:edgeOptions: {debuggerAddress: localhost:50891}, msedge: {msedgedriverVersion: 133.0.3065.69 (c3f010c11f3e..., userDataDir: C:\Users\prava\AppData\Loca...}, networkConnectionEnabled: false, pageLoadStrategy: normal, platformName: Windows 11, proxy: Proxy(), se:bidiEnabled: false, se:cdp: ws://192.168.1.105:4444/ses..., se:cdpVersion: 133.0.3065.69,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</w:t>
              <w:br w:type="textWrapping"/>
              <w:t xml:space="preserve">Element: [[RemoteWebDriver: MicrosoftEdge on Windows 11 (92921a2d2f6e11a9f761f74f0911c49c)] -&gt; xpath: //a[normalize-space()='HP LP3065']]</w:t>
              <w:br w:type="textWrapping"/>
              <w:t xml:space="preserve">Session ID: 92921a2d2f6e11a9f761f74f0911c49c</w:t>
              <w:br w:type="textWrapping"/>
              <w:tab/>
              <w:t xml:space="preserve">at org.testng.Assert.fail(Assert.java:111)</w:t>
              <w:br w:type="textWrapping"/>
              <w:tab/>
              <w:t xml:space="preserve">at testCases.TC04_CompletePurchase.testCompletePurchase(TC04_CompletePurchase.java:72)</w:t>
              <w:br w:type="textWrapping"/>
              <w:tab/>
              <w:t xml:space="preserve">at java.base/jdk.internal.reflect.NativeMethodAccessorImpl.invoke0(Native Method)</w:t>
              <w:br w:type="textWrapping"/>
              <w:tab/>
              <w:t xml:space="preserve">at java.base/jdk.internal.reflect.NativeMethodAccessorImpl.invoke(NativeMethodAccessorImpl.java:77)</w:t>
              <w:br w:type="textWrapping"/>
              <w:tab/>
              <w:t xml:space="preserve">at java.base/jdk.internal.reflect.DelegatingMethodAccessorImpl.invoke(DelegatingMethodAccessorImpl.java:43)</w:t>
              <w:br w:type="textWrapping"/>
              <w:tab/>
              <w:t xml:space="preserve">at java.base/java.lang.reflect.Method.invoke(Method.java:568)</w:t>
              <w:br w:type="textWrapping"/>
              <w:tab/>
              <w:t xml:space="preserve">at org.testng.internal.invokers.MethodInvocationHelper.invokeMethod(MethodInvocationHelper.java:141)</w:t>
              <w:br w:type="textWrapping"/>
              <w:tab/>
              <w:t xml:space="preserve">at org.testng.internal.invokers.TestInvoker.invokeMethod(TestInvoker.java:686)</w:t>
              <w:br w:type="textWrapping"/>
              <w:tab/>
              <w:t xml:space="preserve">at org.testng.internal.invokers.TestInvoker.retryFailed(TestInvoker.java:269)</w:t>
              <w:br w:type="textWrapping"/>
              <w:tab/>
              <w:t xml:space="preserve">at org.testng.internal.invokers.MethodRunner.runInSequence(MethodRunner.java:76)</w:t>
              <w:br w:type="textWrapping"/>
              <w:tab/>
              <w:t xml:space="preserve">at org.testng.internal.invokers.TestInvoker$MethodInvocationAgent.invoke(TestInvoker.java:992)</w:t>
              <w:br w:type="textWrapping"/>
              <w:tab/>
              <w:t xml:space="preserve">at org.testng.internal.invokers.TestInvoker.invokeTestMethods(TestInvoker.java:203)</w:t>
              <w:br w:type="textWrapping"/>
              <w:tab/>
              <w:t xml:space="preserve">at org.testng.internal.invokers.TestMethodWorker.invokeTestMethods(TestMethodWorker.java:154)</w:t>
              <w:br w:type="textWrapping"/>
              <w:tab/>
              <w:t xml:space="preserve">at org.testng.internal.invokers.TestMethodWorker.run(TestMethodWorker.java:134)</w:t>
              <w:br w:type="textWrapping"/>
              <w:tab/>
              <w:t xml:space="preserve">at java.base/java.util.ArrayList.forEach(ArrayList.java:1511)</w:t>
              <w:br w:type="textWrapping"/>
              <w:tab/>
              <w:t xml:space="preserve">at org.testng.TestRunner.privateRun(TestRunner.java:739)</w:t>
              <w:br w:type="textWrapping"/>
              <w:tab/>
              <w:t xml:space="preserve">at org.testng.TestRunner.run(TestRunner.java:614)</w:t>
              <w:br w:type="textWrapping"/>
              <w:tab/>
              <w:t xml:space="preserve">at org.testng.SuiteRunner.runTest(SuiteRunner.java:421)</w:t>
              <w:br w:type="textWrapping"/>
              <w:tab/>
              <w:t xml:space="preserve">at org.testng.SuiteRunner$SuiteWorker.run(SuiteRunner.java:463)</w:t>
              <w:br w:type="textWrapping"/>
              <w:tab/>
              <w:t xml:space="preserve">at org.testng.internal.thread.ThreadUtil.lambda$execute$0(ThreadUtil.java:64)</w:t>
              <w:br w:type="textWrapping"/>
              <w:tab/>
              <w:t xml:space="preserve">at java.base/java.util.concurrent.FutureTask.run(FutureTask.java:264)</w:t>
              <w:br w:type="textWrapping"/>
              <w:tab/>
              <w:t xml:space="preserve">at java.base/java.util.concurrent.ThreadPoolExecutor.runWorker(ThreadPoolExecutor.java:1136)</w:t>
              <w:br w:type="textWrapping"/>
              <w:tab/>
              <w:t xml:space="preserve">at java.base/java.util.concurrent.ThreadPoolExecutor$Worker.run(ThreadPoolExecutor.java:635)</w:t>
              <w:br w:type="textWrapping"/>
              <w:tab/>
              <w:t xml:space="preserve">at java.base/java.lang.Thread.run(Thread.java:833)</w:t>
              <w:br w:type="textWrapping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testCases.TC04_CompletePurchase@7bc10d84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9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1.9999999999995"/>
        <w:gridCol w:w="1871.9999999999995"/>
        <w:gridCol w:w="2808"/>
        <w:gridCol w:w="936.0000000000001"/>
        <w:gridCol w:w="1871.9999999999995"/>
        <w:tblGridChange w:id="0">
          <w:tblGrid>
            <w:gridCol w:w="1871.9999999999995"/>
            <w:gridCol w:w="1871.9999999999995"/>
            <w:gridCol w:w="2808"/>
            <w:gridCol w:w="936.0000000000001"/>
            <w:gridCol w:w="1871.999999999999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 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Attribute(s)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testAddToCart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testCases.TC03_AddToCart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testCases.TC03_AddToCart@269f4bad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testLaunchApplication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testCases.TC01_LaunchApplication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testCases.TC01_LaunchApplication@339bf286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testLogin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testCases.TC02_Login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sid@cloudberry.services, Test123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testCases.TC02_Login@5ed731d0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testPurchaseAGiftCertificate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testCases.TC06_PurchaseAGiftCertificate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testCases.TC06_PurchaseAGiftCertificate@38be305c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testLogin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testCases.TC02_Login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test121@test.com, test123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testCases.TC02_Login@5ed731d0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testLogin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testCases.TC02_Login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goodmorning@gmail.com, test@1234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testCases.TC02_Login@5ed731d0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testLogin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testCases.TC02_Login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otisdog22@yahoo.com, 1234QWERT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testCases.TC02_Login@5ed731d0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testAddToWishList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testCases.TC05_AddAnItemToWishList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testCases.TC05_AddAnItemToWishList@3234f74e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testLogin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testCases.TC02_Login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shalaka.dongre@gmail.com, Test123!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testCases.TC02_Login@5ed731d0</w:t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9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1.9999999999995"/>
        <w:gridCol w:w="1871.9999999999995"/>
        <w:gridCol w:w="2808"/>
        <w:gridCol w:w="936.0000000000001"/>
        <w:gridCol w:w="1871.9999999999995"/>
        <w:tblGridChange w:id="0">
          <w:tblGrid>
            <w:gridCol w:w="1871.9999999999995"/>
            <w:gridCol w:w="1871.9999999999995"/>
            <w:gridCol w:w="2808"/>
            <w:gridCol w:w="936.0000000000001"/>
            <w:gridCol w:w="1871.999999999999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SKIPPED 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Attribute(s)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testCompletePurchase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testCases.TC04_CompletePurchase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java.lang.AssertionError: Test encountered an unexpected error: element not interactable</w:t>
              <w:br w:type="textWrapping"/>
              <w:t xml:space="preserve">  (Session info: MicrosoftEdge=133.0.3065.69)</w:t>
              <w:br w:type="textWrapping"/>
              <w:t xml:space="preserve">Build info: version: '4.28.1', revision: '73f5ad48a2'</w:t>
              <w:br w:type="textWrapping"/>
              <w:t xml:space="preserve">System info: os.name: 'Windows 11', os.arch: 'amd64', os.version: '10.0', java.version: '17.0.5'</w:t>
              <w:br w:type="textWrapping"/>
              <w:t xml:space="preserve">Driver info: org.openqa.selenium.remote.RemoteWebDriver</w:t>
              <w:br w:type="textWrapping"/>
              <w:t xml:space="preserve">Command: [92921a2d2f6e11a9f761f74f0911c49c, clickElement {id=f.A2E4C447D22D656F58E667E195B69BB2.d.19973441B9879611EDED9BC8D0B1FFC6.e.124}]</w:t>
              <w:br w:type="textWrapping"/>
              <w:t xml:space="preserve">Capabilities {acceptInsecureCerts: false, browserName: MicrosoftEdge, browserVersion: 133.0.3065.69, fedcm:accounts: true, ms:edgeOptions: {debuggerAddress: localhost:50891}, msedge: {msedgedriverVersion: 133.0.3065.69 (c3f010c11f3e..., userDataDir: C:\Users\prava\AppData\Loca...}, networkConnectionEnabled: false, pageLoadStrategy: normal, platformName: Windows 11, proxy: Proxy(), se:bidiEnabled: false, se:cdp: ws://192.168.1.105:4444/ses..., se:cdpVersion: 133.0.3065.69,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</w:t>
              <w:br w:type="textWrapping"/>
              <w:t xml:space="preserve">Element: [[RemoteWebDriver: MicrosoftEdge on Windows 11 (92921a2d2f6e11a9f761f74f0911c49c)] -&gt; xpath: //a[normalize-space()='HP LP3065']]</w:t>
              <w:br w:type="textWrapping"/>
              <w:t xml:space="preserve">Session ID: 92921a2d2f6e11a9f761f74f0911c49c</w:t>
              <w:br w:type="textWrapping"/>
              <w:tab/>
              <w:t xml:space="preserve">at testCases.TC04_CompletePurchase.testCompletePurchase(TC04_CompletePurchase.java:72)</w:t>
              <w:br w:type="textWrapping"/>
              <w:tab/>
              <w:t xml:space="preserve">at java.base/java.util.ArrayList.forEach(ArrayList.java:1511)</w:t>
              <w:br w:type="textWrapping"/>
              <w:tab/>
              <w:t xml:space="preserve">at java.base/java.util.concurrent.FutureTask.run(FutureTask.java:264)</w:t>
              <w:br w:type="textWrapping"/>
              <w:tab/>
              <w:t xml:space="preserve">at java.base/java.util.concurrent.ThreadPoolExecutor.runWorker(ThreadPoolExecutor.java:1136)</w:t>
              <w:br w:type="textWrapping"/>
              <w:tab/>
              <w:t xml:space="preserve">at java.base/java.util.concurrent.ThreadPoolExecutor$Worker.run(ThreadPoolExecutor.java:635)</w:t>
              <w:br w:type="textWrapping"/>
              <w:tab/>
              <w:t xml:space="preserve">at java.base/java.lang.Thread.run(Thread.java:833)</w:t>
              <w:br w:type="textWrapping"/>
              <w:t xml:space="preserve">... Removed 18 stack frames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to show all stack frames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java.lang.AssertionError: Test encountered an unexpected error: element not interactable</w:t>
              <w:br w:type="textWrapping"/>
              <w:t xml:space="preserve">  (Session info: MicrosoftEdge=133.0.3065.69)</w:t>
              <w:br w:type="textWrapping"/>
              <w:t xml:space="preserve">Build info: version: '4.28.1', revision: '73f5ad48a2'</w:t>
              <w:br w:type="textWrapping"/>
              <w:t xml:space="preserve">System info: os.name: 'Windows 11', os.arch: 'amd64', os.version: '10.0', java.version: '17.0.5'</w:t>
              <w:br w:type="textWrapping"/>
              <w:t xml:space="preserve">Driver info: org.openqa.selenium.remote.RemoteWebDriver</w:t>
              <w:br w:type="textWrapping"/>
              <w:t xml:space="preserve">Command: [92921a2d2f6e11a9f761f74f0911c49c, clickElement {id=f.A2E4C447D22D656F58E667E195B69BB2.d.19973441B9879611EDED9BC8D0B1FFC6.e.124}]</w:t>
              <w:br w:type="textWrapping"/>
              <w:t xml:space="preserve">Capabilities {acceptInsecureCerts: false, browserName: MicrosoftEdge, browserVersion: 133.0.3065.69, fedcm:accounts: true, ms:edgeOptions: {debuggerAddress: localhost:50891}, msedge: {msedgedriverVersion: 133.0.3065.69 (c3f010c11f3e..., userDataDir: C:\Users\prava\AppData\Loca...}, networkConnectionEnabled: false, pageLoadStrategy: normal, platformName: Windows 11, proxy: Proxy(), se:bidiEnabled: false, se:cdp: ws://192.168.1.105:4444/ses..., se:cdpVersion: 133.0.3065.69,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</w:t>
              <w:br w:type="textWrapping"/>
              <w:t xml:space="preserve">Element: [[RemoteWebDriver: MicrosoftEdge on Windows 11 (92921a2d2f6e11a9f761f74f0911c49c)] -&gt; xpath: //a[normalize-space()='HP LP3065']]</w:t>
              <w:br w:type="textWrapping"/>
              <w:t xml:space="preserve">Session ID: 92921a2d2f6e11a9f761f74f0911c49c</w:t>
              <w:br w:type="textWrapping"/>
              <w:tab/>
              <w:t xml:space="preserve">at org.testng.Assert.fail(Assert.java:111)</w:t>
              <w:br w:type="textWrapping"/>
              <w:tab/>
              <w:t xml:space="preserve">at testCases.TC04_CompletePurchase.testCompletePurchase(TC04_CompletePurchase.java:72)</w:t>
              <w:br w:type="textWrapping"/>
              <w:tab/>
              <w:t xml:space="preserve">at java.base/jdk.internal.reflect.NativeMethodAccessorImpl.invoke0(Native Method)</w:t>
              <w:br w:type="textWrapping"/>
              <w:tab/>
              <w:t xml:space="preserve">at java.base/jdk.internal.reflect.NativeMethodAccessorImpl.invoke(NativeMethodAccessorImpl.java:77)</w:t>
              <w:br w:type="textWrapping"/>
              <w:tab/>
              <w:t xml:space="preserve">at java.base/jdk.internal.reflect.DelegatingMethodAccessorImpl.invoke(DelegatingMethodAccessorImpl.java:43)</w:t>
              <w:br w:type="textWrapping"/>
              <w:tab/>
              <w:t xml:space="preserve">at java.base/java.lang.reflect.Method.invoke(Method.java:568)</w:t>
              <w:br w:type="textWrapping"/>
              <w:tab/>
              <w:t xml:space="preserve">at org.testng.internal.invokers.MethodInvocationHelper.invokeMethod(MethodInvocationHelper.java:141)</w:t>
              <w:br w:type="textWrapping"/>
              <w:tab/>
              <w:t xml:space="preserve">at org.testng.internal.invokers.TestInvoker.invokeMethod(TestInvoker.java:686)</w:t>
              <w:br w:type="textWrapping"/>
              <w:tab/>
              <w:t xml:space="preserve">at org.testng.internal.invokers.TestInvoker.retryFailed(TestInvoker.java:269)</w:t>
              <w:br w:type="textWrapping"/>
              <w:tab/>
              <w:t xml:space="preserve">at org.testng.internal.invokers.MethodRunner.runInSequence(MethodRunner.java:76)</w:t>
              <w:br w:type="textWrapping"/>
              <w:tab/>
              <w:t xml:space="preserve">at org.testng.internal.invokers.TestInvoker$MethodInvocationAgent.invoke(TestInvoker.java:992)</w:t>
              <w:br w:type="textWrapping"/>
              <w:tab/>
              <w:t xml:space="preserve">at org.testng.internal.invokers.TestInvoker.invokeTestMethods(TestInvoker.java:203)</w:t>
              <w:br w:type="textWrapping"/>
              <w:tab/>
              <w:t xml:space="preserve">at org.testng.internal.invokers.TestMethodWorker.invokeTestMethods(TestMethodWorker.java:154)</w:t>
              <w:br w:type="textWrapping"/>
              <w:tab/>
              <w:t xml:space="preserve">at org.testng.internal.invokers.TestMethodWorker.run(TestMethodWorker.java:134)</w:t>
              <w:br w:type="textWrapping"/>
              <w:tab/>
              <w:t xml:space="preserve">at java.base/java.util.ArrayList.forEach(ArrayList.java:1511)</w:t>
              <w:br w:type="textWrapping"/>
              <w:tab/>
              <w:t xml:space="preserve">at org.testng.TestRunner.privateRun(TestRunner.java:739)</w:t>
              <w:br w:type="textWrapping"/>
              <w:tab/>
              <w:t xml:space="preserve">at org.testng.TestRunner.run(TestRunner.java:614)</w:t>
              <w:br w:type="textWrapping"/>
              <w:tab/>
              <w:t xml:space="preserve">at org.testng.SuiteRunner.runTest(SuiteRunner.java:421)</w:t>
              <w:br w:type="textWrapping"/>
              <w:tab/>
              <w:t xml:space="preserve">at org.testng.SuiteRunner$SuiteWorker.run(SuiteRunner.java:463)</w:t>
              <w:br w:type="textWrapping"/>
              <w:tab/>
              <w:t xml:space="preserve">at org.testng.internal.thread.ThreadUtil.lambda$execute$0(ThreadUtil.java:64)</w:t>
              <w:br w:type="textWrapping"/>
              <w:tab/>
              <w:t xml:space="preserve">at java.base/java.util.concurrent.FutureTask.run(FutureTask.java:264)</w:t>
              <w:br w:type="textWrapping"/>
              <w:tab/>
              <w:t xml:space="preserve">at java.base/java.util.concurrent.ThreadPoolExecutor.runWorker(ThreadPoolExecutor.java:1136)</w:t>
              <w:br w:type="textWrapping"/>
              <w:tab/>
              <w:t xml:space="preserve">at java.base/java.util.concurrent.ThreadPoolExecutor$Worker.run(ThreadPoolExecutor.java:635)</w:t>
              <w:br w:type="textWrapping"/>
              <w:tab/>
              <w:t xml:space="preserve">at java.base/java.lang.Thread.run(Thread.java:833)</w:t>
              <w:br w:type="textWrapping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testCases.TC04_CompletePurchase@7bc10d84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testCompletePurchase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testCases.TC04_CompletePurchase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java.lang.AssertionError: Test encountered an unexpected error: element not interactable</w:t>
              <w:br w:type="textWrapping"/>
              <w:t xml:space="preserve">  (Session info: MicrosoftEdge=133.0.3065.69)</w:t>
              <w:br w:type="textWrapping"/>
              <w:t xml:space="preserve">Build info: version: '4.28.1', revision: '73f5ad48a2'</w:t>
              <w:br w:type="textWrapping"/>
              <w:t xml:space="preserve">System info: os.name: 'Windows 11', os.arch: 'amd64', os.version: '10.0', java.version: '17.0.5'</w:t>
              <w:br w:type="textWrapping"/>
              <w:t xml:space="preserve">Driver info: org.openqa.selenium.remote.RemoteWebDriver</w:t>
              <w:br w:type="textWrapping"/>
              <w:t xml:space="preserve">Command: [92921a2d2f6e11a9f761f74f0911c49c, clickElement {id=f.A2E4C447D22D656F58E667E195B69BB2.d.B619E96E20CFD31BBD3AB83BB040160D.e.117}]</w:t>
              <w:br w:type="textWrapping"/>
              <w:t xml:space="preserve">Capabilities {acceptInsecureCerts: false, browserName: MicrosoftEdge, browserVersion: 133.0.3065.69, fedcm:accounts: true, ms:edgeOptions: {debuggerAddress: localhost:50891}, msedge: {msedgedriverVersion: 133.0.3065.69 (c3f010c11f3e..., userDataDir: C:\Users\prava\AppData\Loca...}, networkConnectionEnabled: false, pageLoadStrategy: normal, platformName: Windows 11, proxy: Proxy(), se:bidiEnabled: false, se:cdp: ws://192.168.1.105:4444/ses..., se:cdpVersion: 133.0.3065.69,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</w:t>
              <w:br w:type="textWrapping"/>
              <w:t xml:space="preserve">Element: [[RemoteWebDriver: MicrosoftEdge on Windows 11 (92921a2d2f6e11a9f761f74f0911c49c)] -&gt; xpath: //strong[normalize-space()='Checkout']]</w:t>
              <w:br w:type="textWrapping"/>
              <w:t xml:space="preserve">Session ID: 92921a2d2f6e11a9f761f74f0911c49c</w:t>
              <w:br w:type="textWrapping"/>
              <w:tab/>
              <w:t xml:space="preserve">at testCases.TC04_CompletePurchase.testCompletePurchase(TC04_CompletePurchase.java:72)</w:t>
              <w:br w:type="textWrapping"/>
              <w:tab/>
              <w:t xml:space="preserve">at java.base/java.util.ArrayList.forEach(ArrayList.java:1511)</w:t>
              <w:br w:type="textWrapping"/>
              <w:tab/>
              <w:t xml:space="preserve">at java.base/java.util.concurrent.FutureTask.run(FutureTask.java:264)</w:t>
              <w:br w:type="textWrapping"/>
              <w:tab/>
              <w:t xml:space="preserve">at java.base/java.util.concurrent.ThreadPoolExecutor.runWorker(ThreadPoolExecutor.java:1136)</w:t>
              <w:br w:type="textWrapping"/>
              <w:tab/>
              <w:t xml:space="preserve">at java.base/java.util.concurrent.ThreadPoolExecutor$Worker.run(ThreadPoolExecutor.java:635)</w:t>
              <w:br w:type="textWrapping"/>
              <w:tab/>
              <w:t xml:space="preserve">at java.base/java.lang.Thread.run(Thread.java:833)</w:t>
              <w:br w:type="textWrapping"/>
              <w:t xml:space="preserve">... Removed 18 stack frames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to show all stack frames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java.lang.AssertionError: Test encountered an unexpected error: element not interactable</w:t>
              <w:br w:type="textWrapping"/>
              <w:t xml:space="preserve">  (Session info: MicrosoftEdge=133.0.3065.69)</w:t>
              <w:br w:type="textWrapping"/>
              <w:t xml:space="preserve">Build info: version: '4.28.1', revision: '73f5ad48a2'</w:t>
              <w:br w:type="textWrapping"/>
              <w:t xml:space="preserve">System info: os.name: 'Windows 11', os.arch: 'amd64', os.version: '10.0', java.version: '17.0.5'</w:t>
              <w:br w:type="textWrapping"/>
              <w:t xml:space="preserve">Driver info: org.openqa.selenium.remote.RemoteWebDriver</w:t>
              <w:br w:type="textWrapping"/>
              <w:t xml:space="preserve">Command: [92921a2d2f6e11a9f761f74f0911c49c, clickElement {id=f.A2E4C447D22D656F58E667E195B69BB2.d.B619E96E20CFD31BBD3AB83BB040160D.e.117}]</w:t>
              <w:br w:type="textWrapping"/>
              <w:t xml:space="preserve">Capabilities {acceptInsecureCerts: false, browserName: MicrosoftEdge, browserVersion: 133.0.3065.69, fedcm:accounts: true, ms:edgeOptions: {debuggerAddress: localhost:50891}, msedge: {msedgedriverVersion: 133.0.3065.69 (c3f010c11f3e..., userDataDir: C:\Users\prava\AppData\Loca...}, networkConnectionEnabled: false, pageLoadStrategy: normal, platformName: Windows 11, proxy: Proxy(), se:bidiEnabled: false, se:cdp: ws://192.168.1.105:4444/ses..., se:cdpVersion: 133.0.3065.69,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</w:t>
              <w:br w:type="textWrapping"/>
              <w:t xml:space="preserve">Element: [[RemoteWebDriver: MicrosoftEdge on Windows 11 (92921a2d2f6e11a9f761f74f0911c49c)] -&gt; xpath: //strong[normalize-space()='Checkout']]</w:t>
              <w:br w:type="textWrapping"/>
              <w:t xml:space="preserve">Session ID: 92921a2d2f6e11a9f761f74f0911c49c</w:t>
              <w:br w:type="textWrapping"/>
              <w:tab/>
              <w:t xml:space="preserve">at org.testng.Assert.fail(Assert.java:111)</w:t>
              <w:br w:type="textWrapping"/>
              <w:tab/>
              <w:t xml:space="preserve">at testCases.TC04_CompletePurchase.testCompletePurchase(TC04_CompletePurchase.java:72)</w:t>
              <w:br w:type="textWrapping"/>
              <w:tab/>
              <w:t xml:space="preserve">at java.base/jdk.internal.reflect.NativeMethodAccessorImpl.invoke0(Native Method)</w:t>
              <w:br w:type="textWrapping"/>
              <w:tab/>
              <w:t xml:space="preserve">at java.base/jdk.internal.reflect.NativeMethodAccessorImpl.invoke(NativeMethodAccessorImpl.java:77)</w:t>
              <w:br w:type="textWrapping"/>
              <w:tab/>
              <w:t xml:space="preserve">at java.base/jdk.internal.reflect.DelegatingMethodAccessorImpl.invoke(DelegatingMethodAccessorImpl.java:43)</w:t>
              <w:br w:type="textWrapping"/>
              <w:tab/>
              <w:t xml:space="preserve">at java.base/java.lang.reflect.Method.invoke(Method.java:568)</w:t>
              <w:br w:type="textWrapping"/>
              <w:tab/>
              <w:t xml:space="preserve">at org.testng.internal.invokers.MethodInvocationHelper.invokeMethod(MethodInvocationHelper.java:141)</w:t>
              <w:br w:type="textWrapping"/>
              <w:tab/>
              <w:t xml:space="preserve">at org.testng.internal.invokers.TestInvoker.invokeMethod(TestInvoker.java:686)</w:t>
              <w:br w:type="textWrapping"/>
              <w:tab/>
              <w:t xml:space="preserve">at org.testng.internal.invokers.TestInvoker.invokeTestMethod(TestInvoker.java:230)</w:t>
              <w:br w:type="textWrapping"/>
              <w:tab/>
              <w:t xml:space="preserve">at org.testng.internal.invokers.MethodRunner.runInSequence(MethodRunner.java:63)</w:t>
              <w:br w:type="textWrapping"/>
              <w:tab/>
              <w:t xml:space="preserve">at org.testng.internal.invokers.TestInvoker$MethodInvocationAgent.invoke(TestInvoker.java:992)</w:t>
              <w:br w:type="textWrapping"/>
              <w:tab/>
              <w:t xml:space="preserve">at org.testng.internal.invokers.TestInvoker.invokeTestMethods(TestInvoker.java:203)</w:t>
              <w:br w:type="textWrapping"/>
              <w:tab/>
              <w:t xml:space="preserve">at org.testng.internal.invokers.TestMethodWorker.invokeTestMethods(TestMethodWorker.java:154)</w:t>
              <w:br w:type="textWrapping"/>
              <w:tab/>
              <w:t xml:space="preserve">at org.testng.internal.invokers.TestMethodWorker.run(TestMethodWorker.java:134)</w:t>
              <w:br w:type="textWrapping"/>
              <w:tab/>
              <w:t xml:space="preserve">at java.base/java.util.ArrayList.forEach(ArrayList.java:1511)</w:t>
              <w:br w:type="textWrapping"/>
              <w:tab/>
              <w:t xml:space="preserve">at org.testng.TestRunner.privateRun(TestRunner.java:739)</w:t>
              <w:br w:type="textWrapping"/>
              <w:tab/>
              <w:t xml:space="preserve">at org.testng.TestRunner.run(TestRunner.java:614)</w:t>
              <w:br w:type="textWrapping"/>
              <w:tab/>
              <w:t xml:space="preserve">at org.testng.SuiteRunner.runTest(SuiteRunner.java:421)</w:t>
              <w:br w:type="textWrapping"/>
              <w:tab/>
              <w:t xml:space="preserve">at org.testng.SuiteRunner$SuiteWorker.run(SuiteRunner.java:463)</w:t>
              <w:br w:type="textWrapping"/>
              <w:tab/>
              <w:t xml:space="preserve">at org.testng.internal.thread.ThreadUtil.lambda$execute$0(ThreadUtil.java:64)</w:t>
              <w:br w:type="textWrapping"/>
              <w:tab/>
              <w:t xml:space="preserve">at java.base/java.util.concurrent.FutureTask.run(FutureTask.java:264)</w:t>
              <w:br w:type="textWrapping"/>
              <w:tab/>
              <w:t xml:space="preserve">at java.base/java.util.concurrent.ThreadPoolExecutor.runWorker(ThreadPoolExecutor.java:1136)</w:t>
              <w:br w:type="textWrapping"/>
              <w:tab/>
              <w:t xml:space="preserve">at java.base/java.util.concurrent.ThreadPoolExecutor$Worker.run(ThreadPoolExecutor.java:635)</w:t>
              <w:br w:type="textWrapping"/>
              <w:tab/>
              <w:t xml:space="preserve">at java.base/java.lang.Thread.run(Thread.java:833)</w:t>
              <w:br w:type="textWrapping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testCases.TC04_CompletePurchase@7bc10d84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