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firefoxTest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 Feb 17 22:50:38 IST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seconds (146008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datadriven regression smoke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test121@test.com, test123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testCases.TC02_Login@7e38a7fe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goodmorning@gmail.com, test@1234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testCases.TC02_Login@7e38a7fe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testCompletePurchase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testCases.TC04_CompletePurchase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testCases.TC04_CompletePurchase@33e01298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shalaka.dongre@gmail.com, Test123!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testCases.TC02_Login@7e38a7fe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testAddToCart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testCases.TC03_AddToCart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testCases.TC03_AddToCart@26a4842b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testLaunchApplication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testCases.TC01_LaunchApplication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testCases.TC01_LaunchApplication@40e10ff8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otisdog22@yahoo.com, 1234QWERT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testCases.TC02_Login@7e38a7fe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testPurchaseAGiftCertificate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testCases.TC06_PurchaseAGiftCertificate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testCases.TC06_PurchaseAGiftCertificate@557a1e2d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testAddToWishList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testCases.TC05_AddAnItemToWishList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testCases.TC05_AddAnItemToWishList@366ef90e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sid@cloudberry.services, Test123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testCases.TC02_Login@7e38a7fe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