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DC9" w:rsidRDefault="00BA3DC9" w:rsidP="00BA3DC9">
      <w:pPr>
        <w:jc w:val="center"/>
      </w:pPr>
      <w:r>
        <w:t>Net neutrality</w:t>
      </w:r>
    </w:p>
    <w:p w:rsidR="00BA3DC9" w:rsidRPr="00E244DE" w:rsidRDefault="00BA3DC9" w:rsidP="00BA3DC9">
      <w:r>
        <w:tab/>
        <w:t>Net neutrality is an idea that</w:t>
      </w:r>
      <w:r w:rsidRPr="00BA3DC9">
        <w:rPr>
          <w:u w:val="single"/>
        </w:rPr>
        <w:t xml:space="preserve"> routers</w:t>
      </w:r>
      <w:r>
        <w:rPr>
          <w:u w:val="single"/>
        </w:rPr>
        <w:t xml:space="preserve"> </w:t>
      </w:r>
      <w:r>
        <w:t xml:space="preserve">cannot block people from accessing servers. Net neutrality was practiced before. Net neutrality </w:t>
      </w:r>
      <w:r w:rsidR="002538E1">
        <w:t>is protected by</w:t>
      </w:r>
      <w:r>
        <w:t xml:space="preserve"> the first </w:t>
      </w:r>
      <w:r w:rsidR="002538E1">
        <w:t>amendment.  According to weird, net neutrality was coined in 2003.</w:t>
      </w:r>
      <w:r w:rsidR="002538E1">
        <w:rPr>
          <w:vertAlign w:val="superscript"/>
        </w:rPr>
        <w:t>2</w:t>
      </w:r>
      <w:r w:rsidR="00E244DE">
        <w:t xml:space="preserve"> Net nuetrality is so controversial that my whole class even learned about it. Net nuetrality makes it illegal to give infinite </w:t>
      </w:r>
      <w:r w:rsidR="00E244DE" w:rsidRPr="00E244DE">
        <w:rPr>
          <w:u w:val="single"/>
        </w:rPr>
        <w:t>latency</w:t>
      </w:r>
      <w:r w:rsidR="00E244DE">
        <w:t xml:space="preserve"> to bad websites. Net nuetrality is so famous that I see it on the internet. Net nuetrality is so famous </w:t>
      </w:r>
      <w:proofErr w:type="gramStart"/>
      <w:r w:rsidR="00E244DE">
        <w:t>that  My</w:t>
      </w:r>
      <w:proofErr w:type="gramEnd"/>
      <w:r w:rsidR="00E244DE">
        <w:t xml:space="preserve"> classmates discuss about it.</w:t>
      </w:r>
    </w:p>
    <w:p w:rsidR="00BA3DC9" w:rsidRDefault="00B03F03" w:rsidP="00BA3DC9">
      <w:r>
        <w:tab/>
        <w:t>The pro</w:t>
      </w:r>
      <w:r w:rsidR="002538E1">
        <w:t xml:space="preserve"> of net neutrality </w:t>
      </w:r>
      <w:r>
        <w:t xml:space="preserve">is </w:t>
      </w:r>
      <w:r w:rsidR="002538E1">
        <w:t>that it makes the people happy. According to weird, people were happy to get their vpns back after net neutrality happened.</w:t>
      </w:r>
      <w:r w:rsidR="002538E1">
        <w:rPr>
          <w:vertAlign w:val="superscript"/>
        </w:rPr>
        <w:t>2</w:t>
      </w:r>
      <w:r>
        <w:t xml:space="preserve"> The con of net nuetrality is that net nuetrality infringe on the server’s right to speak, mainly in b</w:t>
      </w:r>
      <w:r w:rsidRPr="00B03F03">
        <w:rPr>
          <w:u w:val="single"/>
        </w:rPr>
        <w:t>its</w:t>
      </w:r>
      <w:r>
        <w:t xml:space="preserve">. Another con of net nuetrality is that laws that protect net nuetrality will create a slippery slope against people’s feelings.  According to Washington post, celebrity AOC was sued for blocking people on her twitter account. </w:t>
      </w:r>
      <w:r>
        <w:rPr>
          <w:vertAlign w:val="superscript"/>
        </w:rPr>
        <w:t>3</w:t>
      </w:r>
      <w:r>
        <w:t xml:space="preserve"> If AOC had not blocked people, her feelings would be hurt. </w:t>
      </w:r>
      <w:r>
        <w:rPr>
          <w:vertAlign w:val="superscript"/>
        </w:rPr>
        <w:t>3</w:t>
      </w:r>
      <w:r>
        <w:t xml:space="preserve"> (crying in the distance) </w:t>
      </w:r>
      <w:r w:rsidR="00401081">
        <w:t>The ban of blocking people was probably inspired by the ban of blocking websites in router because the ban of blocking websites by a router came before the ban of blocking people. The lawsuit would inspire more lawsuits because the person who started the lawsuit knew about the lawsuit trump got.</w:t>
      </w:r>
      <w:r w:rsidR="00401081">
        <w:rPr>
          <w:vertAlign w:val="superscript"/>
        </w:rPr>
        <w:t>3</w:t>
      </w:r>
      <w:r>
        <w:t xml:space="preserve"> In conclusion, there are both pro and con for net nuetrality.</w:t>
      </w:r>
    </w:p>
    <w:p w:rsidR="00401081" w:rsidRPr="00740BAD" w:rsidRDefault="00401081" w:rsidP="00BA3DC9">
      <w:r>
        <w:tab/>
        <w:t xml:space="preserve">I personally believe that net nuetrality is good because of many reasons. </w:t>
      </w:r>
      <w:r w:rsidR="00E244DE">
        <w:t xml:space="preserve">First, net nuetrality is protected under the first amendment. According to </w:t>
      </w:r>
      <w:proofErr w:type="spellStart"/>
      <w:r w:rsidR="00E244DE">
        <w:t>nytimes</w:t>
      </w:r>
      <w:proofErr w:type="spellEnd"/>
      <w:r w:rsidR="00E244DE">
        <w:t>, a judge ruled that blocking is against the first amendment.</w:t>
      </w:r>
      <w:r w:rsidR="00E244DE">
        <w:rPr>
          <w:vertAlign w:val="superscript"/>
        </w:rPr>
        <w:t>1</w:t>
      </w:r>
      <w:r w:rsidR="00E244DE">
        <w:t xml:space="preserve"> I think the rulings was fair because it was ruled in a circuit court. Secondly, net nuetrality prevents brainwashing. If net nuetrality was not </w:t>
      </w:r>
      <w:r w:rsidR="00740BAD">
        <w:t>enforced,</w:t>
      </w:r>
      <w:r w:rsidR="00E244DE">
        <w:t xml:space="preserve"> then routers would alter data to brainwash their users.</w:t>
      </w:r>
      <w:r w:rsidR="00200998">
        <w:t xml:space="preserve"> Thirdly, net neutrality will make the US more democratic. Democracy is threatened by brainwashing. If we get rid of brainwashing by using net nuetrality then we would have a stronger democracy. Fourthly, net nuetrality helps small businesses make money. Some businesses rely on website visits to stay alive. If net nuetrality is not </w:t>
      </w:r>
      <w:r w:rsidR="00740BAD">
        <w:t>present,</w:t>
      </w:r>
      <w:r w:rsidR="00200998">
        <w:t xml:space="preserve"> then many small businesses would fail due to the users being blocked. Fifthly, net nuetrality would help poor countries. Some poor countries try to get rich in intel by spying on US. Net nuetrality would provide a safe connection between the spy and their poor country. If net nuetrality was not in </w:t>
      </w:r>
      <w:proofErr w:type="gramStart"/>
      <w:r w:rsidR="00200998">
        <w:t>a</w:t>
      </w:r>
      <w:proofErr w:type="gramEnd"/>
      <w:r w:rsidR="00200998">
        <w:t xml:space="preserve"> existence then poor countries cannot spy on us. Some examples of poor countries include Russia, china, and </w:t>
      </w:r>
      <w:r w:rsidR="00E2793A">
        <w:t>Ukraine They are poor because they are spying on US.</w:t>
      </w:r>
      <w:r w:rsidR="00200998">
        <w:t xml:space="preserve"> </w:t>
      </w:r>
      <w:r w:rsidR="00E2793A">
        <w:t>S</w:t>
      </w:r>
      <w:r w:rsidR="00200998">
        <w:t>ixthly</w:t>
      </w:r>
      <w:r w:rsidR="00E2793A">
        <w:t>, net nuetrality makes people happy. According to the weird, people were happy with court decisions for net nuetrality.</w:t>
      </w:r>
      <w:r w:rsidR="00E2793A">
        <w:rPr>
          <w:vertAlign w:val="superscript"/>
        </w:rPr>
        <w:t>2</w:t>
      </w:r>
      <w:r w:rsidR="00E2793A">
        <w:t xml:space="preserve"> seventhly, </w:t>
      </w:r>
      <w:r w:rsidR="00457052">
        <w:t>net nuetrality helps people to be informed. Some educational websites get blocked. Net nuetrality would fix this. Eighthly, net nuetrality can save tax payer’s dollars. Many schools block websites. It takes money to block websites. According to glass door, IT technicians earn 35000 usd per year.</w:t>
      </w:r>
      <w:r w:rsidR="00740BAD">
        <w:rPr>
          <w:vertAlign w:val="superscript"/>
        </w:rPr>
        <w:t>4</w:t>
      </w:r>
      <w:r w:rsidR="00456577">
        <w:rPr>
          <w:vertAlign w:val="superscript"/>
        </w:rPr>
        <w:t xml:space="preserve"> </w:t>
      </w:r>
      <w:r w:rsidR="00456577">
        <w:t>N</w:t>
      </w:r>
      <w:r w:rsidR="00740BAD">
        <w:t>ightly, net nuetrality can make routers more efficient since routers don’t need to worry about blocking websites.</w:t>
      </w:r>
      <w:r w:rsidR="00456577">
        <w:t xml:space="preserve"> They don’t need to worry much because it is illegal to do what they want. Machines don’t like punishments. Machines will follow the law. </w:t>
      </w:r>
    </w:p>
    <w:p w:rsidR="00457052" w:rsidRPr="00E2793A" w:rsidRDefault="00457052" w:rsidP="00BA3DC9">
      <w:r>
        <w:tab/>
        <w:t xml:space="preserve">In conclusion, net nuetrality is good. </w:t>
      </w:r>
      <w:r w:rsidR="00456577">
        <w:t xml:space="preserve"> Because of 9 reasons.</w:t>
      </w:r>
      <w:bookmarkStart w:id="0" w:name="_GoBack"/>
      <w:bookmarkEnd w:id="0"/>
    </w:p>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p w:rsidR="00BA3DC9" w:rsidRDefault="00BA3DC9" w:rsidP="00BA3DC9">
      <w:r>
        <w:t>Annotated bibliography</w:t>
      </w:r>
    </w:p>
    <w:p w:rsidR="00BA3DC9" w:rsidRDefault="00BA3DC9" w:rsidP="00BA3DC9"/>
    <w:p w:rsidR="00BA3DC9" w:rsidRDefault="00BA3DC9" w:rsidP="00BA3DC9"/>
    <w:p w:rsidR="00E84C0B" w:rsidRDefault="00BA3DC9" w:rsidP="00BA3DC9">
      <w:hyperlink r:id="rId4" w:history="1">
        <w:r w:rsidRPr="00BA3DC9">
          <w:rPr>
            <w:rStyle w:val="Hyperlink"/>
          </w:rPr>
          <w:t>thtps://www.nytimes.com/2019/07/09/us/politics/trump-twitter-first-amendment.html</w:t>
        </w:r>
      </w:hyperlink>
    </w:p>
    <w:p w:rsidR="00BA3DC9" w:rsidRDefault="00BA3DC9" w:rsidP="00BA3DC9">
      <w:r>
        <w:tab/>
        <w:t>The source is useful because it is 2019-2020.</w:t>
      </w:r>
    </w:p>
    <w:p w:rsidR="002538E1" w:rsidRDefault="002538E1" w:rsidP="00BA3DC9">
      <w:hyperlink r:id="rId5" w:history="1">
        <w:r w:rsidRPr="000255F7">
          <w:rPr>
            <w:rStyle w:val="Hyperlink"/>
          </w:rPr>
          <w:t>https://www.wired.com/amp-stories/net-neutrality-timeline/</w:t>
        </w:r>
      </w:hyperlink>
    </w:p>
    <w:p w:rsidR="002538E1" w:rsidRDefault="002538E1" w:rsidP="00BA3DC9">
      <w:r>
        <w:tab/>
        <w:t>the source provide timeline.</w:t>
      </w:r>
    </w:p>
    <w:p w:rsidR="00B03F03" w:rsidRDefault="00B03F03" w:rsidP="00BA3DC9">
      <w:hyperlink r:id="rId6" w:history="1">
        <w:r w:rsidRPr="000255F7">
          <w:rPr>
            <w:rStyle w:val="Hyperlink"/>
          </w:rPr>
          <w:t>https://www.washingtonpost.com/technology/2019/07/10/ocasio-cortez-faces-lawsuits-blocking-twitter-critics-after-appeals-court-ruling-trump/</w:t>
        </w:r>
      </w:hyperlink>
    </w:p>
    <w:p w:rsidR="00B03F03" w:rsidRDefault="00B03F03" w:rsidP="00B03F03">
      <w:pPr>
        <w:ind w:left="720" w:firstLine="45"/>
      </w:pPr>
      <w:r>
        <w:t xml:space="preserve">The sources </w:t>
      </w:r>
      <w:proofErr w:type="gramStart"/>
      <w:r>
        <w:t>is</w:t>
      </w:r>
      <w:proofErr w:type="gramEnd"/>
      <w:r>
        <w:t xml:space="preserve"> for net nuetrality and shows an example when net nuetrality created a slippery slope.</w:t>
      </w:r>
    </w:p>
    <w:p w:rsidR="00457052" w:rsidRDefault="00457052" w:rsidP="00457052">
      <w:hyperlink r:id="rId7" w:history="1">
        <w:r w:rsidRPr="00457052">
          <w:rPr>
            <w:color w:val="0000FF"/>
            <w:u w:val="single"/>
          </w:rPr>
          <w:t>https://www.glassdoor.com/Salaries/it-technician-salary-SRCH_KO0,13.htm</w:t>
        </w:r>
      </w:hyperlink>
    </w:p>
    <w:p w:rsidR="00457052" w:rsidRDefault="00457052" w:rsidP="00457052">
      <w:r>
        <w:tab/>
        <w:t>this source provide salary.</w:t>
      </w:r>
    </w:p>
    <w:p w:rsidR="00BA3DC9" w:rsidRDefault="00BA3DC9"/>
    <w:sectPr w:rsidR="00BA3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DC9"/>
    <w:rsid w:val="00200998"/>
    <w:rsid w:val="002538E1"/>
    <w:rsid w:val="00401081"/>
    <w:rsid w:val="00456577"/>
    <w:rsid w:val="00457052"/>
    <w:rsid w:val="00677213"/>
    <w:rsid w:val="00740BAD"/>
    <w:rsid w:val="00B03F03"/>
    <w:rsid w:val="00BA3DC9"/>
    <w:rsid w:val="00E244DE"/>
    <w:rsid w:val="00E2793A"/>
    <w:rsid w:val="00E66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D8F8"/>
  <w15:chartTrackingRefBased/>
  <w15:docId w15:val="{A5855B64-C2A1-47EF-B20A-14774E81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D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lassdoor.com/Salaries/it-technician-salary-SRCH_KO0,1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shingtonpost.com/technology/2019/07/10/ocasio-cortez-faces-lawsuits-blocking-twitter-critics-after-appeals-court-ruling-trump/" TargetMode="External"/><Relationship Id="rId5" Type="http://schemas.openxmlformats.org/officeDocument/2006/relationships/hyperlink" Target="https://www.wired.com/amp-stories/net-neutrality-timeline/" TargetMode="External"/><Relationship Id="rId4" Type="http://schemas.openxmlformats.org/officeDocument/2006/relationships/hyperlink" Target="https://www.nytimes.com/2019/07/09/us/politics/trump-twitter-first-amendment.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2020-01-16T20:22:00Z</dcterms:created>
  <dcterms:modified xsi:type="dcterms:W3CDTF">2020-01-16T21:40:00Z</dcterms:modified>
</cp:coreProperties>
</file>