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BE" w:rsidRDefault="001364ED">
      <w:proofErr w:type="spellStart"/>
      <w:r>
        <w:t>Lab4</w:t>
      </w:r>
      <w:proofErr w:type="spellEnd"/>
    </w:p>
    <w:p w:rsidR="001364ED" w:rsidRDefault="001364ED">
      <w:r>
        <w:t xml:space="preserve">Bir Gıda firması, </w:t>
      </w:r>
      <w:proofErr w:type="gramStart"/>
      <w:r>
        <w:t>spesifik</w:t>
      </w:r>
      <w:proofErr w:type="gramEnd"/>
      <w:r>
        <w:t xml:space="preserve"> olarak da Sucuk üreten bir firmayı örnek verelim</w:t>
      </w:r>
    </w:p>
    <w:p w:rsidR="001364ED" w:rsidRDefault="001364ED">
      <w:proofErr w:type="spellStart"/>
      <w:r>
        <w:t>Customer</w:t>
      </w:r>
      <w:proofErr w:type="spellEnd"/>
      <w:r>
        <w:t xml:space="preserve"> </w:t>
      </w:r>
      <w:proofErr w:type="spellStart"/>
      <w:r>
        <w:t>Focus</w:t>
      </w:r>
      <w:proofErr w:type="spellEnd"/>
      <w:r>
        <w:t>= Müşteri beklentilerini gerçekleştirmek, müşterinin siparişlerini zamanında ve eksiksiz hazırlamak</w:t>
      </w:r>
    </w:p>
    <w:p w:rsidR="001364ED" w:rsidRDefault="001364ED">
      <w:proofErr w:type="spellStart"/>
      <w:r>
        <w:t>Leadership</w:t>
      </w:r>
      <w:proofErr w:type="spellEnd"/>
      <w:r>
        <w:t>= Şirket yöneticileri çalışanlara hedefler vererek açık ve net bir çalışma ortamı sunar</w:t>
      </w:r>
    </w:p>
    <w:p w:rsidR="001364ED" w:rsidRDefault="001364ED">
      <w:proofErr w:type="spellStart"/>
      <w:r>
        <w:t>Involvement</w:t>
      </w:r>
      <w:proofErr w:type="spellEnd"/>
      <w:r>
        <w:t xml:space="preserve"> of People= Bu firmanın yöneticileri çalışanlarını gıda ve </w:t>
      </w:r>
      <w:proofErr w:type="gramStart"/>
      <w:r>
        <w:t>hijyen</w:t>
      </w:r>
      <w:proofErr w:type="gramEnd"/>
      <w:r>
        <w:t xml:space="preserve"> eğitimleri almaları için teşvik ve yardım sağlar</w:t>
      </w:r>
    </w:p>
    <w:p w:rsidR="001364ED" w:rsidRDefault="001364ED">
      <w:proofErr w:type="spellStart"/>
      <w:r>
        <w:t>Process</w:t>
      </w:r>
      <w:proofErr w:type="spellEnd"/>
      <w:r>
        <w:t xml:space="preserve"> </w:t>
      </w:r>
      <w:proofErr w:type="spellStart"/>
      <w:r>
        <w:t>Aproach</w:t>
      </w:r>
      <w:proofErr w:type="spellEnd"/>
      <w:r>
        <w:t>= Firma üretim hattında kalite kontrol noktaları kurar ve süreci denetler</w:t>
      </w:r>
    </w:p>
    <w:p w:rsidR="001364ED" w:rsidRDefault="001364ED">
      <w:proofErr w:type="spellStart"/>
      <w:r>
        <w:t>System</w:t>
      </w:r>
      <w:proofErr w:type="spellEnd"/>
      <w:r>
        <w:t xml:space="preserve"> </w:t>
      </w:r>
      <w:proofErr w:type="spellStart"/>
      <w:r>
        <w:t>Aproach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Management= Çalışanların hedeflerini, çalışma koşullarını, performanslarını ve haklarını denetleyen bir iç denetleme mekanizması kurar</w:t>
      </w:r>
    </w:p>
    <w:p w:rsidR="001364ED" w:rsidRDefault="001364ED">
      <w:proofErr w:type="spellStart"/>
      <w:r>
        <w:t>Continual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>= Sucuk üretiminde son teknolojiyi takip eder, sucuk raf ömrü-lezzet ve birçok konuda Ar-Ge çalışmaları yapar.</w:t>
      </w:r>
    </w:p>
    <w:p w:rsidR="001364ED" w:rsidRDefault="001364ED">
      <w:proofErr w:type="spellStart"/>
      <w:r>
        <w:t>Factual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>= Sucuk üretim hattında üretim hatalarını önlemek için veri toplar ve analiz eder</w:t>
      </w:r>
    </w:p>
    <w:p w:rsidR="001364ED" w:rsidRDefault="001364ED">
      <w:proofErr w:type="spellStart"/>
      <w:r>
        <w:t>Mutually</w:t>
      </w:r>
      <w:proofErr w:type="spellEnd"/>
      <w:r>
        <w:t xml:space="preserve"> </w:t>
      </w:r>
      <w:proofErr w:type="spellStart"/>
      <w:r>
        <w:t>beneficial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= Sadık ve karşılıklı fayda sağlayabileceği sağlam tedarikçilerle anlaşıp şirket ömrünü uzatır.</w:t>
      </w:r>
      <w:bookmarkStart w:id="0" w:name="_GoBack"/>
      <w:bookmarkEnd w:id="0"/>
    </w:p>
    <w:p w:rsidR="001364ED" w:rsidRDefault="001364ED"/>
    <w:sectPr w:rsidR="00136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ED"/>
    <w:rsid w:val="001364ED"/>
    <w:rsid w:val="00A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4BE7"/>
  <w15:chartTrackingRefBased/>
  <w15:docId w15:val="{7891D571-C163-48E1-9710-20CEE275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1</cp:revision>
  <dcterms:created xsi:type="dcterms:W3CDTF">2024-07-28T07:43:00Z</dcterms:created>
  <dcterms:modified xsi:type="dcterms:W3CDTF">2024-07-28T07:52:00Z</dcterms:modified>
</cp:coreProperties>
</file>