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A49" w:rsidRPr="00435A49" w:rsidRDefault="00435A49" w:rsidP="00435A49">
      <w:pPr>
        <w:pStyle w:val="Heading1"/>
      </w:pPr>
      <w:r w:rsidRPr="00435A49">
        <w:t>Detailed Summary of Design, Fabrication, and Test Plan</w:t>
      </w:r>
    </w:p>
    <w:p w:rsidR="00435A49" w:rsidRDefault="00435A49">
      <w:pPr>
        <w:rPr>
          <w:rFonts w:asciiTheme="majorHAnsi" w:hAnsiTheme="majorHAnsi" w:cstheme="majorHAnsi"/>
        </w:rPr>
      </w:pPr>
    </w:p>
    <w:p w:rsidR="00435A49" w:rsidRDefault="00435A49" w:rsidP="00DC7FCF">
      <w:pPr>
        <w:pStyle w:val="Heading2"/>
      </w:pPr>
      <w:r>
        <w:t xml:space="preserve">Design: </w:t>
      </w:r>
      <w:bookmarkStart w:id="0" w:name="_GoBack"/>
      <w:bookmarkEnd w:id="0"/>
    </w:p>
    <w:p w:rsidR="005B40BD" w:rsidRDefault="005B40BD" w:rsidP="005B40BD">
      <w:pPr>
        <w:pStyle w:val="Heading2"/>
      </w:pPr>
      <w:r>
        <w:t xml:space="preserve">Analysis: </w:t>
      </w:r>
    </w:p>
    <w:p w:rsidR="001B1A15" w:rsidRDefault="002A54DC" w:rsidP="002A54DC">
      <w:r>
        <w:t>For our design, we performed a stress an</w:t>
      </w:r>
      <w:r w:rsidR="00BE60AB">
        <w:t>alysis on the various shafts.</w:t>
      </w:r>
      <w:r w:rsidR="001B1A15">
        <w:t xml:space="preserve"> </w:t>
      </w:r>
      <w:r w:rsidR="00E62081">
        <w:t>Shaft 1</w:t>
      </w:r>
      <w:r w:rsidR="007767E4">
        <w:t xml:space="preserve"> is the shaft that connects to the external motor and receives the input torque. </w:t>
      </w:r>
      <w:r w:rsidR="009E7E6B">
        <w:t>Shaft 2 connects to Shaft 1</w:t>
      </w:r>
      <w:r w:rsidR="0073770F">
        <w:t xml:space="preserve"> through a gear t</w:t>
      </w:r>
      <w:r w:rsidR="00D85553">
        <w:t xml:space="preserve">o gear contact with a gear ratio of 2.5. </w:t>
      </w:r>
      <w:r w:rsidR="00EF25DC">
        <w:t>Th</w:t>
      </w:r>
      <w:r w:rsidR="00B957FA">
        <w:t>e last shaft (Shaft III) is connected to Shaft II also by a gear to gear contact with a 2.5 gear ratio. T</w:t>
      </w:r>
      <w:r w:rsidR="0059706E">
        <w:t>he analysis</w:t>
      </w:r>
      <w:r w:rsidR="00B957FA">
        <w:t xml:space="preserve"> of these shafts are</w:t>
      </w:r>
      <w:r w:rsidR="0059706E">
        <w:t xml:space="preserve"> as follows: </w:t>
      </w:r>
    </w:p>
    <w:p w:rsidR="00C17080" w:rsidRDefault="00C17080" w:rsidP="002A54D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368521</wp:posOffset>
            </wp:positionV>
            <wp:extent cx="6442075" cy="3625215"/>
            <wp:effectExtent l="12700" t="1270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ft1_Slid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362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ACE" w:rsidRDefault="00EC6ACE" w:rsidP="002A54DC"/>
    <w:p w:rsidR="00C17080" w:rsidRDefault="007606E9" w:rsidP="002A54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-167640</wp:posOffset>
            </wp:positionH>
            <wp:positionV relativeFrom="paragraph">
              <wp:posOffset>3908410</wp:posOffset>
            </wp:positionV>
            <wp:extent cx="6352540" cy="3561715"/>
            <wp:effectExtent l="12700" t="12700" r="1016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ft2_Slide2_new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56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52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-170180</wp:posOffset>
            </wp:positionH>
            <wp:positionV relativeFrom="paragraph">
              <wp:posOffset>12700</wp:posOffset>
            </wp:positionV>
            <wp:extent cx="6358255" cy="3564890"/>
            <wp:effectExtent l="12700" t="12700" r="17145" b="165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ft1_Slide3_Shaft2_Slid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356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08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86760"/>
            <wp:effectExtent l="12700" t="12700" r="12700" b="152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ft1_Slid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6F5" w:rsidRDefault="00BC26F5" w:rsidP="00BC26F5"/>
    <w:p w:rsidR="007606E9" w:rsidRPr="00BC26F5" w:rsidRDefault="007606E9" w:rsidP="00BC26F5"/>
    <w:sectPr w:rsidR="007606E9" w:rsidRPr="00BC26F5" w:rsidSect="002A54DC">
      <w:head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721" w:rsidRDefault="00062721" w:rsidP="00435A49">
      <w:r>
        <w:separator/>
      </w:r>
    </w:p>
  </w:endnote>
  <w:endnote w:type="continuationSeparator" w:id="0">
    <w:p w:rsidR="00062721" w:rsidRDefault="00062721" w:rsidP="0043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721" w:rsidRDefault="00062721" w:rsidP="00435A49">
      <w:r>
        <w:separator/>
      </w:r>
    </w:p>
  </w:footnote>
  <w:footnote w:type="continuationSeparator" w:id="0">
    <w:p w:rsidR="00062721" w:rsidRDefault="00062721" w:rsidP="00435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49" w:rsidRPr="00435A49" w:rsidRDefault="00435A49" w:rsidP="00435A49">
    <w:pPr>
      <w:pStyle w:val="Head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Transmission Project                                                 </w:t>
    </w:r>
    <w:r w:rsidRPr="00435A49">
      <w:rPr>
        <w:rFonts w:asciiTheme="majorHAnsi" w:hAnsiTheme="majorHAnsi" w:cstheme="majorHAnsi"/>
      </w:rPr>
      <w:t>Group 5: Zhong Huang, Calvin Huh, and Asta Wu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49"/>
    <w:rsid w:val="00062721"/>
    <w:rsid w:val="000E4662"/>
    <w:rsid w:val="001B1A15"/>
    <w:rsid w:val="002A54DC"/>
    <w:rsid w:val="00435A49"/>
    <w:rsid w:val="00525BB9"/>
    <w:rsid w:val="0059706E"/>
    <w:rsid w:val="005B40BD"/>
    <w:rsid w:val="0060039B"/>
    <w:rsid w:val="007228CD"/>
    <w:rsid w:val="0073770F"/>
    <w:rsid w:val="007606E9"/>
    <w:rsid w:val="007767E4"/>
    <w:rsid w:val="008170BE"/>
    <w:rsid w:val="00871382"/>
    <w:rsid w:val="00892058"/>
    <w:rsid w:val="009E7E6B"/>
    <w:rsid w:val="00B957FA"/>
    <w:rsid w:val="00BC26F5"/>
    <w:rsid w:val="00BE60AB"/>
    <w:rsid w:val="00C17080"/>
    <w:rsid w:val="00D85553"/>
    <w:rsid w:val="00DC7FCF"/>
    <w:rsid w:val="00E62081"/>
    <w:rsid w:val="00E76522"/>
    <w:rsid w:val="00EC6ACE"/>
    <w:rsid w:val="00EF25DC"/>
    <w:rsid w:val="00F6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BE2D"/>
  <w15:chartTrackingRefBased/>
  <w15:docId w15:val="{B204E279-D41F-0C48-9618-2D151319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A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A49"/>
  </w:style>
  <w:style w:type="paragraph" w:styleId="Footer">
    <w:name w:val="footer"/>
    <w:basedOn w:val="Normal"/>
    <w:link w:val="FooterChar"/>
    <w:uiPriority w:val="99"/>
    <w:unhideWhenUsed/>
    <w:rsid w:val="0043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A49"/>
  </w:style>
  <w:style w:type="character" w:customStyle="1" w:styleId="Heading1Char">
    <w:name w:val="Heading 1 Char"/>
    <w:basedOn w:val="DefaultParagraphFont"/>
    <w:link w:val="Heading1"/>
    <w:uiPriority w:val="9"/>
    <w:rsid w:val="0043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Asta C. (Asta)</dc:creator>
  <cp:keywords/>
  <dc:description/>
  <cp:lastModifiedBy>Wu, Asta C. (Asta)</cp:lastModifiedBy>
  <cp:revision>23</cp:revision>
  <dcterms:created xsi:type="dcterms:W3CDTF">2018-05-13T03:22:00Z</dcterms:created>
  <dcterms:modified xsi:type="dcterms:W3CDTF">2018-05-13T20:19:00Z</dcterms:modified>
</cp:coreProperties>
</file>