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43A676E">
      <w:r w:rsidR="0C3A661D">
        <w:rPr/>
        <w:t xml:space="preserve">Alisa Steensen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C3A661D">
        <w:rPr/>
        <w:t>6/3/25</w:t>
      </w:r>
    </w:p>
    <w:p w:rsidR="0C3A661D" w:rsidRDefault="0C3A661D" w14:paraId="58243003" w14:textId="64F69FBE">
      <w:r w:rsidR="0C3A661D">
        <w:rPr/>
        <w:t>Module 2.2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C3A661D">
        <w:rPr/>
        <w:t>DevOps</w:t>
      </w:r>
    </w:p>
    <w:p w:rsidR="0C3A661D" w:rsidP="73520110" w:rsidRDefault="0C3A661D" w14:paraId="18F400F4" w14:textId="00CD77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3A661D">
        <w:rPr/>
        <w:t xml:space="preserve">In 2011 LinkedIn faced challenges with </w:t>
      </w:r>
      <w:r w:rsidR="5A63E665">
        <w:rPr/>
        <w:t>technical</w:t>
      </w:r>
      <w:r w:rsidR="0C3A661D">
        <w:rPr/>
        <w:t xml:space="preserve"> </w:t>
      </w:r>
      <w:r w:rsidR="5A63E665">
        <w:rPr/>
        <w:t xml:space="preserve">debt. </w:t>
      </w:r>
      <w:r w:rsidR="7B4D07E6">
        <w:rPr/>
        <w:t>And they needed a way to combat the issues they were facing.</w:t>
      </w:r>
      <w:r w:rsidR="0C33981B">
        <w:rPr/>
        <w:t xml:space="preserve"> At the time they were using a system called Leo and old Java and it made it difficult for them to update, crashed a lot</w:t>
      </w:r>
      <w:r w:rsidR="45268C62">
        <w:rPr/>
        <w:t>,</w:t>
      </w:r>
      <w:r w:rsidR="0C33981B">
        <w:rPr/>
        <w:t xml:space="preserve"> and made it hard for the team to fix things quickly. </w:t>
      </w:r>
      <w:r w:rsidR="7B4D07E6">
        <w:rPr/>
        <w:t xml:space="preserve">This led them to a complete overhaul of their </w:t>
      </w:r>
      <w:r w:rsidR="2275AD0C">
        <w:rPr/>
        <w:t>system,</w:t>
      </w:r>
      <w:r w:rsidR="7B4D07E6">
        <w:rPr/>
        <w:t xml:space="preserve"> which they called Operation Inversion.</w:t>
      </w:r>
      <w:r w:rsidR="4E874C1B">
        <w:rPr/>
        <w:t xml:space="preserve"> This process was meant to improve their already built system and provide continuous improvement. </w:t>
      </w:r>
    </w:p>
    <w:p w:rsidR="6EB2BBD6" w:rsidP="4E1341CF" w:rsidRDefault="6EB2BBD6" w14:paraId="02A02A1F" w14:textId="57FC8A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EB2BBD6">
        <w:rPr/>
        <w:t>In order to</w:t>
      </w:r>
      <w:r w:rsidR="6EB2BBD6">
        <w:rPr/>
        <w:t xml:space="preserve"> fix the issues at </w:t>
      </w:r>
      <w:r w:rsidR="6EB2BBD6">
        <w:rPr/>
        <w:t>LinkedIn</w:t>
      </w:r>
      <w:r w:rsidR="6EB2BBD6">
        <w:rPr/>
        <w:t xml:space="preserve"> they decided to have the developers stop working on any </w:t>
      </w:r>
      <w:r w:rsidR="6EB2BBD6">
        <w:rPr/>
        <w:t>new updates</w:t>
      </w:r>
      <w:r w:rsidR="6EB2BBD6">
        <w:rPr/>
        <w:t xml:space="preserve"> or changes to the system and solely focus on </w:t>
      </w:r>
      <w:r w:rsidR="69F1D531">
        <w:rPr/>
        <w:t xml:space="preserve">cleaning up the current mess. This process called “Operation Inversion” was a way for them to create the goal of getting rid of technical debt and keeping it easy to manage. They also needed a way to make the website run smoother </w:t>
      </w:r>
      <w:r w:rsidR="4D5D077A">
        <w:rPr/>
        <w:t>and easier for the developers to manage.</w:t>
      </w:r>
    </w:p>
    <w:p w:rsidR="4D5D077A" w:rsidP="4E1341CF" w:rsidRDefault="4D5D077A" w14:paraId="58F6702C" w14:textId="5180F2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5D077A">
        <w:rPr/>
        <w:t>Even though this happened shortly after LinkedIn just became a public company, they knew that it was extremely important to fix the technical debt instead of adding anything new.</w:t>
      </w:r>
    </w:p>
    <w:p w:rsidR="4D5D077A" w:rsidP="4E1341CF" w:rsidRDefault="4D5D077A" w14:paraId="4348FA6C" w14:textId="624754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5D077A">
        <w:rPr/>
        <w:t>Main Points</w:t>
      </w:r>
    </w:p>
    <w:p w:rsidR="4D5D077A" w:rsidP="4E1341CF" w:rsidRDefault="4D5D077A" w14:paraId="5D36F797" w14:textId="54A4E5E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>LinkedIn had a massive amount of technical debt.</w:t>
      </w:r>
    </w:p>
    <w:p w:rsidR="4D5D077A" w:rsidP="4E1341CF" w:rsidRDefault="4D5D077A" w14:paraId="72E10D92" w14:textId="679E287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 xml:space="preserve">The company put everything on hold </w:t>
      </w:r>
      <w:r w:rsidRPr="4E1341CF" w:rsidR="4D5D077A">
        <w:rPr>
          <w:sz w:val="24"/>
          <w:szCs w:val="24"/>
        </w:rPr>
        <w:t>in order to</w:t>
      </w:r>
      <w:r w:rsidRPr="4E1341CF" w:rsidR="4D5D077A">
        <w:rPr>
          <w:sz w:val="24"/>
          <w:szCs w:val="24"/>
        </w:rPr>
        <w:t xml:space="preserve"> handle the technical debt.</w:t>
      </w:r>
    </w:p>
    <w:p w:rsidR="4D5D077A" w:rsidP="4E1341CF" w:rsidRDefault="4D5D077A" w14:paraId="3EF87751" w14:textId="394CD54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 xml:space="preserve">They took the entire system and broke it down into </w:t>
      </w:r>
      <w:r w:rsidRPr="4E1341CF" w:rsidR="4D5D077A">
        <w:rPr>
          <w:sz w:val="24"/>
          <w:szCs w:val="24"/>
        </w:rPr>
        <w:t>smaller</w:t>
      </w:r>
      <w:r w:rsidRPr="4E1341CF" w:rsidR="4D5D077A">
        <w:rPr>
          <w:sz w:val="24"/>
          <w:szCs w:val="24"/>
        </w:rPr>
        <w:t xml:space="preserve"> more manageable parts.</w:t>
      </w:r>
    </w:p>
    <w:p w:rsidR="4D5D077A" w:rsidP="4E1341CF" w:rsidRDefault="4D5D077A" w14:paraId="66DA99A7" w14:textId="1F71EAA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 xml:space="preserve">Changes that were </w:t>
      </w:r>
      <w:r w:rsidRPr="4E1341CF" w:rsidR="4D5D077A">
        <w:rPr>
          <w:sz w:val="24"/>
          <w:szCs w:val="24"/>
        </w:rPr>
        <w:t>made,</w:t>
      </w:r>
      <w:r w:rsidRPr="4E1341CF" w:rsidR="4D5D077A">
        <w:rPr>
          <w:sz w:val="24"/>
          <w:szCs w:val="24"/>
        </w:rPr>
        <w:t xml:space="preserve"> made the system better and faster to work with.</w:t>
      </w:r>
    </w:p>
    <w:p w:rsidR="4D5D077A" w:rsidP="4E1341CF" w:rsidRDefault="4D5D077A" w14:paraId="35394F39" w14:textId="601324D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 xml:space="preserve">Key lessons </w:t>
      </w:r>
      <w:r w:rsidRPr="4E1341CF" w:rsidR="4D5D077A">
        <w:rPr>
          <w:sz w:val="24"/>
          <w:szCs w:val="24"/>
        </w:rPr>
        <w:t>I’ve</w:t>
      </w:r>
      <w:r w:rsidRPr="4E1341CF" w:rsidR="4D5D077A">
        <w:rPr>
          <w:sz w:val="24"/>
          <w:szCs w:val="24"/>
        </w:rPr>
        <w:t xml:space="preserve"> learned:</w:t>
      </w:r>
    </w:p>
    <w:p w:rsidR="4D5D077A" w:rsidP="4E1341CF" w:rsidRDefault="4D5D077A" w14:paraId="749559EF" w14:textId="70E79F2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4D5D077A">
        <w:rPr>
          <w:sz w:val="24"/>
          <w:szCs w:val="24"/>
        </w:rPr>
        <w:t xml:space="preserve">In the world of technology, it is quickly moving and growing and if we are not taking care of the technical </w:t>
      </w:r>
      <w:r w:rsidRPr="4E1341CF" w:rsidR="4D5D077A">
        <w:rPr>
          <w:sz w:val="24"/>
          <w:szCs w:val="24"/>
        </w:rPr>
        <w:t>debt</w:t>
      </w:r>
      <w:r w:rsidRPr="4E1341CF" w:rsidR="4D5D077A">
        <w:rPr>
          <w:sz w:val="24"/>
          <w:szCs w:val="24"/>
        </w:rPr>
        <w:t xml:space="preserve"> it will continue to back up until </w:t>
      </w:r>
      <w:r w:rsidRPr="4E1341CF" w:rsidR="4D5D077A">
        <w:rPr>
          <w:sz w:val="24"/>
          <w:szCs w:val="24"/>
        </w:rPr>
        <w:t>it’s</w:t>
      </w:r>
      <w:r w:rsidRPr="4E1341CF" w:rsidR="4D5D077A">
        <w:rPr>
          <w:sz w:val="24"/>
          <w:szCs w:val="24"/>
        </w:rPr>
        <w:t xml:space="preserve"> too late. Systems can be outdated and can get messy and without fixi</w:t>
      </w:r>
      <w:r w:rsidRPr="4E1341CF" w:rsidR="68880DE5">
        <w:rPr>
          <w:sz w:val="24"/>
          <w:szCs w:val="24"/>
        </w:rPr>
        <w:t xml:space="preserve">ng these problems it can cause bigger issues </w:t>
      </w:r>
      <w:r w:rsidRPr="4E1341CF" w:rsidR="68880DE5">
        <w:rPr>
          <w:sz w:val="24"/>
          <w:szCs w:val="24"/>
        </w:rPr>
        <w:t>later on</w:t>
      </w:r>
      <w:r w:rsidRPr="4E1341CF" w:rsidR="68880DE5">
        <w:rPr>
          <w:sz w:val="24"/>
          <w:szCs w:val="24"/>
        </w:rPr>
        <w:t>. By the company halting all operations to solely focus</w:t>
      </w:r>
      <w:r w:rsidRPr="4E1341CF" w:rsidR="51E2F8A4">
        <w:rPr>
          <w:sz w:val="24"/>
          <w:szCs w:val="24"/>
        </w:rPr>
        <w:t>ing</w:t>
      </w:r>
      <w:r w:rsidRPr="4E1341CF" w:rsidR="68880DE5">
        <w:rPr>
          <w:sz w:val="24"/>
          <w:szCs w:val="24"/>
        </w:rPr>
        <w:t xml:space="preserve"> on these issues, it helped the teams take a breather and work on what was broken. LinkedIn paused everything to fix the problem.</w:t>
      </w:r>
    </w:p>
    <w:p w:rsidR="68880DE5" w:rsidP="4E1341CF" w:rsidRDefault="68880DE5" w14:paraId="4EC84865" w14:textId="2402BD5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68880DE5">
        <w:rPr>
          <w:sz w:val="24"/>
          <w:szCs w:val="24"/>
        </w:rPr>
        <w:t xml:space="preserve">The second thing I have learned is that if you take time to clean up your work, it will help </w:t>
      </w:r>
      <w:r w:rsidRPr="4E1341CF" w:rsidR="68880DE5">
        <w:rPr>
          <w:sz w:val="24"/>
          <w:szCs w:val="24"/>
        </w:rPr>
        <w:t>in the long run</w:t>
      </w:r>
      <w:r w:rsidRPr="4E1341CF" w:rsidR="68880DE5">
        <w:rPr>
          <w:sz w:val="24"/>
          <w:szCs w:val="24"/>
        </w:rPr>
        <w:t>. When developers or organizations are beginning to fall behind with the work they are doing, they need to stop adding new features and clean up</w:t>
      </w:r>
      <w:r w:rsidRPr="4E1341CF" w:rsidR="08F6E5AA">
        <w:rPr>
          <w:sz w:val="24"/>
          <w:szCs w:val="24"/>
        </w:rPr>
        <w:t xml:space="preserve"> the technical debt first. The company then saw major improvements after completing </w:t>
      </w:r>
      <w:r w:rsidRPr="4E1341CF" w:rsidR="08F6E5AA">
        <w:rPr>
          <w:sz w:val="24"/>
          <w:szCs w:val="24"/>
        </w:rPr>
        <w:t>this</w:t>
      </w:r>
      <w:r w:rsidRPr="4E1341CF" w:rsidR="08F6E5AA">
        <w:rPr>
          <w:sz w:val="24"/>
          <w:szCs w:val="24"/>
        </w:rPr>
        <w:t>.</w:t>
      </w:r>
    </w:p>
    <w:p w:rsidR="08F6E5AA" w:rsidP="4E1341CF" w:rsidRDefault="08F6E5AA" w14:paraId="7B451087" w14:textId="54BC626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08F6E5AA">
        <w:rPr>
          <w:sz w:val="24"/>
          <w:szCs w:val="24"/>
        </w:rPr>
        <w:t xml:space="preserve">The third thing I have learned is that having the right foundation for your system is </w:t>
      </w:r>
      <w:r w:rsidRPr="4E1341CF" w:rsidR="08F6E5AA">
        <w:rPr>
          <w:sz w:val="24"/>
          <w:szCs w:val="24"/>
        </w:rPr>
        <w:t>very important</w:t>
      </w:r>
      <w:r w:rsidRPr="4E1341CF" w:rsidR="08F6E5AA">
        <w:rPr>
          <w:sz w:val="24"/>
          <w:szCs w:val="24"/>
        </w:rPr>
        <w:t xml:space="preserve">. </w:t>
      </w:r>
      <w:r w:rsidRPr="4E1341CF" w:rsidR="08F6E5AA">
        <w:rPr>
          <w:sz w:val="24"/>
          <w:szCs w:val="24"/>
        </w:rPr>
        <w:t>It’s</w:t>
      </w:r>
      <w:r w:rsidRPr="4E1341CF" w:rsidR="08F6E5AA">
        <w:rPr>
          <w:sz w:val="24"/>
          <w:szCs w:val="24"/>
        </w:rPr>
        <w:t xml:space="preserve"> like the saying “A house built on sand will not stand</w:t>
      </w:r>
      <w:r w:rsidRPr="4E1341CF" w:rsidR="08F6E5AA">
        <w:rPr>
          <w:sz w:val="24"/>
          <w:szCs w:val="24"/>
        </w:rPr>
        <w:t>”</w:t>
      </w:r>
      <w:r w:rsidRPr="4E1341CF" w:rsidR="2D28B854">
        <w:rPr>
          <w:sz w:val="24"/>
          <w:szCs w:val="24"/>
        </w:rPr>
        <w:t>.</w:t>
      </w:r>
      <w:r w:rsidRPr="4E1341CF" w:rsidR="2D28B854">
        <w:rPr>
          <w:sz w:val="24"/>
          <w:szCs w:val="24"/>
        </w:rPr>
        <w:t xml:space="preserve"> We need to focus on the very foundation of everything and ensure that all the building blocks are correctly done before moving </w:t>
      </w:r>
      <w:r w:rsidRPr="4E1341CF" w:rsidR="7B60915E">
        <w:rPr>
          <w:sz w:val="24"/>
          <w:szCs w:val="24"/>
        </w:rPr>
        <w:t>forward</w:t>
      </w:r>
      <w:r w:rsidRPr="4E1341CF" w:rsidR="2D28B854">
        <w:rPr>
          <w:sz w:val="24"/>
          <w:szCs w:val="24"/>
        </w:rPr>
        <w:t xml:space="preserve"> with anything new.</w:t>
      </w:r>
    </w:p>
    <w:p w:rsidR="2D28B854" w:rsidP="4E1341CF" w:rsidRDefault="2D28B854" w14:paraId="1847117A" w14:textId="6588A77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2D28B854">
        <w:rPr>
          <w:sz w:val="24"/>
          <w:szCs w:val="24"/>
        </w:rPr>
        <w:t xml:space="preserve">And finally, the last thing I have learned is that when things are becoming </w:t>
      </w:r>
      <w:r w:rsidRPr="4E1341CF" w:rsidR="2D28B854">
        <w:rPr>
          <w:sz w:val="24"/>
          <w:szCs w:val="24"/>
        </w:rPr>
        <w:t>to</w:t>
      </w:r>
      <w:r w:rsidRPr="4E1341CF" w:rsidR="2D28B854">
        <w:rPr>
          <w:sz w:val="24"/>
          <w:szCs w:val="24"/>
        </w:rPr>
        <w:t xml:space="preserve"> large and difficult, </w:t>
      </w:r>
      <w:r w:rsidRPr="4E1341CF" w:rsidR="2D28B854">
        <w:rPr>
          <w:sz w:val="24"/>
          <w:szCs w:val="24"/>
        </w:rPr>
        <w:t>it’s</w:t>
      </w:r>
      <w:r w:rsidRPr="4E1341CF" w:rsidR="2D28B854">
        <w:rPr>
          <w:sz w:val="24"/>
          <w:szCs w:val="24"/>
        </w:rPr>
        <w:t xml:space="preserve"> okay to take a step back, even after becoming public. The big</w:t>
      </w:r>
      <w:r w:rsidRPr="4E1341CF" w:rsidR="74813B0B">
        <w:rPr>
          <w:sz w:val="24"/>
          <w:szCs w:val="24"/>
        </w:rPr>
        <w:t xml:space="preserve">gest thing LinkedIn could do was to say they had weaknesses and errors and decided it was time to change that as soon as possible. Even if that meant they </w:t>
      </w:r>
      <w:r w:rsidRPr="4E1341CF" w:rsidR="74813B0B">
        <w:rPr>
          <w:sz w:val="24"/>
          <w:szCs w:val="24"/>
        </w:rPr>
        <w:t>couldn’t</w:t>
      </w:r>
      <w:r w:rsidRPr="4E1341CF" w:rsidR="74813B0B">
        <w:rPr>
          <w:sz w:val="24"/>
          <w:szCs w:val="24"/>
        </w:rPr>
        <w:t xml:space="preserve"> meet the new feature demands for the users at the time being. </w:t>
      </w:r>
      <w:r w:rsidRPr="4E1341CF" w:rsidR="74813B0B">
        <w:rPr>
          <w:sz w:val="24"/>
          <w:szCs w:val="24"/>
        </w:rPr>
        <w:t>It’s</w:t>
      </w:r>
      <w:r w:rsidRPr="4E1341CF" w:rsidR="74813B0B">
        <w:rPr>
          <w:sz w:val="24"/>
          <w:szCs w:val="24"/>
        </w:rPr>
        <w:t xml:space="preserve"> necessary sometimes to put a pause on things to make </w:t>
      </w:r>
      <w:r w:rsidRPr="4E1341CF" w:rsidR="74813B0B">
        <w:rPr>
          <w:sz w:val="24"/>
          <w:szCs w:val="24"/>
        </w:rPr>
        <w:t>it</w:t>
      </w:r>
      <w:r w:rsidRPr="4E1341CF" w:rsidR="74813B0B">
        <w:rPr>
          <w:sz w:val="24"/>
          <w:szCs w:val="24"/>
        </w:rPr>
        <w:t xml:space="preserve"> right.</w:t>
      </w:r>
    </w:p>
    <w:p w:rsidR="7EAD3962" w:rsidP="4E1341CF" w:rsidRDefault="7EAD3962" w14:paraId="51412A26" w14:textId="6A48C51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7EAD3962">
        <w:rPr>
          <w:sz w:val="24"/>
          <w:szCs w:val="24"/>
        </w:rPr>
        <w:t xml:space="preserve">In conclusion Operation Inversion teaches us that the best thing to be done is </w:t>
      </w:r>
      <w:r w:rsidRPr="4E1341CF" w:rsidR="7EAD3962">
        <w:rPr>
          <w:sz w:val="24"/>
          <w:szCs w:val="24"/>
        </w:rPr>
        <w:t>the slow</w:t>
      </w:r>
      <w:r w:rsidRPr="4E1341CF" w:rsidR="7EAD3962">
        <w:rPr>
          <w:sz w:val="24"/>
          <w:szCs w:val="24"/>
        </w:rPr>
        <w:t xml:space="preserve"> down and fix what is </w:t>
      </w:r>
      <w:r w:rsidRPr="4E1341CF" w:rsidR="7EAD3962">
        <w:rPr>
          <w:sz w:val="24"/>
          <w:szCs w:val="24"/>
        </w:rPr>
        <w:t>broken, and</w:t>
      </w:r>
      <w:r w:rsidRPr="4E1341CF" w:rsidR="7EAD3962">
        <w:rPr>
          <w:sz w:val="24"/>
          <w:szCs w:val="24"/>
        </w:rPr>
        <w:t xml:space="preserve"> get rid of technical debt. We </w:t>
      </w:r>
      <w:r w:rsidRPr="4E1341CF" w:rsidR="7EAD3962">
        <w:rPr>
          <w:sz w:val="24"/>
          <w:szCs w:val="24"/>
        </w:rPr>
        <w:t>shouldn’t</w:t>
      </w:r>
      <w:r w:rsidRPr="4E1341CF" w:rsidR="7EAD3962">
        <w:rPr>
          <w:sz w:val="24"/>
          <w:szCs w:val="24"/>
        </w:rPr>
        <w:t xml:space="preserve"> be keeping it backed up until</w:t>
      </w:r>
      <w:r w:rsidRPr="4E1341CF" w:rsidR="6C21B80E">
        <w:rPr>
          <w:sz w:val="24"/>
          <w:szCs w:val="24"/>
        </w:rPr>
        <w:t xml:space="preserve"> </w:t>
      </w:r>
      <w:r w:rsidRPr="4E1341CF" w:rsidR="6C21B80E">
        <w:rPr>
          <w:sz w:val="24"/>
          <w:szCs w:val="24"/>
        </w:rPr>
        <w:t>it’s</w:t>
      </w:r>
      <w:r w:rsidRPr="4E1341CF" w:rsidR="6C21B80E">
        <w:rPr>
          <w:sz w:val="24"/>
          <w:szCs w:val="24"/>
        </w:rPr>
        <w:t xml:space="preserve"> so bad </w:t>
      </w:r>
      <w:r w:rsidRPr="4E1341CF" w:rsidR="6C21B80E">
        <w:rPr>
          <w:sz w:val="24"/>
          <w:szCs w:val="24"/>
        </w:rPr>
        <w:t>it’s</w:t>
      </w:r>
      <w:r w:rsidRPr="4E1341CF" w:rsidR="6C21B80E">
        <w:rPr>
          <w:sz w:val="24"/>
          <w:szCs w:val="24"/>
        </w:rPr>
        <w:t xml:space="preserve"> hard to fix. LinkedIn took a major risk halting everything to save their company. But it ended up paying off in the </w:t>
      </w:r>
      <w:r w:rsidRPr="4E1341CF" w:rsidR="6C21B80E">
        <w:rPr>
          <w:sz w:val="24"/>
          <w:szCs w:val="24"/>
        </w:rPr>
        <w:t>end</w:t>
      </w:r>
      <w:r w:rsidRPr="4E1341CF" w:rsidR="6C21B80E">
        <w:rPr>
          <w:sz w:val="24"/>
          <w:szCs w:val="24"/>
        </w:rPr>
        <w:t xml:space="preserve"> and they became </w:t>
      </w:r>
      <w:r w:rsidRPr="4E1341CF" w:rsidR="6C21B80E">
        <w:rPr>
          <w:sz w:val="24"/>
          <w:szCs w:val="24"/>
        </w:rPr>
        <w:t>bigger and better</w:t>
      </w:r>
      <w:r w:rsidRPr="4E1341CF" w:rsidR="6C21B80E">
        <w:rPr>
          <w:sz w:val="24"/>
          <w:szCs w:val="24"/>
        </w:rPr>
        <w:t xml:space="preserve"> as a result.</w:t>
      </w:r>
    </w:p>
    <w:p w:rsidR="4E1341CF" w:rsidP="4E1341CF" w:rsidRDefault="4E1341CF" w14:paraId="3A2B1B43" w14:textId="514EAB9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</w:p>
    <w:p w:rsidR="7845C7D8" w:rsidP="4E1341CF" w:rsidRDefault="7845C7D8" w14:paraId="1ECCD0C1" w14:textId="11E29D2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4E1341CF" w:rsidR="7845C7D8">
        <w:rPr>
          <w:sz w:val="24"/>
          <w:szCs w:val="24"/>
        </w:rPr>
        <w:t>Reference:</w:t>
      </w:r>
    </w:p>
    <w:p w:rsidR="7845C7D8" w:rsidP="4E1341CF" w:rsidRDefault="7845C7D8" w14:paraId="2A813C4D" w14:textId="68D98156">
      <w:pPr>
        <w:bidi w:val="0"/>
        <w:spacing w:before="0" w:beforeAutospacing="off" w:after="160" w:afterAutospacing="off" w:line="279" w:lineRule="auto"/>
        <w:ind w:right="0"/>
        <w:jc w:val="left"/>
      </w:pPr>
      <w:r w:rsidRPr="4E1341CF" w:rsidR="7845C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Kim, G., Humble, J., Debois, P., Willis, J., &amp; Allspaw, J. (2021). </w:t>
      </w:r>
      <w:r w:rsidRPr="4E1341CF" w:rsidR="7845C7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DevOps handbook: How to create world-class agility, reliability, &amp; security in technology organizations</w:t>
      </w:r>
      <w:r w:rsidRPr="4E1341CF" w:rsidR="7845C7D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(2nd ed.). IT Revolution Press.</w:t>
      </w:r>
    </w:p>
    <w:p w:rsidR="4E1341CF" w:rsidP="4E1341CF" w:rsidRDefault="4E1341CF" w14:paraId="58BC40E2" w14:textId="462072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124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9186A"/>
    <w:rsid w:val="003F739C"/>
    <w:rsid w:val="01BF3B5E"/>
    <w:rsid w:val="028C6440"/>
    <w:rsid w:val="05AB77BA"/>
    <w:rsid w:val="08F6E5AA"/>
    <w:rsid w:val="0909EDBC"/>
    <w:rsid w:val="0C33981B"/>
    <w:rsid w:val="0C3A661D"/>
    <w:rsid w:val="0CAB2D75"/>
    <w:rsid w:val="11983051"/>
    <w:rsid w:val="1DD44664"/>
    <w:rsid w:val="1E6C81F9"/>
    <w:rsid w:val="202B7768"/>
    <w:rsid w:val="2159913D"/>
    <w:rsid w:val="2275AD0C"/>
    <w:rsid w:val="292CECF9"/>
    <w:rsid w:val="296A5EDF"/>
    <w:rsid w:val="2D28B854"/>
    <w:rsid w:val="2E77AD25"/>
    <w:rsid w:val="317B2059"/>
    <w:rsid w:val="3539186A"/>
    <w:rsid w:val="42096095"/>
    <w:rsid w:val="4492E3D9"/>
    <w:rsid w:val="45268C62"/>
    <w:rsid w:val="4D5D077A"/>
    <w:rsid w:val="4E1341CF"/>
    <w:rsid w:val="4E874C1B"/>
    <w:rsid w:val="5043EC2F"/>
    <w:rsid w:val="51E2F8A4"/>
    <w:rsid w:val="566D5A84"/>
    <w:rsid w:val="579BE175"/>
    <w:rsid w:val="57E80B95"/>
    <w:rsid w:val="5A63E665"/>
    <w:rsid w:val="6127B6D3"/>
    <w:rsid w:val="63919CB5"/>
    <w:rsid w:val="66A7DF29"/>
    <w:rsid w:val="68880DE5"/>
    <w:rsid w:val="69F1D531"/>
    <w:rsid w:val="6A10E514"/>
    <w:rsid w:val="6C21B80E"/>
    <w:rsid w:val="6C3AF115"/>
    <w:rsid w:val="6C5D7194"/>
    <w:rsid w:val="6D3F6EE6"/>
    <w:rsid w:val="6EB2BBD6"/>
    <w:rsid w:val="72F4F141"/>
    <w:rsid w:val="73520110"/>
    <w:rsid w:val="74813B0B"/>
    <w:rsid w:val="76C0833C"/>
    <w:rsid w:val="7845C7D8"/>
    <w:rsid w:val="79038D10"/>
    <w:rsid w:val="7B4D07E6"/>
    <w:rsid w:val="7B60915E"/>
    <w:rsid w:val="7EAD3962"/>
    <w:rsid w:val="7FD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186A"/>
  <w15:chartTrackingRefBased/>
  <w15:docId w15:val="{F0FA8985-C69E-4A5D-B269-7038C91AC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E1341C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adf368b64b4e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2025-06-03T15:28:14.7492873Z</dcterms:created>
  <dcterms:modified xsi:type="dcterms:W3CDTF">2025-06-06T02:52:05.4427590Z</dcterms:modified>
  <dc:creator>Alisa Steensen</dc:creator>
  <lastModifiedBy>Alisa Steensen</lastModifiedBy>
</coreProperties>
</file>