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8877DF6" wp14:paraId="2C078E63" wp14:textId="79F108AA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E293A34" w:rsidR="53617A3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Alisa Steensen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E293A34" w:rsidR="29F9872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6</w:t>
      </w:r>
      <w:r w:rsidRPr="6E293A34" w:rsidR="53617A3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/12/25</w:t>
      </w:r>
    </w:p>
    <w:p w:rsidR="53617A34" w:rsidP="18877DF6" w:rsidRDefault="53617A34" w14:paraId="551A962E" w14:textId="02F23034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8877DF6" w:rsidR="53617A3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Module 3.2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8877DF6" w:rsidR="53617A3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DevOps</w:t>
      </w:r>
    </w:p>
    <w:p w:rsidR="53617A34" w:rsidP="18877DF6" w:rsidRDefault="53617A34" w14:paraId="3985819F" w14:textId="2F37BC79">
      <w:pPr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53617A3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Version Control Guidelines</w:t>
      </w:r>
    </w:p>
    <w:p w:rsidR="53617A34" w:rsidP="18877DF6" w:rsidRDefault="53617A34" w14:paraId="3FC29777" w14:textId="1BB046F7">
      <w:p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53617A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Version Control is a tool used for tracking changes, history tracking, and bringing together collaboration </w:t>
      </w:r>
      <w:r w:rsidRPr="18877DF6" w:rsidR="53ACAF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amongst</w:t>
      </w:r>
      <w:r w:rsidRPr="18877DF6" w:rsidR="53617A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developers. It is </w:t>
      </w:r>
      <w:r w:rsidRPr="18877DF6" w:rsidR="53617A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18877DF6" w:rsidR="53617A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essential tool for developers to use in Software Development</w:t>
      </w:r>
      <w:r w:rsidRPr="18877DF6" w:rsidR="6DAD6E3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enables multiple people to work simultaneously on a project</w:t>
      </w:r>
      <w:r w:rsidRPr="18877DF6" w:rsidR="53617A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There are some important g</w:t>
      </w:r>
      <w:r w:rsidRPr="18877DF6" w:rsidR="62F328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uidelines that must be followed to ensure there are no outdated practices and </w:t>
      </w:r>
      <w:r w:rsidRPr="18877DF6" w:rsidR="35519D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workflow </w:t>
      </w:r>
      <w:r w:rsidRPr="18877DF6" w:rsidR="35519D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remains</w:t>
      </w:r>
      <w:r w:rsidRPr="18877DF6" w:rsidR="35519D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effective.</w:t>
      </w:r>
      <w:r w:rsidRPr="18877DF6" w:rsidR="3AD5AD5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Below are some important guidelines to follow for Version Control best practices.</w:t>
      </w:r>
    </w:p>
    <w:p w:rsidR="3C94D8D7" w:rsidP="18877DF6" w:rsidRDefault="3C94D8D7" w14:paraId="5278CE8B" w14:textId="64475692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After researching 3 different </w:t>
      </w:r>
      <w:r w:rsidRPr="18877DF6" w:rsidR="07E2B1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articles on</w:t>
      </w: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guidelines for best Version Control practices, I have see</w:t>
      </w:r>
      <w:r w:rsidRPr="18877DF6" w:rsidR="66B06C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there are some differences in what they expect and for the majority they are the same.</w:t>
      </w:r>
    </w:p>
    <w:p w:rsidR="3C94D8D7" w:rsidP="18877DF6" w:rsidRDefault="3C94D8D7" w14:paraId="52AEBA95" w14:textId="066243F5">
      <w:p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Michael Ernst, Version Control Advice</w:t>
      </w:r>
    </w:p>
    <w:p w:rsidR="3C94D8D7" w:rsidP="18877DF6" w:rsidRDefault="3C94D8D7" w14:paraId="6B6292C4" w14:textId="13394D81">
      <w:p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These guidelines emphasize individual developer discipline. He focuses primarily on:</w:t>
      </w:r>
    </w:p>
    <w:p w:rsidR="3C94D8D7" w:rsidP="18877DF6" w:rsidRDefault="3C94D8D7" w14:paraId="001B46A6" w14:textId="77DC23DB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Descriptive commit messages</w:t>
      </w:r>
    </w:p>
    <w:p w:rsidR="3C94D8D7" w:rsidP="18877DF6" w:rsidRDefault="3C94D8D7" w14:paraId="40F268EE" w14:textId="7E1359F5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Logical commits</w:t>
      </w:r>
    </w:p>
    <w:p w:rsidR="3C94D8D7" w:rsidP="18877DF6" w:rsidRDefault="3C94D8D7" w14:paraId="120F3948" w14:textId="02988D79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Avoiding generated files</w:t>
      </w:r>
    </w:p>
    <w:p w:rsidR="3C94D8D7" w:rsidP="6E293A34" w:rsidRDefault="3C94D8D7" w14:paraId="60C34670" w14:textId="63E96081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293A34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Avoiding </w:t>
      </w:r>
      <w:r w:rsidRPr="6E293A34" w:rsidR="569EA5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rewriting</w:t>
      </w:r>
      <w:r w:rsidRPr="6E293A34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history on shared branches</w:t>
      </w:r>
    </w:p>
    <w:p w:rsidR="3C94D8D7" w:rsidP="18877DF6" w:rsidRDefault="3C94D8D7" w14:paraId="2D7ABFF5" w14:textId="61389518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merge tools properly.</w:t>
      </w:r>
    </w:p>
    <w:p w:rsidR="3C94D8D7" w:rsidP="18877DF6" w:rsidRDefault="3C94D8D7" w14:paraId="06469DC5" w14:textId="65A4648E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Perforce, 8 Version Control Best practices</w:t>
      </w:r>
    </w:p>
    <w:p w:rsidR="3C94D8D7" w:rsidP="18877DF6" w:rsidRDefault="3C94D8D7" w14:paraId="02E7DEC0" w14:textId="12696762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Perforce’s</w:t>
      </w: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article is </w:t>
      </w: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essentially geared</w:t>
      </w: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towar</w:t>
      </w: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ds teams working on larger codebases and recommends the following:</w:t>
      </w:r>
    </w:p>
    <w:p w:rsidR="3C94D8D7" w:rsidP="18877DF6" w:rsidRDefault="3C94D8D7" w14:paraId="09F71589" w14:textId="1E1A0EC2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Consistent workflow and branching</w:t>
      </w:r>
    </w:p>
    <w:p w:rsidR="3C94D8D7" w:rsidP="18877DF6" w:rsidRDefault="3C94D8D7" w14:paraId="53D934C1" w14:textId="21CF3CB5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Frequent commits</w:t>
      </w:r>
    </w:p>
    <w:p w:rsidR="3C94D8D7" w:rsidP="18877DF6" w:rsidRDefault="3C94D8D7" w14:paraId="26E3114A" w14:textId="16C6E7DB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Good commit messages</w:t>
      </w:r>
    </w:p>
    <w:p w:rsidR="3C94D8D7" w:rsidP="18877DF6" w:rsidRDefault="3C94D8D7" w14:paraId="6C55A6E2" w14:textId="5369B53D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Avoiding large commits</w:t>
      </w:r>
    </w:p>
    <w:p w:rsidR="3C94D8D7" w:rsidP="18877DF6" w:rsidRDefault="3C94D8D7" w14:paraId="1584CE75" w14:textId="0D9E40C8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code reviews</w:t>
      </w:r>
    </w:p>
    <w:p w:rsidR="0340A934" w:rsidP="18877DF6" w:rsidRDefault="0340A934" w14:paraId="1ECF74B0" w14:textId="3B83FDCA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0340A9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Ensure commits are traceable</w:t>
      </w:r>
    </w:p>
    <w:p w:rsidR="3C94D8D7" w:rsidP="18877DF6" w:rsidRDefault="3C94D8D7" w14:paraId="452DE87A" w14:textId="3AB78D74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Keeping a clean repository history</w:t>
      </w:r>
    </w:p>
    <w:p w:rsidR="7462E7C3" w:rsidP="18877DF6" w:rsidRDefault="7462E7C3" w14:paraId="619F14B7" w14:textId="235582F0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7462E7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Protect your assets (security)</w:t>
      </w:r>
    </w:p>
    <w:p w:rsidR="3C94D8D7" w:rsidP="18877DF6" w:rsidRDefault="3C94D8D7" w14:paraId="7DD6D5B8" w14:textId="130E8C2A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GitLab, Version Control Best Practices</w:t>
      </w:r>
    </w:p>
    <w:p w:rsidR="3C94D8D7" w:rsidP="18877DF6" w:rsidRDefault="3C94D8D7" w14:paraId="0167269F" w14:textId="5CFBFF2C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GitLab practices are tightly integrated with CI/CD pipelines and collaborative development, their key principles are:</w:t>
      </w:r>
    </w:p>
    <w:p w:rsidR="138BC4EB" w:rsidP="18877DF6" w:rsidRDefault="138BC4EB" w14:paraId="42CBE680" w14:textId="1F8F8AA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138BC4E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Making </w:t>
      </w:r>
      <w:r w:rsidRPr="18877DF6" w:rsidR="138BC4E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small changes</w:t>
      </w:r>
    </w:p>
    <w:p w:rsidR="138BC4EB" w:rsidP="18877DF6" w:rsidRDefault="138BC4EB" w14:paraId="16CBE14A" w14:textId="4BA8082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138BC4E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 using branches</w:t>
      </w:r>
    </w:p>
    <w:p w:rsidR="138BC4EB" w:rsidP="18877DF6" w:rsidRDefault="138BC4EB" w14:paraId="2AC24D18" w14:textId="1B2458BD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138BC4E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Obtain feedback through code review</w:t>
      </w:r>
    </w:p>
    <w:p w:rsidR="3C94D8D7" w:rsidP="18877DF6" w:rsidRDefault="3C94D8D7" w14:paraId="3A4E6651" w14:textId="6CDE1655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Atomic and focused commits</w:t>
      </w:r>
    </w:p>
    <w:p w:rsidR="3C94D8D7" w:rsidP="18877DF6" w:rsidRDefault="3C94D8D7" w14:paraId="3491CBCE" w14:textId="700E16E2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Descriptive commit messages</w:t>
      </w:r>
    </w:p>
    <w:p w:rsidR="3C94D8D7" w:rsidP="18877DF6" w:rsidRDefault="3C94D8D7" w14:paraId="02FA85AD" w14:textId="7E62464F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Git commands like rebase and squash thoughtfully</w:t>
      </w:r>
    </w:p>
    <w:p w:rsidR="3C94D8D7" w:rsidP="18877DF6" w:rsidRDefault="3C94D8D7" w14:paraId="76C8DBAE" w14:textId="1E076134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3C94D8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Pairing version control with automated testing and </w:t>
      </w:r>
      <w:r w:rsidRPr="18877DF6" w:rsidR="2E5B6F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deployment</w:t>
      </w:r>
    </w:p>
    <w:p w:rsidR="03B1E8B3" w:rsidP="18877DF6" w:rsidRDefault="03B1E8B3" w14:paraId="552AEECA" w14:textId="0982AFF2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03B1E8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three of these sources agree on the importance of atomic commits and meaningful commit messages. These practices will help to </w:t>
      </w:r>
      <w:r w:rsidRPr="18877DF6" w:rsidR="03B1E8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</w:t>
      </w:r>
      <w:r w:rsidRPr="18877DF6" w:rsidR="03B1E8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clarity while working through any project. Ernst is unique in his warning against rewriting history, </w:t>
      </w:r>
      <w:r w:rsidRPr="18877DF6" w:rsidR="4374271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especially</w:t>
      </w:r>
      <w:r w:rsidRPr="18877DF6" w:rsidR="03B1E8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shared branches, while GitLab </w:t>
      </w:r>
      <w:r w:rsidRPr="18877DF6" w:rsidR="0F3396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allows it within private branch sectors as long as </w:t>
      </w:r>
      <w:r w:rsidRPr="18877DF6" w:rsidR="0F3396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</w:t>
      </w:r>
      <w:r w:rsidRPr="18877DF6" w:rsidR="0F3396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managed. Perforce and GitLab both put a strong emphasis on collaborative workflows. This is especially so for </w:t>
      </w:r>
      <w:r w:rsidRPr="18877DF6" w:rsidR="12D4744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branching</w:t>
      </w:r>
      <w:r w:rsidRPr="18877DF6" w:rsidR="0F3396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8877DF6" w:rsidR="641507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strategies</w:t>
      </w:r>
      <w:r w:rsidRPr="18877DF6" w:rsidR="0F3396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code reviews, which </w:t>
      </w:r>
      <w:r w:rsidRPr="18877DF6" w:rsidR="0F3396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less</w:t>
      </w:r>
      <w:r w:rsidRPr="18877DF6" w:rsidR="0F3396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emphasized by Ernst. His guid</w:t>
      </w:r>
      <w:r w:rsidRPr="18877DF6" w:rsidR="2821817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 leans more toward individual contributor practices.</w:t>
      </w:r>
    </w:p>
    <w:p w:rsidR="2821817E" w:rsidP="18877DF6" w:rsidRDefault="2821817E" w14:paraId="1F21D536" w14:textId="1DFB4AAE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2821817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Another thing that I found</w:t>
      </w:r>
      <w:r w:rsidRPr="18877DF6" w:rsidR="52DF72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</w:t>
      </w:r>
      <w:r w:rsidRPr="18877DF6" w:rsidR="2821817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distinction between is the CI/CD integration. GitLab is the only one out of the three that </w:t>
      </w:r>
      <w:r w:rsidRPr="18877DF6" w:rsidR="2821817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discusses how version control ties to automated </w:t>
      </w:r>
      <w:r w:rsidRPr="18877DF6" w:rsidR="5A349A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pipelines</w:t>
      </w:r>
      <w:r w:rsidRPr="18877DF6" w:rsidR="2821817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testing, and deployment. </w:t>
      </w:r>
      <w:r w:rsidRPr="18877DF6" w:rsidR="2D4551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GitLab really does support modern DevOps orientation. While Erst and Perforce focus more on version history and team collaboration.</w:t>
      </w:r>
    </w:p>
    <w:p w:rsidR="2D4551F3" w:rsidP="18877DF6" w:rsidRDefault="2D4551F3" w14:paraId="374360FC" w14:textId="3D6191AA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2D4551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Additionally, Erst also talks about avoiding generated files and mastering merging tools, which are useful to remember and practic</w:t>
      </w:r>
      <w:r w:rsidRPr="18877DF6" w:rsidR="50C3D78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18877DF6" w:rsidR="2D4551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</w:t>
      </w:r>
      <w:r w:rsidRPr="18877DF6" w:rsidR="2D4551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clean</w:t>
      </w:r>
      <w:r w:rsidRPr="18877DF6" w:rsidR="2D4551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repositories.</w:t>
      </w:r>
    </w:p>
    <w:p w:rsidR="2D4551F3" w:rsidP="18877DF6" w:rsidRDefault="2D4551F3" w14:paraId="0B23950B" w14:textId="522FEDFC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2D4551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Below is a list of my own guidelines that I feel are </w:t>
      </w:r>
      <w:r w:rsidRPr="18877DF6" w:rsidR="2D4551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very important</w:t>
      </w:r>
      <w:r w:rsidRPr="18877DF6" w:rsidR="65D29C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18877DF6" w:rsidR="2D4551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think combining different practices </w:t>
      </w:r>
      <w:r w:rsidRPr="18877DF6" w:rsidR="656561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my research </w:t>
      </w:r>
      <w:r w:rsidRPr="18877DF6" w:rsidR="2D4551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has created a </w:t>
      </w:r>
      <w:r w:rsidRPr="18877DF6" w:rsidR="0DF39B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well-rounded</w:t>
      </w:r>
      <w:r w:rsidRPr="18877DF6" w:rsidR="2D4551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set of guidelines to follow. I chose these because </w:t>
      </w:r>
      <w:r w:rsidRPr="18877DF6" w:rsidR="2D4551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feel they</w:t>
      </w:r>
      <w:r w:rsidRPr="18877DF6" w:rsidR="2D4551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the </w:t>
      </w:r>
      <w:r w:rsidRPr="18877DF6" w:rsidR="03AA08F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most important </w:t>
      </w:r>
      <w:r w:rsidRPr="18877DF6" w:rsidR="3C08D4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have</w:t>
      </w:r>
      <w:r w:rsidRPr="18877DF6" w:rsidR="03AA08F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effective repositories and clean code.</w:t>
      </w:r>
    </w:p>
    <w:p w:rsidR="3AD5AD55" w:rsidP="18877DF6" w:rsidRDefault="3AD5AD55" w14:paraId="43F9EF08" w14:textId="5864ACC8">
      <w:p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3AD5AD5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First, developers need to have well documented and </w:t>
      </w:r>
      <w:r w:rsidRPr="18877DF6" w:rsidR="5AB6B1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thorough</w:t>
      </w:r>
      <w:r w:rsidRPr="18877DF6" w:rsidR="3AD5AD5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8877DF6" w:rsidR="3AD5AD5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commit</w:t>
      </w:r>
      <w:r w:rsidRPr="18877DF6" w:rsidR="3AD5AD5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messages. It is important to so that others working can see the documentation and understand the history of the project. This helps reduce confusion and give a clear picture as to why the changes were made.</w:t>
      </w:r>
    </w:p>
    <w:p w:rsidR="253FCA58" w:rsidP="18877DF6" w:rsidRDefault="253FCA58" w14:paraId="2E0BB923" w14:textId="6D9481CE">
      <w:p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253FCA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Second, commits to the main branch should have a single purpose and should </w:t>
      </w:r>
      <w:r w:rsidRPr="18877DF6" w:rsidR="253FCA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ultimately implement</w:t>
      </w:r>
      <w:r w:rsidRPr="18877DF6" w:rsidR="253FCA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purpose. </w:t>
      </w:r>
      <w:r w:rsidRPr="18877DF6" w:rsidR="3CB64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example, commits should not include new features, typo </w:t>
      </w:r>
      <w:r w:rsidRPr="18877DF6" w:rsidR="3CB64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fix</w:t>
      </w:r>
      <w:r w:rsidRPr="18877DF6" w:rsidR="758C63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</w:t>
      </w:r>
      <w:r w:rsidRPr="18877DF6" w:rsidR="3CB64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18877DF6" w:rsidR="3CB64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bug</w:t>
      </w:r>
      <w:r w:rsidRPr="18877DF6" w:rsidR="3CB64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fix</w:t>
      </w:r>
      <w:r w:rsidRPr="18877DF6" w:rsidR="3CB64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one. </w:t>
      </w:r>
      <w:r w:rsidRPr="18877DF6" w:rsidR="3CB64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They</w:t>
      </w:r>
      <w:r w:rsidRPr="18877DF6" w:rsidR="3CB64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should be 3 separate commits. Each branch should also have a single purpose and when merged </w:t>
      </w:r>
      <w:r w:rsidRPr="18877DF6" w:rsidR="3CB64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18877DF6" w:rsidR="3CB64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main </w:t>
      </w:r>
      <w:r w:rsidRPr="18877DF6" w:rsidR="3CB64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branch, </w:t>
      </w:r>
      <w:r w:rsidRPr="18877DF6" w:rsidR="08D123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18877DF6" w:rsidR="08D123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8877DF6" w:rsidR="3CB64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should completely imple</w:t>
      </w:r>
      <w:r w:rsidRPr="18877DF6" w:rsidR="22DD71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ment that purpose.</w:t>
      </w:r>
    </w:p>
    <w:p w:rsidR="22DD71A6" w:rsidP="18877DF6" w:rsidRDefault="22DD71A6" w14:paraId="3F905168" w14:textId="4BB732E9">
      <w:p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22DD71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Third, if you end up </w:t>
      </w:r>
      <w:r w:rsidRPr="18877DF6" w:rsidR="3E542C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committing</w:t>
      </w:r>
      <w:r w:rsidRPr="18877DF6" w:rsidR="22DD71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more changes than you meant to, ensure th</w:t>
      </w:r>
      <w:r w:rsidRPr="18877DF6" w:rsidR="56930F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 you double check before </w:t>
      </w:r>
      <w:r w:rsidRPr="18877DF6" w:rsidR="13E6CA6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committing</w:t>
      </w:r>
      <w:r w:rsidRPr="18877DF6" w:rsidR="56930F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ensure that the commit accurately reflects the intended purpose. There are tools such as git status and git diff that can help you verify what will be </w:t>
      </w:r>
      <w:r w:rsidRPr="18877DF6" w:rsidR="3F9744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committed</w:t>
      </w:r>
      <w:r w:rsidRPr="18877DF6" w:rsidR="56930F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8D0939B" w:rsidP="18877DF6" w:rsidRDefault="48D0939B" w14:paraId="20B332E8" w14:textId="0B5E3D38">
      <w:p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48D093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Fourth, when </w:t>
      </w:r>
      <w:r w:rsidRPr="18877DF6" w:rsidR="62B0C60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working with a team, it is </w:t>
      </w:r>
      <w:r w:rsidRPr="18877DF6" w:rsidR="62B0C60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very important</w:t>
      </w:r>
      <w:r w:rsidRPr="18877DF6" w:rsidR="62B0C60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pull and incorporate others’ changes </w:t>
      </w:r>
      <w:r w:rsidRPr="18877DF6" w:rsidR="62B0C60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frequently</w:t>
      </w:r>
      <w:r w:rsidRPr="18877DF6" w:rsidR="62B0C60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This will prevent </w:t>
      </w:r>
      <w:r w:rsidRPr="18877DF6" w:rsidR="62B0C60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merge</w:t>
      </w:r>
      <w:r w:rsidRPr="18877DF6" w:rsidR="62B0C60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conflicts and </w:t>
      </w:r>
      <w:r w:rsidRPr="18877DF6" w:rsidR="62B0C60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ensures</w:t>
      </w:r>
      <w:r w:rsidRPr="18877DF6" w:rsidR="62B0C60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your local branch stays up to date.</w:t>
      </w:r>
      <w:r w:rsidRPr="18877DF6" w:rsidR="38A9E8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Additionally, you should be pushing your changes often so that others can see your latest updates.</w:t>
      </w:r>
    </w:p>
    <w:p w:rsidR="38A9E8B9" w:rsidP="18877DF6" w:rsidRDefault="38A9E8B9" w14:paraId="5CE0FF25" w14:textId="4B77C03C">
      <w:p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38A9E8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Fifth, </w:t>
      </w:r>
      <w:r w:rsidRPr="18877DF6" w:rsidR="5086DD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will want to ensure that you and others on your team are on the same page. Version Control </w:t>
      </w:r>
      <w:r w:rsidRPr="18877DF6" w:rsidR="5086DD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18877DF6" w:rsidR="5086DD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can </w:t>
      </w:r>
      <w:r w:rsidRPr="18877DF6" w:rsidR="5086DD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often have</w:t>
      </w:r>
      <w:r w:rsidRPr="18877DF6" w:rsidR="5086DD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merge changes that different people make at the same time. And when two people edit at the same </w:t>
      </w:r>
      <w:r w:rsidRPr="18877DF6" w:rsidR="5086DD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</w:t>
      </w:r>
      <w:r w:rsidRPr="18877DF6" w:rsidR="5086DD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creates a conflict that will need to be manually resolved. To avoid thi</w:t>
      </w:r>
      <w:r w:rsidRPr="18877DF6" w:rsidR="2373E4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s, strive to avoid conflicts. Coordinate with others before you plan to make significant changes to a file that others may be editing.</w:t>
      </w:r>
    </w:p>
    <w:p w:rsidR="2373E416" w:rsidP="18877DF6" w:rsidRDefault="2373E416" w14:paraId="30297BFF" w14:textId="59004303">
      <w:p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2373E4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Sixth, </w:t>
      </w:r>
      <w:r w:rsidRPr="18877DF6" w:rsidR="1622C3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understand </w:t>
      </w:r>
      <w:r w:rsidRPr="18877DF6" w:rsidR="1622C3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</w:t>
      </w:r>
      <w:r w:rsidRPr="18877DF6" w:rsidR="1622C3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merging tools and how to use them. When knowing how to properly handle </w:t>
      </w:r>
      <w:r w:rsidRPr="18877DF6" w:rsidR="1622C3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merge</w:t>
      </w:r>
      <w:r w:rsidRPr="18877DF6" w:rsidR="1622C3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conflicts is critical to </w:t>
      </w:r>
      <w:r w:rsidRPr="18877DF6" w:rsidR="1622C3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maintaining</w:t>
      </w:r>
      <w:r w:rsidRPr="18877DF6" w:rsidR="1622C3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clean </w:t>
      </w:r>
      <w:r w:rsidRPr="18877DF6" w:rsidR="1622C3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codebase</w:t>
      </w:r>
      <w:r w:rsidRPr="18877DF6" w:rsidR="1622C3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avoiding any accidental overwrites.</w:t>
      </w:r>
    </w:p>
    <w:p w:rsidR="1622C3D9" w:rsidP="18877DF6" w:rsidRDefault="1622C3D9" w14:paraId="352AA0D5" w14:textId="5CAC4E9F">
      <w:p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1622C3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Seventh, </w:t>
      </w:r>
      <w:r w:rsidRPr="18877DF6" w:rsidR="250C71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it's</w:t>
      </w:r>
      <w:r w:rsidRPr="18877DF6" w:rsidR="1622C3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important</w:t>
      </w:r>
      <w:r w:rsidRPr="18877DF6" w:rsidR="78468B9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not to </w:t>
      </w:r>
      <w:r w:rsidRPr="18877DF6" w:rsidR="1622C3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commit generated files such as compiled binaries, temporary files, or environment</w:t>
      </w:r>
      <w:r w:rsidRPr="18877DF6" w:rsidR="3F7387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specific settings. These types of files can clutter the repository and create unnecessary </w:t>
      </w:r>
      <w:r w:rsidRPr="18877DF6" w:rsidR="3F7387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conflicts to happen</w:t>
      </w:r>
      <w:r w:rsidRPr="18877DF6" w:rsidR="3F7387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Instead of this, you should be using .</w:t>
      </w:r>
      <w:r w:rsidRPr="18877DF6" w:rsidR="3F7387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gitignore</w:t>
      </w:r>
      <w:r w:rsidRPr="18877DF6" w:rsidR="3F7387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 to exclude them.</w:t>
      </w:r>
    </w:p>
    <w:p w:rsidR="28C0662E" w:rsidP="18877DF6" w:rsidRDefault="28C0662E" w14:paraId="454FA519" w14:textId="0A033152">
      <w:p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28C066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Last, remember that version control systems are </w:t>
      </w:r>
      <w:r w:rsidRPr="18877DF6" w:rsidR="28C066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based</w:t>
      </w:r>
      <w:r w:rsidRPr="18877DF6" w:rsidR="28C066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This means that even </w:t>
      </w:r>
      <w:r w:rsidRPr="18877DF6" w:rsidR="28C066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small change</w:t>
      </w:r>
      <w:r w:rsidRPr="18877DF6" w:rsidR="28C066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the single line will </w:t>
      </w:r>
      <w:r w:rsidRPr="18877DF6" w:rsidR="28C066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show</w:t>
      </w:r>
      <w:r w:rsidRPr="18877DF6" w:rsidR="28C066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a modification. To ensure no unnecessary changes are made, be mindful of the formatting and spacing.</w:t>
      </w:r>
    </w:p>
    <w:p w:rsidR="41BA52D2" w:rsidP="18877DF6" w:rsidRDefault="41BA52D2" w14:paraId="2B8FE765" w14:textId="31EA899A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41BA52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conclusion, I feel that each source has </w:t>
      </w:r>
      <w:r w:rsidRPr="18877DF6" w:rsidR="41BA52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provided</w:t>
      </w:r>
      <w:r w:rsidRPr="18877DF6" w:rsidR="41BA52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valuable Version Control advice. The emphasis on each source varies depending on the audience and purpose. While Ernst offers a precise and cautious approach</w:t>
      </w:r>
      <w:r w:rsidRPr="18877DF6" w:rsidR="6C25669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developers</w:t>
      </w:r>
      <w:r w:rsidRPr="18877DF6" w:rsidR="41BA52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8877DF6" w:rsidR="41BA52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Perforce</w:t>
      </w:r>
      <w:r w:rsidRPr="18877DF6" w:rsidR="41BA52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delivers</w:t>
      </w:r>
      <w:r w:rsidRPr="18877DF6" w:rsidR="09ECE6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scalable practices for </w:t>
      </w:r>
      <w:r w:rsidRPr="18877DF6" w:rsidR="6F7763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team-based</w:t>
      </w:r>
      <w:r w:rsidRPr="18877DF6" w:rsidR="09ECE6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development, and GitLab incorporates </w:t>
      </w:r>
      <w:r w:rsidRPr="18877DF6" w:rsidR="2A44D1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18877DF6" w:rsidR="09ECE6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DevOps perspective with CI/CD integration. And despite the differences, their shared recommendations create a </w:t>
      </w:r>
      <w:r w:rsidRPr="18877DF6" w:rsidR="63673EB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well-formed</w:t>
      </w:r>
      <w:r w:rsidRPr="18877DF6" w:rsidR="09ECE6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foundation of best practices to be used in a Version Control environment.</w:t>
      </w:r>
    </w:p>
    <w:p w:rsidR="18877DF6" w:rsidP="18877DF6" w:rsidRDefault="18877DF6" w14:paraId="25B34CB1" w14:textId="289BB5E8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1DC7A3" w:rsidP="18877DF6" w:rsidRDefault="0A1DC7A3" w14:paraId="0C6A7F34" w14:textId="1AEF8407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877DF6" w:rsidR="0A1DC7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References:</w:t>
      </w:r>
    </w:p>
    <w:p w:rsidR="0A1DC7A3" w:rsidP="18877DF6" w:rsidRDefault="0A1DC7A3" w14:paraId="0C867E6F" w14:textId="0102EF87">
      <w:p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8877DF6" w:rsidR="0A1DC7A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Ernst, M. D. (n.d.). </w:t>
      </w:r>
      <w:r w:rsidRPr="18877DF6" w:rsidR="0A1DC7A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Version control concepts and best practices</w:t>
      </w:r>
      <w:r w:rsidRPr="18877DF6" w:rsidR="0A1DC7A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University of Washington. Retrieved June 10, 2025, from </w:t>
      </w:r>
      <w:hyperlink r:id="R98c05fb8728d41aa">
        <w:r w:rsidRPr="18877DF6" w:rsidR="0A1DC7A3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https://homes.cs.washington.edu/~mernst/advice/version-control.html</w:t>
        </w:r>
      </w:hyperlink>
    </w:p>
    <w:p w:rsidR="0A1DC7A3" w:rsidP="18877DF6" w:rsidRDefault="0A1DC7A3" w14:paraId="02866AB1" w14:textId="1717FAE4">
      <w:p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8877DF6" w:rsidR="0A1DC7A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Perforce Software. (n.d</w:t>
      </w:r>
      <w:r w:rsidRPr="18877DF6" w:rsidR="0A1DC7A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.).</w:t>
      </w:r>
      <w:r w:rsidRPr="18877DF6" w:rsidR="0A1DC7A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8877DF6" w:rsidR="0A1DC7A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8 version </w:t>
      </w:r>
      <w:r w:rsidRPr="18877DF6" w:rsidR="0A1DC7A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control</w:t>
      </w:r>
      <w:r w:rsidRPr="18877DF6" w:rsidR="0A1DC7A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best practices</w:t>
      </w:r>
      <w:r w:rsidRPr="18877DF6" w:rsidR="0A1DC7A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Perforce. Retrieved June 10, 2025, from </w:t>
      </w:r>
      <w:hyperlink r:id="R5aebe291dbda4f43">
        <w:r w:rsidRPr="18877DF6" w:rsidR="0A1DC7A3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https://www.perforce.com/blog/vcs/8-version-control-best-practices</w:t>
        </w:r>
      </w:hyperlink>
    </w:p>
    <w:p w:rsidR="0A1DC7A3" w:rsidP="18877DF6" w:rsidRDefault="0A1DC7A3" w14:paraId="1FB512AC" w14:textId="6FEF6591">
      <w:p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8877DF6" w:rsidR="0A1DC7A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GitLab. (n.d</w:t>
      </w:r>
      <w:r w:rsidRPr="18877DF6" w:rsidR="0A1DC7A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.).</w:t>
      </w:r>
      <w:r w:rsidRPr="18877DF6" w:rsidR="0A1DC7A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8877DF6" w:rsidR="0A1DC7A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Version control best practices</w:t>
      </w:r>
      <w:r w:rsidRPr="18877DF6" w:rsidR="0A1DC7A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GitLab. Retrieved June 10, 2025, from </w:t>
      </w:r>
      <w:hyperlink r:id="R9cafb54632a64e00">
        <w:r w:rsidRPr="18877DF6" w:rsidR="0A1DC7A3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https://about.gitlab.com/topics/version-control/version-control-best-practices/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90bc4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1892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7357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d110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79BA1F"/>
    <w:rsid w:val="011C13E2"/>
    <w:rsid w:val="02ED3A5A"/>
    <w:rsid w:val="0340A934"/>
    <w:rsid w:val="03AA08F1"/>
    <w:rsid w:val="03B1E8B3"/>
    <w:rsid w:val="04411613"/>
    <w:rsid w:val="05E69D9F"/>
    <w:rsid w:val="0628A2F5"/>
    <w:rsid w:val="06B48821"/>
    <w:rsid w:val="06E6E283"/>
    <w:rsid w:val="077F581C"/>
    <w:rsid w:val="07E2B127"/>
    <w:rsid w:val="082D82C8"/>
    <w:rsid w:val="08B7FCAD"/>
    <w:rsid w:val="08BD5AD6"/>
    <w:rsid w:val="08D12391"/>
    <w:rsid w:val="09ECE6CA"/>
    <w:rsid w:val="0A1DC7A3"/>
    <w:rsid w:val="0B6DA1C3"/>
    <w:rsid w:val="0B6EAB3E"/>
    <w:rsid w:val="0BC5691D"/>
    <w:rsid w:val="0DF39B6C"/>
    <w:rsid w:val="0F339650"/>
    <w:rsid w:val="0F42712B"/>
    <w:rsid w:val="0F891D8E"/>
    <w:rsid w:val="12D47445"/>
    <w:rsid w:val="138BC4EB"/>
    <w:rsid w:val="13E6CA6A"/>
    <w:rsid w:val="1622C3D9"/>
    <w:rsid w:val="16AA4F1D"/>
    <w:rsid w:val="1758E61F"/>
    <w:rsid w:val="18877DF6"/>
    <w:rsid w:val="1BB35998"/>
    <w:rsid w:val="1D710CCE"/>
    <w:rsid w:val="1EC39399"/>
    <w:rsid w:val="20AF5450"/>
    <w:rsid w:val="20F23CD8"/>
    <w:rsid w:val="22DD71A6"/>
    <w:rsid w:val="2373E416"/>
    <w:rsid w:val="23CEE6F1"/>
    <w:rsid w:val="250C7113"/>
    <w:rsid w:val="253FCA58"/>
    <w:rsid w:val="2734544F"/>
    <w:rsid w:val="27CC1512"/>
    <w:rsid w:val="2821817E"/>
    <w:rsid w:val="28352CE7"/>
    <w:rsid w:val="287B29DE"/>
    <w:rsid w:val="28C0662E"/>
    <w:rsid w:val="29007862"/>
    <w:rsid w:val="29F98729"/>
    <w:rsid w:val="2A44D166"/>
    <w:rsid w:val="2D4551F3"/>
    <w:rsid w:val="2D64B7C5"/>
    <w:rsid w:val="2E22E679"/>
    <w:rsid w:val="2E5B6F32"/>
    <w:rsid w:val="2F6446F8"/>
    <w:rsid w:val="33A14437"/>
    <w:rsid w:val="34CCFF24"/>
    <w:rsid w:val="35519D71"/>
    <w:rsid w:val="35999EE6"/>
    <w:rsid w:val="36083C9F"/>
    <w:rsid w:val="37A1753D"/>
    <w:rsid w:val="37D35E44"/>
    <w:rsid w:val="38A9E8B9"/>
    <w:rsid w:val="3AD5AD55"/>
    <w:rsid w:val="3AE78652"/>
    <w:rsid w:val="3C08D4E3"/>
    <w:rsid w:val="3C94D8D7"/>
    <w:rsid w:val="3CB6414C"/>
    <w:rsid w:val="3E542CF7"/>
    <w:rsid w:val="3F7387D9"/>
    <w:rsid w:val="3F9744D9"/>
    <w:rsid w:val="3FA624B5"/>
    <w:rsid w:val="40B1FBDB"/>
    <w:rsid w:val="4183E80D"/>
    <w:rsid w:val="41BA52D2"/>
    <w:rsid w:val="43742711"/>
    <w:rsid w:val="45B1134E"/>
    <w:rsid w:val="47643B9F"/>
    <w:rsid w:val="48D0939B"/>
    <w:rsid w:val="4964C71A"/>
    <w:rsid w:val="4A51D8D6"/>
    <w:rsid w:val="4B8E6B8B"/>
    <w:rsid w:val="4E584214"/>
    <w:rsid w:val="4E6532F1"/>
    <w:rsid w:val="4E79BA1F"/>
    <w:rsid w:val="5086DD4D"/>
    <w:rsid w:val="50C3D789"/>
    <w:rsid w:val="52DF72B4"/>
    <w:rsid w:val="5304630E"/>
    <w:rsid w:val="53166468"/>
    <w:rsid w:val="53617A34"/>
    <w:rsid w:val="53ACAF7D"/>
    <w:rsid w:val="544D6B78"/>
    <w:rsid w:val="56930F50"/>
    <w:rsid w:val="569EA58F"/>
    <w:rsid w:val="58DED2F1"/>
    <w:rsid w:val="5901933D"/>
    <w:rsid w:val="5A349ACE"/>
    <w:rsid w:val="5AA74184"/>
    <w:rsid w:val="5AB6B1A6"/>
    <w:rsid w:val="5CDA8120"/>
    <w:rsid w:val="5F21A448"/>
    <w:rsid w:val="5F2F4FF4"/>
    <w:rsid w:val="61A9BAD9"/>
    <w:rsid w:val="6250E61B"/>
    <w:rsid w:val="62B0C600"/>
    <w:rsid w:val="62F328EE"/>
    <w:rsid w:val="62FBAE1A"/>
    <w:rsid w:val="63673EBD"/>
    <w:rsid w:val="64150707"/>
    <w:rsid w:val="65656141"/>
    <w:rsid w:val="65D29CFA"/>
    <w:rsid w:val="6608A842"/>
    <w:rsid w:val="66B06CE4"/>
    <w:rsid w:val="68470E4E"/>
    <w:rsid w:val="6A57D5D8"/>
    <w:rsid w:val="6C256699"/>
    <w:rsid w:val="6DAD6E3D"/>
    <w:rsid w:val="6E293A34"/>
    <w:rsid w:val="6F776354"/>
    <w:rsid w:val="70BBE114"/>
    <w:rsid w:val="7462E7C3"/>
    <w:rsid w:val="75658507"/>
    <w:rsid w:val="758C635F"/>
    <w:rsid w:val="75C21535"/>
    <w:rsid w:val="761F4E66"/>
    <w:rsid w:val="76819A43"/>
    <w:rsid w:val="78468B9A"/>
    <w:rsid w:val="7CA0A990"/>
    <w:rsid w:val="7D1C56C9"/>
    <w:rsid w:val="7DA4C8FB"/>
    <w:rsid w:val="7F56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BA1F"/>
  <w15:chartTrackingRefBased/>
  <w15:docId w15:val="{CDB69D77-760A-45D2-A1CF-48B779623F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877DF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8877DF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homes.cs.washington.edu/~mernst/advice/version-control.html" TargetMode="External" Id="R98c05fb8728d41aa" /><Relationship Type="http://schemas.openxmlformats.org/officeDocument/2006/relationships/hyperlink" Target="https://www.perforce.com/blog/vcs/8-version-control-best-practices" TargetMode="External" Id="R5aebe291dbda4f43" /><Relationship Type="http://schemas.openxmlformats.org/officeDocument/2006/relationships/hyperlink" Target="https://about.gitlab.com/topics/version-control/version-control-best-practices/" TargetMode="External" Id="R9cafb54632a64e00" /><Relationship Type="http://schemas.openxmlformats.org/officeDocument/2006/relationships/numbering" Target="numbering.xml" Id="R04de9bf02ecf4d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2025-06-10T15:00:45.3629224Z</dcterms:created>
  <dcterms:modified xsi:type="dcterms:W3CDTF">2025-06-14T16:22:12.6731762Z</dcterms:modified>
  <dc:creator>Alisa Steensen</dc:creator>
  <lastModifiedBy>Alisa Steensen</lastModifiedBy>
</coreProperties>
</file>