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1C06CE6D">
      <w:r w:rsidR="2A020E25">
        <w:rPr/>
        <w:t>Alisa Steensen</w:t>
      </w:r>
    </w:p>
    <w:p w:rsidR="2A020E25" w:rsidRDefault="2A020E25" w14:paraId="5DFA7D5C" w14:textId="696D1C63">
      <w:r w:rsidR="2A020E25">
        <w:rPr/>
        <w:t>Module 4.2</w:t>
      </w:r>
    </w:p>
    <w:p w:rsidR="2A020E25" w:rsidP="0805E81F" w:rsidRDefault="2A020E25" w14:paraId="2CE65D75" w14:textId="5510F042">
      <w:pPr>
        <w:pStyle w:val="Normal"/>
      </w:pPr>
      <w:r w:rsidR="2A020E25">
        <w:drawing>
          <wp:inline wp14:editId="3E32D7A5" wp14:anchorId="146D519C">
            <wp:extent cx="5943600" cy="2085975"/>
            <wp:effectExtent l="0" t="0" r="0" b="0"/>
            <wp:docPr id="160876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37bdfd6ee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20E25">
        <w:drawing>
          <wp:inline wp14:editId="3C78FC99" wp14:anchorId="3BF080B4">
            <wp:extent cx="5943600" cy="2085975"/>
            <wp:effectExtent l="0" t="0" r="0" b="0"/>
            <wp:docPr id="1079070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a21b2ddff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288074"/>
    <w:rsid w:val="0805E81F"/>
    <w:rsid w:val="2A020E25"/>
    <w:rsid w:val="2BAFFFEB"/>
    <w:rsid w:val="65288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8074"/>
  <w15:chartTrackingRefBased/>
  <w15:docId w15:val="{645C633A-3D49-4A9E-90E5-013610E729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f37bdfd6ee4386" /><Relationship Type="http://schemas.openxmlformats.org/officeDocument/2006/relationships/image" Target="/media/image2.png" Id="R174a21b2ddff40c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2024-11-10T13:48:13.2829031Z</dcterms:created>
  <dcterms:modified xsi:type="dcterms:W3CDTF">2024-11-10T13:49:35.1351608Z</dcterms:modified>
  <dc:creator>Alisa Steensen</dc:creator>
  <lastModifiedBy>Alisa Steensen</lastModifiedBy>
</coreProperties>
</file>