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412103D1">
      <w:r w:rsidR="48F7B255">
        <w:rPr/>
        <w:t>Alisa Steensen</w:t>
      </w:r>
    </w:p>
    <w:p w:rsidR="48F7B255" w:rsidRDefault="48F7B255" w14:paraId="465E3EFE" w14:textId="3609582D">
      <w:r w:rsidR="48F7B255">
        <w:rPr/>
        <w:t>Module 5.2</w:t>
      </w:r>
    </w:p>
    <w:p w:rsidR="050F34BF" w:rsidRDefault="050F34BF" w14:paraId="0B132E6F" w14:textId="05E1D2F3"/>
    <w:p w:rsidR="48F7B255" w:rsidRDefault="48F7B255" w14:paraId="3B191B8B" w14:textId="67D3584E">
      <w:r w:rsidR="48F7B255">
        <w:rPr/>
        <w:t>Function: Count</w:t>
      </w:r>
    </w:p>
    <w:p w:rsidR="48F7B255" w:rsidRDefault="48F7B255" w14:paraId="494BEFE2" w14:textId="5A15B88C">
      <w:r w:rsidR="48F7B255">
        <w:rPr/>
        <w:t>You would use this function when needing to count the number of items in the table. Here the example shows it will count the n</w:t>
      </w:r>
      <w:r w:rsidR="5B3E396E">
        <w:rPr/>
        <w:t>umber of contacts in my table.</w:t>
      </w:r>
      <w:r w:rsidR="6F7E6D13">
        <w:rPr/>
        <w:t xml:space="preserve"> In the contacts table it can help you find the total number of contacts.</w:t>
      </w:r>
    </w:p>
    <w:p w:rsidR="73AA37D6" w:rsidRDefault="73AA37D6" w14:paraId="552DD112" w14:textId="2B7CBBA0">
      <w:r w:rsidR="73AA37D6">
        <w:rPr/>
        <w:t>Statement: select count(*) as TotalContacts from contacts;</w:t>
      </w:r>
    </w:p>
    <w:p w:rsidR="5B3E396E" w:rsidP="050F34BF" w:rsidRDefault="5B3E396E" w14:paraId="25595702" w14:textId="25891826">
      <w:pPr>
        <w:pStyle w:val="Normal"/>
      </w:pPr>
      <w:r w:rsidR="5B3E396E">
        <w:drawing>
          <wp:inline wp14:editId="7219B713" wp14:anchorId="3A75DA43">
            <wp:extent cx="5827183" cy="3277791"/>
            <wp:effectExtent l="0" t="0" r="0" b="0"/>
            <wp:docPr id="680858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b82fa88f8b44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83" cy="32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F34BF" w:rsidP="050F34BF" w:rsidRDefault="050F34BF" w14:paraId="5AB47A66" w14:textId="1FDA10D7">
      <w:pPr>
        <w:pStyle w:val="Normal"/>
      </w:pPr>
    </w:p>
    <w:p w:rsidR="050F34BF" w:rsidP="050F34BF" w:rsidRDefault="050F34BF" w14:paraId="72C0796E" w14:textId="2816EE13">
      <w:pPr>
        <w:pStyle w:val="Normal"/>
      </w:pPr>
    </w:p>
    <w:p w:rsidR="050F34BF" w:rsidP="050F34BF" w:rsidRDefault="050F34BF" w14:paraId="360F8006" w14:textId="2FCD881D">
      <w:pPr>
        <w:pStyle w:val="Normal"/>
      </w:pPr>
    </w:p>
    <w:p w:rsidR="050F34BF" w:rsidP="050F34BF" w:rsidRDefault="050F34BF" w14:paraId="567D50BC" w14:textId="3C2C0CDD">
      <w:pPr>
        <w:pStyle w:val="Normal"/>
      </w:pPr>
    </w:p>
    <w:p w:rsidR="050F34BF" w:rsidP="050F34BF" w:rsidRDefault="050F34BF" w14:paraId="36B12A75" w14:textId="6FE6F279">
      <w:pPr>
        <w:pStyle w:val="Normal"/>
      </w:pPr>
    </w:p>
    <w:p w:rsidR="050F34BF" w:rsidP="050F34BF" w:rsidRDefault="050F34BF" w14:paraId="547A3B77" w14:textId="418BC67B">
      <w:pPr>
        <w:pStyle w:val="Normal"/>
      </w:pPr>
    </w:p>
    <w:p w:rsidR="050F34BF" w:rsidP="050F34BF" w:rsidRDefault="050F34BF" w14:paraId="2A32A3A1" w14:textId="6041AC23">
      <w:pPr>
        <w:pStyle w:val="Normal"/>
      </w:pPr>
    </w:p>
    <w:p w:rsidR="050F34BF" w:rsidP="050F34BF" w:rsidRDefault="050F34BF" w14:paraId="62AF0EA2" w14:textId="2AB2000A">
      <w:pPr>
        <w:pStyle w:val="Normal"/>
      </w:pPr>
    </w:p>
    <w:p w:rsidR="050F34BF" w:rsidP="050F34BF" w:rsidRDefault="050F34BF" w14:paraId="662C2111" w14:textId="206A33E9">
      <w:pPr>
        <w:pStyle w:val="Normal"/>
      </w:pPr>
    </w:p>
    <w:p w:rsidR="050F34BF" w:rsidP="050F34BF" w:rsidRDefault="050F34BF" w14:paraId="71B30C07" w14:textId="618793CA">
      <w:pPr>
        <w:pStyle w:val="Normal"/>
      </w:pPr>
    </w:p>
    <w:p w:rsidR="2531F56D" w:rsidP="050F34BF" w:rsidRDefault="2531F56D" w14:paraId="1D4CAB8B" w14:textId="743BB14C">
      <w:pPr>
        <w:pStyle w:val="Normal"/>
      </w:pPr>
      <w:r w:rsidR="2531F56D">
        <w:rPr/>
        <w:t>Function: Average</w:t>
      </w:r>
    </w:p>
    <w:p w:rsidR="12674904" w:rsidP="050F34BF" w:rsidRDefault="12674904" w14:paraId="0250D475" w14:textId="59C99B12">
      <w:pPr>
        <w:pStyle w:val="Normal"/>
      </w:pPr>
      <w:r w:rsidR="12674904">
        <w:rPr/>
        <w:t xml:space="preserve">You would use this function when needing to calculate the average in a table or return </w:t>
      </w:r>
      <w:r w:rsidR="748F0472">
        <w:rPr/>
        <w:t>the average value of an expression.</w:t>
      </w:r>
      <w:r w:rsidR="12674904">
        <w:rPr/>
        <w:t xml:space="preserve"> For </w:t>
      </w:r>
      <w:r w:rsidR="12674904">
        <w:rPr/>
        <w:t>example</w:t>
      </w:r>
      <w:r w:rsidR="790001E6">
        <w:rPr/>
        <w:t>,</w:t>
      </w:r>
      <w:r w:rsidR="12674904">
        <w:rPr/>
        <w:t xml:space="preserve"> in my table I am using the function to calculate the average age of the contacts in my table.</w:t>
      </w:r>
      <w:r w:rsidR="7CCD66AA">
        <w:rPr/>
        <w:t xml:space="preserve"> In a contacts table, you can calculate the average age, providing insights into the general age range of your contacts.</w:t>
      </w:r>
    </w:p>
    <w:p w:rsidR="2D1730B0" w:rsidP="050F34BF" w:rsidRDefault="2D1730B0" w14:paraId="0238A0DD" w14:textId="3C5AA851">
      <w:pPr>
        <w:pStyle w:val="Normal"/>
      </w:pPr>
      <w:r w:rsidR="2D1730B0">
        <w:rPr/>
        <w:t>Statement:</w:t>
      </w:r>
    </w:p>
    <w:p w:rsidR="2D1730B0" w:rsidP="050F34BF" w:rsidRDefault="2D1730B0" w14:paraId="098F370B" w14:textId="6ABB8859">
      <w:pPr>
        <w:pStyle w:val="Normal"/>
      </w:pPr>
      <w:r w:rsidR="2D1730B0">
        <w:rPr/>
        <w:t>select ave(age) as AverageAge from contacts;</w:t>
      </w:r>
    </w:p>
    <w:p w:rsidR="6376169E" w:rsidP="050F34BF" w:rsidRDefault="6376169E" w14:paraId="063E4A31" w14:textId="1CCDE434">
      <w:pPr>
        <w:pStyle w:val="Normal"/>
      </w:pPr>
      <w:r w:rsidR="6376169E">
        <w:drawing>
          <wp:inline wp14:editId="77389B44" wp14:anchorId="7233CF3F">
            <wp:extent cx="6019114" cy="3212123"/>
            <wp:effectExtent l="0" t="0" r="0" b="0"/>
            <wp:docPr id="1220656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53717b555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14" cy="32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F34BF" w:rsidP="050F34BF" w:rsidRDefault="050F34BF" w14:paraId="2DA4C367" w14:textId="1411A59E">
      <w:pPr>
        <w:pStyle w:val="Normal"/>
      </w:pPr>
    </w:p>
    <w:p w:rsidR="050F34BF" w:rsidP="050F34BF" w:rsidRDefault="050F34BF" w14:paraId="67D72E2B" w14:textId="40F52612">
      <w:pPr>
        <w:pStyle w:val="Normal"/>
      </w:pPr>
    </w:p>
    <w:p w:rsidR="050F34BF" w:rsidP="050F34BF" w:rsidRDefault="050F34BF" w14:paraId="22D37A54" w14:textId="77222701">
      <w:pPr>
        <w:pStyle w:val="Normal"/>
      </w:pPr>
    </w:p>
    <w:p w:rsidR="050F34BF" w:rsidP="050F34BF" w:rsidRDefault="050F34BF" w14:paraId="6E53507A" w14:textId="49D4B637">
      <w:pPr>
        <w:pStyle w:val="Normal"/>
      </w:pPr>
    </w:p>
    <w:p w:rsidR="050F34BF" w:rsidP="050F34BF" w:rsidRDefault="050F34BF" w14:paraId="2B3BD182" w14:textId="31DA2B8B">
      <w:pPr>
        <w:pStyle w:val="Normal"/>
      </w:pPr>
    </w:p>
    <w:p w:rsidR="050F34BF" w:rsidP="050F34BF" w:rsidRDefault="050F34BF" w14:paraId="2994A82D" w14:textId="4C810CF2">
      <w:pPr>
        <w:pStyle w:val="Normal"/>
      </w:pPr>
    </w:p>
    <w:p w:rsidR="050F34BF" w:rsidP="050F34BF" w:rsidRDefault="050F34BF" w14:paraId="070FD3CA" w14:textId="491F1E18">
      <w:pPr>
        <w:pStyle w:val="Normal"/>
      </w:pPr>
    </w:p>
    <w:p w:rsidR="050F34BF" w:rsidP="050F34BF" w:rsidRDefault="050F34BF" w14:paraId="364E5D7B" w14:textId="6793BDB5">
      <w:pPr>
        <w:pStyle w:val="Normal"/>
      </w:pPr>
    </w:p>
    <w:p w:rsidR="050F34BF" w:rsidP="050F34BF" w:rsidRDefault="050F34BF" w14:paraId="0E4F709C" w14:textId="3557F141">
      <w:pPr>
        <w:pStyle w:val="Normal"/>
      </w:pPr>
    </w:p>
    <w:p w:rsidR="050F34BF" w:rsidP="050F34BF" w:rsidRDefault="050F34BF" w14:paraId="357322FE" w14:textId="30F6205F">
      <w:pPr>
        <w:pStyle w:val="Normal"/>
      </w:pPr>
    </w:p>
    <w:p w:rsidR="6376169E" w:rsidP="050F34BF" w:rsidRDefault="6376169E" w14:paraId="5D5057FF" w14:textId="3AA18F8D">
      <w:pPr>
        <w:pStyle w:val="Normal"/>
      </w:pPr>
      <w:r w:rsidR="6376169E">
        <w:rPr/>
        <w:t xml:space="preserve">Function: </w:t>
      </w:r>
      <w:r w:rsidR="51C40D83">
        <w:rPr/>
        <w:t>Upper</w:t>
      </w:r>
    </w:p>
    <w:p w:rsidR="51C40D83" w:rsidP="050F34BF" w:rsidRDefault="51C40D83" w14:paraId="52A964C3" w14:textId="0980D7C0">
      <w:pPr>
        <w:pStyle w:val="Normal"/>
      </w:pPr>
      <w:r w:rsidR="51C40D83">
        <w:rPr/>
        <w:t xml:space="preserve">This function will convert a string to uppercase. For example, I have used it to convert the names in my contacts to uppercase. </w:t>
      </w:r>
      <w:r w:rsidR="6B12CE08">
        <w:rPr/>
        <w:t>If your contacts’ names are entered in mixed cases, you can use UPPER() to ensure all names are displayed in uppercase.</w:t>
      </w:r>
    </w:p>
    <w:p w:rsidR="1031E053" w:rsidP="050F34BF" w:rsidRDefault="1031E053" w14:paraId="6C3E6671" w14:textId="4FD343D2">
      <w:pPr>
        <w:pStyle w:val="Normal"/>
      </w:pPr>
      <w:r w:rsidR="1031E053">
        <w:rPr/>
        <w:t>Statement: select upper(name) as UpperCaseName from contacts;</w:t>
      </w:r>
    </w:p>
    <w:p w:rsidR="050F34BF" w:rsidP="050F34BF" w:rsidRDefault="050F34BF" w14:paraId="2AA598E3" w14:textId="2A66324F">
      <w:pPr>
        <w:pStyle w:val="Normal"/>
      </w:pPr>
    </w:p>
    <w:p w:rsidR="63F3341E" w:rsidP="050F34BF" w:rsidRDefault="63F3341E" w14:paraId="5E8DCA8A" w14:textId="520E5C59">
      <w:pPr>
        <w:pStyle w:val="Normal"/>
      </w:pPr>
      <w:r w:rsidR="63F3341E">
        <w:drawing>
          <wp:inline wp14:editId="6A93A629" wp14:anchorId="7C6A8F74">
            <wp:extent cx="6185660" cy="3310914"/>
            <wp:effectExtent l="0" t="0" r="0" b="0"/>
            <wp:docPr id="1502897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9ebf0cc95243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660" cy="331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F34BF" w:rsidP="050F34BF" w:rsidRDefault="050F34BF" w14:paraId="2279789B" w14:textId="667A63E3">
      <w:pPr>
        <w:pStyle w:val="Normal"/>
      </w:pPr>
    </w:p>
    <w:p w:rsidR="050F34BF" w:rsidP="050F34BF" w:rsidRDefault="050F34BF" w14:paraId="0B99172E" w14:textId="4C7C643C">
      <w:pPr>
        <w:pStyle w:val="Normal"/>
      </w:pPr>
    </w:p>
    <w:p w:rsidR="050F34BF" w:rsidP="050F34BF" w:rsidRDefault="050F34BF" w14:paraId="301CAF62" w14:textId="732B2C5A">
      <w:pPr>
        <w:pStyle w:val="Normal"/>
      </w:pPr>
    </w:p>
    <w:p w:rsidR="050F34BF" w:rsidP="050F34BF" w:rsidRDefault="050F34BF" w14:paraId="78766058" w14:textId="46ED2CF6">
      <w:pPr>
        <w:pStyle w:val="Normal"/>
      </w:pPr>
    </w:p>
    <w:p w:rsidR="050F34BF" w:rsidP="050F34BF" w:rsidRDefault="050F34BF" w14:paraId="7ACE493F" w14:textId="3CFC3A51">
      <w:pPr>
        <w:pStyle w:val="Normal"/>
      </w:pPr>
    </w:p>
    <w:p w:rsidR="050F34BF" w:rsidP="050F34BF" w:rsidRDefault="050F34BF" w14:paraId="4DE29280" w14:textId="498C1BA4">
      <w:pPr>
        <w:pStyle w:val="Normal"/>
      </w:pPr>
    </w:p>
    <w:p w:rsidR="050F34BF" w:rsidP="050F34BF" w:rsidRDefault="050F34BF" w14:paraId="73CF61BF" w14:textId="02B64C40">
      <w:pPr>
        <w:pStyle w:val="Normal"/>
      </w:pPr>
    </w:p>
    <w:p w:rsidR="050F34BF" w:rsidP="050F34BF" w:rsidRDefault="050F34BF" w14:paraId="007B623A" w14:textId="20E6D164">
      <w:pPr>
        <w:pStyle w:val="Normal"/>
      </w:pPr>
    </w:p>
    <w:p w:rsidR="050F34BF" w:rsidP="050F34BF" w:rsidRDefault="050F34BF" w14:paraId="5748069D" w14:textId="2FEE9E1D">
      <w:pPr>
        <w:pStyle w:val="Normal"/>
      </w:pPr>
    </w:p>
    <w:p w:rsidR="050F34BF" w:rsidP="050F34BF" w:rsidRDefault="050F34BF" w14:paraId="38A6B9F6" w14:textId="1A9DDF92">
      <w:pPr>
        <w:pStyle w:val="Normal"/>
      </w:pPr>
    </w:p>
    <w:p w:rsidR="050F34BF" w:rsidP="050F34BF" w:rsidRDefault="050F34BF" w14:paraId="5444DE91" w14:textId="3F404E09">
      <w:pPr>
        <w:pStyle w:val="Normal"/>
      </w:pPr>
    </w:p>
    <w:p w:rsidR="1A040945" w:rsidP="050F34BF" w:rsidRDefault="1A040945" w14:paraId="440ACFF2" w14:textId="27BD586A">
      <w:pPr>
        <w:pStyle w:val="Normal"/>
      </w:pPr>
      <w:r w:rsidR="1A040945">
        <w:rPr/>
        <w:t>Function: Length</w:t>
      </w:r>
    </w:p>
    <w:p w:rsidR="1A040945" w:rsidP="050F34BF" w:rsidRDefault="1A040945" w14:paraId="2AFF3FAF" w14:textId="66CC8C46">
      <w:pPr>
        <w:pStyle w:val="Normal"/>
      </w:pPr>
      <w:r w:rsidR="1A040945">
        <w:rPr/>
        <w:t>This function returns the length of the string. For example, I want to see the length of the phone numbers in my contacts</w:t>
      </w:r>
      <w:r w:rsidR="1CCC6BDE">
        <w:rPr/>
        <w:t>,</w:t>
      </w:r>
      <w:r w:rsidR="1A040945">
        <w:rPr/>
        <w:t xml:space="preserve"> and the length function will give me 10 because there </w:t>
      </w:r>
      <w:r w:rsidR="1A040945">
        <w:rPr/>
        <w:t>is</w:t>
      </w:r>
      <w:r w:rsidR="1A040945">
        <w:rPr/>
        <w:t xml:space="preserve"> 10 integers in the phone numbers.</w:t>
      </w:r>
      <w:r w:rsidR="4B0A4D24">
        <w:rPr/>
        <w:t xml:space="preserve"> To check if all phone numbers meet specific length requirements, you can use </w:t>
      </w:r>
      <w:r w:rsidR="4B0A4D24">
        <w:rPr/>
        <w:t>LENGTH(</w:t>
      </w:r>
      <w:r w:rsidR="4B0A4D24">
        <w:rPr/>
        <w:t xml:space="preserve">) to </w:t>
      </w:r>
      <w:r w:rsidR="4B0A4D24">
        <w:rPr/>
        <w:t>identify</w:t>
      </w:r>
      <w:r w:rsidR="4B0A4D24">
        <w:rPr/>
        <w:t xml:space="preserve"> entries that are too short or too long.</w:t>
      </w:r>
    </w:p>
    <w:p w:rsidR="5BC0D22D" w:rsidP="050F34BF" w:rsidRDefault="5BC0D22D" w14:paraId="371E452E" w14:textId="015F3822">
      <w:pPr>
        <w:pStyle w:val="Normal"/>
      </w:pPr>
      <w:r w:rsidR="5BC0D22D">
        <w:rPr/>
        <w:t>Statement: select length(phone) as PhoneLength from contacts;</w:t>
      </w:r>
    </w:p>
    <w:p w:rsidR="1A040945" w:rsidP="050F34BF" w:rsidRDefault="1A040945" w14:paraId="1E6AE8B2" w14:textId="22F91B5C">
      <w:pPr>
        <w:pStyle w:val="Normal"/>
      </w:pPr>
      <w:r w:rsidR="1A040945">
        <w:drawing>
          <wp:inline wp14:editId="2B8BBE45" wp14:anchorId="7AD6F2D4">
            <wp:extent cx="6181725" cy="3279088"/>
            <wp:effectExtent l="0" t="0" r="0" b="0"/>
            <wp:docPr id="1574802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a2412e0f6344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e32d2c049f6458d"/>
      <w:footerReference w:type="default" r:id="R5bfe7e59d8c84b0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50F34BF" w:rsidTr="050F34BF" w14:paraId="3AF6F1A6">
      <w:trPr>
        <w:trHeight w:val="300"/>
      </w:trPr>
      <w:tc>
        <w:tcPr>
          <w:tcW w:w="3120" w:type="dxa"/>
          <w:tcMar/>
        </w:tcPr>
        <w:p w:rsidR="050F34BF" w:rsidP="050F34BF" w:rsidRDefault="050F34BF" w14:paraId="780618BB" w14:textId="2A6CF143">
          <w:pPr>
            <w:pStyle w:val="Header"/>
            <w:bidi w:val="0"/>
            <w:ind w:left="-115"/>
            <w:jc w:val="lef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050F34BF" w:rsidP="050F34BF" w:rsidRDefault="050F34BF" w14:paraId="0B6F9B54" w14:textId="323F0FE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50F34BF" w:rsidP="050F34BF" w:rsidRDefault="050F34BF" w14:paraId="60234305" w14:textId="0CD5167A">
          <w:pPr>
            <w:pStyle w:val="Header"/>
            <w:bidi w:val="0"/>
            <w:ind w:right="-115"/>
            <w:jc w:val="right"/>
          </w:pPr>
        </w:p>
      </w:tc>
    </w:tr>
  </w:tbl>
  <w:p w:rsidR="050F34BF" w:rsidP="050F34BF" w:rsidRDefault="050F34BF" w14:paraId="62E47421" w14:textId="7FE3D4C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50F34BF" w:rsidTr="050F34BF" w14:paraId="234770CE">
      <w:trPr>
        <w:trHeight w:val="300"/>
      </w:trPr>
      <w:tc>
        <w:tcPr>
          <w:tcW w:w="3120" w:type="dxa"/>
          <w:tcMar/>
        </w:tcPr>
        <w:p w:rsidR="050F34BF" w:rsidP="050F34BF" w:rsidRDefault="050F34BF" w14:paraId="5C153ABA" w14:textId="6D922D2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50F34BF" w:rsidP="050F34BF" w:rsidRDefault="050F34BF" w14:paraId="5164D656" w14:textId="4722650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50F34BF" w:rsidP="050F34BF" w:rsidRDefault="050F34BF" w14:paraId="488A76FE" w14:textId="0A1F25F1">
          <w:pPr>
            <w:pStyle w:val="Header"/>
            <w:bidi w:val="0"/>
            <w:ind w:right="-115"/>
            <w:jc w:val="right"/>
          </w:pPr>
        </w:p>
      </w:tc>
    </w:tr>
  </w:tbl>
  <w:p w:rsidR="050F34BF" w:rsidP="050F34BF" w:rsidRDefault="050F34BF" w14:paraId="1CB08B96" w14:textId="76A5926C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9AB219"/>
    <w:rsid w:val="050F34BF"/>
    <w:rsid w:val="07B0F13D"/>
    <w:rsid w:val="0FECDA55"/>
    <w:rsid w:val="1031E053"/>
    <w:rsid w:val="11C7624D"/>
    <w:rsid w:val="12674904"/>
    <w:rsid w:val="1A040945"/>
    <w:rsid w:val="1CCC6BDE"/>
    <w:rsid w:val="2332190A"/>
    <w:rsid w:val="2531F56D"/>
    <w:rsid w:val="2D1730B0"/>
    <w:rsid w:val="2F9AB219"/>
    <w:rsid w:val="43117185"/>
    <w:rsid w:val="48F7B255"/>
    <w:rsid w:val="4B0A4D24"/>
    <w:rsid w:val="4E05FA72"/>
    <w:rsid w:val="50905BBE"/>
    <w:rsid w:val="51C40D83"/>
    <w:rsid w:val="54855576"/>
    <w:rsid w:val="54FCD88B"/>
    <w:rsid w:val="57803F02"/>
    <w:rsid w:val="58AA084A"/>
    <w:rsid w:val="5B3E396E"/>
    <w:rsid w:val="5BC0D22D"/>
    <w:rsid w:val="5FE0E4D1"/>
    <w:rsid w:val="621D83B4"/>
    <w:rsid w:val="627D339D"/>
    <w:rsid w:val="6376169E"/>
    <w:rsid w:val="63F3341E"/>
    <w:rsid w:val="66E81C7C"/>
    <w:rsid w:val="67FF952F"/>
    <w:rsid w:val="69856A21"/>
    <w:rsid w:val="6B12CE08"/>
    <w:rsid w:val="6F7E6D13"/>
    <w:rsid w:val="73AA37D6"/>
    <w:rsid w:val="748F0472"/>
    <w:rsid w:val="74E39B3A"/>
    <w:rsid w:val="75B8E6C0"/>
    <w:rsid w:val="78444A2C"/>
    <w:rsid w:val="790001E6"/>
    <w:rsid w:val="7B24F808"/>
    <w:rsid w:val="7BA0F17C"/>
    <w:rsid w:val="7CCD66AA"/>
    <w:rsid w:val="7E5EB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804D1"/>
  <w15:chartTrackingRefBased/>
  <w15:docId w15:val="{FA1945B7-433F-4B52-A04B-E5CF7B06D2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1b82fa88f8b4436" /><Relationship Type="http://schemas.openxmlformats.org/officeDocument/2006/relationships/image" Target="/media/image2.png" Id="Re4b53717b555489e" /><Relationship Type="http://schemas.openxmlformats.org/officeDocument/2006/relationships/image" Target="/media/image3.png" Id="R759ebf0cc952438f" /><Relationship Type="http://schemas.openxmlformats.org/officeDocument/2006/relationships/image" Target="/media/image4.png" Id="R75a2412e0f63441e" /><Relationship Type="http://schemas.openxmlformats.org/officeDocument/2006/relationships/header" Target="header.xml" Id="R5e32d2c049f6458d" /><Relationship Type="http://schemas.openxmlformats.org/officeDocument/2006/relationships/footer" Target="footer.xml" Id="R5bfe7e59d8c84b0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2024-11-12T18:48:38.6084161Z</dcterms:created>
  <dcterms:modified xsi:type="dcterms:W3CDTF">2024-11-12T19:20:58.9090467Z</dcterms:modified>
  <dc:creator>Alisa Steensen</dc:creator>
  <lastModifiedBy>Alisa Steensen</lastModifiedBy>
</coreProperties>
</file>