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p14:paraId="2C078E63" wp14:textId="61C24836">
      <w:r w:rsidR="741A3072">
        <w:rPr/>
        <w:t xml:space="preserve">Alisa Steensen </w:t>
      </w:r>
    </w:p>
    <w:p w:rsidR="741A3072" w:rsidRDefault="741A3072" w14:paraId="1724B943" w14:textId="3781D5F3">
      <w:r w:rsidR="741A3072">
        <w:rPr/>
        <w:t>Module 7.2</w:t>
      </w:r>
    </w:p>
    <w:p w:rsidR="741A3072" w:rsidRDefault="741A3072" w14:paraId="02DFBFE9" w14:textId="18711905">
      <w:r w:rsidR="741A3072">
        <w:rPr/>
        <w:t xml:space="preserve">Link to </w:t>
      </w:r>
      <w:r w:rsidR="741A3072">
        <w:rPr/>
        <w:t>Github</w:t>
      </w:r>
      <w:r w:rsidR="741A3072">
        <w:rPr/>
        <w:t xml:space="preserve">: </w:t>
      </w:r>
      <w:r w:rsidR="7207F3FD">
        <w:rPr/>
        <w:t>https://github.com/asteen89/csd-310/tree/627635b68e3fb7b152f644587f592525dc257045/module-7</w:t>
      </w:r>
    </w:p>
    <w:p w:rsidR="741A3072" w:rsidP="1B96E3F0" w:rsidRDefault="741A3072" w14:paraId="09DE068A" w14:textId="45FF819E">
      <w:pPr>
        <w:pStyle w:val="Normal"/>
      </w:pPr>
      <w:r w:rsidR="741A3072">
        <w:drawing>
          <wp:inline wp14:editId="1107BDE6" wp14:anchorId="6F8D3894">
            <wp:extent cx="5943600" cy="3181350"/>
            <wp:effectExtent l="0" t="0" r="0" b="0"/>
            <wp:docPr id="137124419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21f721549e549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7BD19D3A"/>
    <w:rsid w:val="1B96E3F0"/>
    <w:rsid w:val="301C34BC"/>
    <w:rsid w:val="7207F3FD"/>
    <w:rsid w:val="741A3072"/>
    <w:rsid w:val="7BD19D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D19D3A"/>
  <w15:chartTrackingRefBased/>
  <w15:docId w15:val="{0CF5AA22-9C43-4C73-9292-22CD6BE2842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721f721549e549c4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2024-11-25T17:40:20.6586142Z</dcterms:created>
  <dcterms:modified xsi:type="dcterms:W3CDTF">2024-11-28T19:59:42.2885906Z</dcterms:modified>
  <dc:creator>Alisa Steensen</dc:creator>
  <lastModifiedBy>Alisa Steensen</lastModifiedBy>
</coreProperties>
</file>