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AA274D3">
      <w:r w:rsidR="2828459D">
        <w:rPr/>
        <w:t>Alisa Steensen</w:t>
      </w:r>
    </w:p>
    <w:p w:rsidR="2828459D" w:rsidRDefault="2828459D" w14:paraId="63719ACE" w14:textId="00B376C3">
      <w:r w:rsidR="2828459D">
        <w:rPr/>
        <w:t>Module 11.2</w:t>
      </w:r>
    </w:p>
    <w:p w:rsidR="235F1C72" w:rsidP="1E6F5E27" w:rsidRDefault="235F1C72" w14:paraId="1BAA49E4" w14:textId="2B785EDD">
      <w:pPr>
        <w:pStyle w:val="Normal"/>
      </w:pPr>
      <w:r w:rsidR="235F1C72">
        <w:drawing>
          <wp:inline wp14:editId="3EBB3429" wp14:anchorId="07B1D79B">
            <wp:extent cx="5943600" cy="3228975"/>
            <wp:effectExtent l="0" t="0" r="0" b="0"/>
            <wp:docPr id="779067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f360470d9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F1C72" w:rsidP="1E6F5E27" w:rsidRDefault="235F1C72" w14:paraId="69EF882E" w14:textId="6648C533">
      <w:pPr>
        <w:pStyle w:val="Normal"/>
      </w:pPr>
      <w:r w:rsidR="235F1C72">
        <w:drawing>
          <wp:inline wp14:editId="4ED92E70" wp14:anchorId="20856346">
            <wp:extent cx="5943600" cy="3105150"/>
            <wp:effectExtent l="0" t="0" r="0" b="0"/>
            <wp:docPr id="708782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257a794d94c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171E8"/>
    <w:rsid w:val="10846AD7"/>
    <w:rsid w:val="1E6F5E27"/>
    <w:rsid w:val="235F1C72"/>
    <w:rsid w:val="2828459D"/>
    <w:rsid w:val="3FC07236"/>
    <w:rsid w:val="51D171E8"/>
    <w:rsid w:val="7A65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71E8"/>
  <w15:chartTrackingRefBased/>
  <w15:docId w15:val="{F1ACF225-AC2A-4921-ADED-33462DD205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df360470d949af" /><Relationship Type="http://schemas.openxmlformats.org/officeDocument/2006/relationships/image" Target="/media/image2.png" Id="R505257a794d94c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2024-12-17T16:15:40.1778923Z</dcterms:created>
  <dcterms:modified xsi:type="dcterms:W3CDTF">2024-12-17T16:52:32.1486253Z</dcterms:modified>
  <dc:creator>Alisa Steensen</dc:creator>
  <lastModifiedBy>Alisa Steensen</lastModifiedBy>
</coreProperties>
</file>