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F13AA6D">
      <w:r w:rsidR="4BFED774">
        <w:rPr/>
        <w:t>Module 2.2</w:t>
      </w:r>
    </w:p>
    <w:p w:rsidR="4BFED774" w:rsidRDefault="4BFED774" w14:paraId="44A6FD5E" w14:textId="5463E80F">
      <w:r w:rsidR="4BFED774">
        <w:rPr/>
        <w:t>Alisa Steensen</w:t>
      </w:r>
    </w:p>
    <w:p w:rsidR="4BFED774" w:rsidRDefault="4BFED774" w14:paraId="6E6EFDF9" w14:textId="4C684D0A">
      <w:r w:rsidR="4BFED774">
        <w:rPr/>
        <w:t>10/24/24</w:t>
      </w:r>
    </w:p>
    <w:p w:rsidR="703FFA03" w:rsidP="673D2FA9" w:rsidRDefault="703FFA03" w14:paraId="64C9ED18" w14:textId="05DFE7A5">
      <w:pPr>
        <w:pStyle w:val="Normal"/>
      </w:pPr>
      <w:r w:rsidR="703FFA03">
        <w:drawing>
          <wp:inline wp14:editId="4F4B106C" wp14:anchorId="72E75C1F">
            <wp:extent cx="4654810" cy="8181976"/>
            <wp:effectExtent l="0" t="0" r="0" b="0"/>
            <wp:docPr id="892716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051bfa60a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10" cy="81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F2872"/>
    <w:rsid w:val="18037747"/>
    <w:rsid w:val="4BFED774"/>
    <w:rsid w:val="5DEF2872"/>
    <w:rsid w:val="5EFA35C7"/>
    <w:rsid w:val="673D2FA9"/>
    <w:rsid w:val="703FF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2872"/>
  <w15:chartTrackingRefBased/>
  <w15:docId w15:val="{2580F126-BEBE-4BDA-8050-82E0865A9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e6051bfa60a4d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2024-10-24T22:02:45.3509944Z</dcterms:created>
  <dcterms:modified xsi:type="dcterms:W3CDTF">2024-10-25T01:47:22.0578128Z</dcterms:modified>
  <dc:creator>Alisa Steensen</dc:creator>
  <lastModifiedBy>Alisa Steensen</lastModifiedBy>
</coreProperties>
</file>