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DE68152" w:rsidRDefault="4DE68152" w14:paraId="3784988F" w14:textId="472BC43F">
      <w:r w:rsidR="4DE68152">
        <w:rPr/>
        <w:t>Module 2.2</w:t>
      </w:r>
    </w:p>
    <w:p w:rsidR="4DE68152" w:rsidRDefault="4DE68152" w14:paraId="7A5B269B" w14:textId="41EFAC4E">
      <w:r w:rsidR="4DE68152">
        <w:rPr/>
        <w:t>Alisa Steensen</w:t>
      </w:r>
    </w:p>
    <w:p w:rsidR="5CDA387F" w:rsidP="0CBB70CD" w:rsidRDefault="5CDA387F" w14:paraId="20E9501D" w14:textId="207ED577">
      <w:pPr>
        <w:pStyle w:val="Normal"/>
      </w:pPr>
      <w:r w:rsidR="5CDA387F">
        <w:drawing>
          <wp:inline wp14:editId="6A162837" wp14:anchorId="7C09BAE5">
            <wp:extent cx="5943600" cy="3343275"/>
            <wp:effectExtent l="0" t="0" r="0" b="0"/>
            <wp:docPr id="1710916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52cee01c814d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DC508C" w:rsidP="0CBB70CD" w:rsidRDefault="35DC508C" w14:paraId="56B63480" w14:textId="3640A3B7">
      <w:pPr>
        <w:pStyle w:val="Normal"/>
      </w:pPr>
      <w:r w:rsidR="35DC508C">
        <w:drawing>
          <wp:inline wp14:editId="5D12E3B4" wp14:anchorId="382AD379">
            <wp:extent cx="5943600" cy="3352800"/>
            <wp:effectExtent l="0" t="0" r="0" b="0"/>
            <wp:docPr id="1440602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40bb775e84d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C508C">
        <w:drawing>
          <wp:inline wp14:editId="66248229" wp14:anchorId="2A701493">
            <wp:extent cx="5943600" cy="3352800"/>
            <wp:effectExtent l="0" t="0" r="0" b="0"/>
            <wp:docPr id="1973055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4cb6bc0afc4e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C508C">
        <w:drawing>
          <wp:inline wp14:editId="0D53D21E" wp14:anchorId="72B9B33A">
            <wp:extent cx="5943600" cy="3343275"/>
            <wp:effectExtent l="0" t="0" r="0" b="0"/>
            <wp:docPr id="923517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1ba6d4d23643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C508C">
        <w:drawing>
          <wp:inline wp14:editId="353A12C7" wp14:anchorId="0AA25F0A">
            <wp:extent cx="5943600" cy="3352800"/>
            <wp:effectExtent l="0" t="0" r="0" b="0"/>
            <wp:docPr id="847808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64ef2e2196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DC508C">
        <w:drawing>
          <wp:inline wp14:editId="686C5596" wp14:anchorId="312FE0DE">
            <wp:extent cx="5943600" cy="3362325"/>
            <wp:effectExtent l="0" t="0" r="0" b="0"/>
            <wp:docPr id="1836088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20079ebd474d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D2C8111"/>
    <w:rsid w:val="0CBB70CD"/>
    <w:rsid w:val="2FDBD5B8"/>
    <w:rsid w:val="35DC508C"/>
    <w:rsid w:val="438E3D06"/>
    <w:rsid w:val="4DE68152"/>
    <w:rsid w:val="500F7741"/>
    <w:rsid w:val="5CDA387F"/>
    <w:rsid w:val="5D2C8111"/>
    <w:rsid w:val="62B2C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C8111"/>
  <w15:chartTrackingRefBased/>
  <w15:docId w15:val="{AA0CBF82-23B1-4810-BDA8-1349E2892C7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c52cee01c814d81" /><Relationship Type="http://schemas.openxmlformats.org/officeDocument/2006/relationships/image" Target="/media/image2.png" Id="R53c40bb775e84d37" /><Relationship Type="http://schemas.openxmlformats.org/officeDocument/2006/relationships/image" Target="/media/image3.png" Id="R484cb6bc0afc4e47" /><Relationship Type="http://schemas.openxmlformats.org/officeDocument/2006/relationships/image" Target="/media/image4.png" Id="R151ba6d4d23643ef" /><Relationship Type="http://schemas.openxmlformats.org/officeDocument/2006/relationships/image" Target="/media/image5.png" Id="Re964ef2e219641f8" /><Relationship Type="http://schemas.openxmlformats.org/officeDocument/2006/relationships/image" Target="/media/image6.png" Id="R1220079ebd474df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2024-10-25T14:51:02.9173611Z</dcterms:created>
  <dcterms:modified xsi:type="dcterms:W3CDTF">2024-10-25T15:29:37.6182736Z</dcterms:modified>
  <dc:creator>Alisa Steensen</dc:creator>
  <lastModifiedBy>Alisa Steensen</lastModifiedBy>
</coreProperties>
</file>