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DE68152" w:rsidRDefault="4DE68152" w14:paraId="3784988F" w14:textId="472BC43F">
      <w:r w:rsidR="4DE68152">
        <w:rPr/>
        <w:t>Module 2.2</w:t>
      </w:r>
    </w:p>
    <w:p w:rsidR="4DE68152" w:rsidRDefault="4DE68152" w14:paraId="7A5B269B" w14:textId="41EFAC4E">
      <w:r w:rsidR="4DE68152">
        <w:rPr/>
        <w:t>Alisa Steensen</w:t>
      </w:r>
    </w:p>
    <w:p w:rsidR="35DC508C" w:rsidP="438E3D06" w:rsidRDefault="35DC508C" w14:paraId="56B63480" w14:textId="3640A3B7">
      <w:pPr>
        <w:pStyle w:val="Normal"/>
      </w:pPr>
      <w:r w:rsidR="35DC508C">
        <w:drawing>
          <wp:inline wp14:editId="6A13739D" wp14:anchorId="382AD379">
            <wp:extent cx="5943600" cy="3352800"/>
            <wp:effectExtent l="0" t="0" r="0" b="0"/>
            <wp:docPr id="144060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658760bff54b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DC508C">
        <w:drawing>
          <wp:inline wp14:editId="4668A15D" wp14:anchorId="2A701493">
            <wp:extent cx="5943600" cy="3352800"/>
            <wp:effectExtent l="0" t="0" r="0" b="0"/>
            <wp:docPr id="1973055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acf0660f134e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DC508C">
        <w:drawing>
          <wp:inline wp14:editId="3B24EC30" wp14:anchorId="72B9B33A">
            <wp:extent cx="5943600" cy="3343275"/>
            <wp:effectExtent l="0" t="0" r="0" b="0"/>
            <wp:docPr id="923517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ef9739f92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DC508C">
        <w:drawing>
          <wp:inline wp14:editId="0CF6CDA7" wp14:anchorId="0AA25F0A">
            <wp:extent cx="5943600" cy="3352800"/>
            <wp:effectExtent l="0" t="0" r="0" b="0"/>
            <wp:docPr id="847808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672539ea4843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DC508C">
        <w:drawing>
          <wp:inline wp14:editId="05CCB8A2" wp14:anchorId="312FE0DE">
            <wp:extent cx="5943600" cy="3362325"/>
            <wp:effectExtent l="0" t="0" r="0" b="0"/>
            <wp:docPr id="1836088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fee477d5e248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2C8111"/>
    <w:rsid w:val="2FDBD5B8"/>
    <w:rsid w:val="35DC508C"/>
    <w:rsid w:val="438E3D06"/>
    <w:rsid w:val="4DE68152"/>
    <w:rsid w:val="500F7741"/>
    <w:rsid w:val="5D2C8111"/>
    <w:rsid w:val="62B2C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C8111"/>
  <w15:chartTrackingRefBased/>
  <w15:docId w15:val="{AA0CBF82-23B1-4810-BDA8-1349E2892C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c658760bff54b13" /><Relationship Type="http://schemas.openxmlformats.org/officeDocument/2006/relationships/image" Target="/media/image2.png" Id="Rbdacf0660f134e4f" /><Relationship Type="http://schemas.openxmlformats.org/officeDocument/2006/relationships/image" Target="/media/image3.png" Id="R989ef9739f92484a" /><Relationship Type="http://schemas.openxmlformats.org/officeDocument/2006/relationships/image" Target="/media/image4.png" Id="R4b672539ea48439e" /><Relationship Type="http://schemas.openxmlformats.org/officeDocument/2006/relationships/image" Target="/media/image5.png" Id="Rc6fee477d5e248b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2024-10-25T14:51:02.9173611Z</dcterms:created>
  <dcterms:modified xsi:type="dcterms:W3CDTF">2024-10-25T14:59:58.4947388Z</dcterms:modified>
  <dc:creator>Alisa Steensen</dc:creator>
  <lastModifiedBy>Alisa Steensen</lastModifiedBy>
</coreProperties>
</file>