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279D9CC">
      <w:r w:rsidR="1D5D2D4A">
        <w:rPr/>
        <w:t>Alisa Steensen</w:t>
      </w:r>
    </w:p>
    <w:p w:rsidR="1D5D2D4A" w:rsidRDefault="1D5D2D4A" w14:paraId="613FC74A" w14:textId="62077F5B">
      <w:r w:rsidR="1D5D2D4A">
        <w:rPr/>
        <w:t>Usiel Figueroa</w:t>
      </w:r>
    </w:p>
    <w:p w:rsidR="1D5D2D4A" w:rsidRDefault="1D5D2D4A" w14:paraId="57E3814B" w14:textId="68ABBC89">
      <w:r w:rsidR="1D5D2D4A">
        <w:rPr/>
        <w:t>Ean Masoner</w:t>
      </w:r>
    </w:p>
    <w:p w:rsidR="1D5D2D4A" w:rsidRDefault="1D5D2D4A" w14:paraId="2C661DB5" w14:textId="16D2131D">
      <w:r w:rsidR="1D5D2D4A">
        <w:rPr/>
        <w:t>Module 5.2</w:t>
      </w:r>
    </w:p>
    <w:p w:rsidR="1D5D2D4A" w:rsidP="5DDCECD4" w:rsidRDefault="1D5D2D4A" w14:paraId="6519C764" w14:textId="21B2A08B">
      <w:pPr>
        <w:pStyle w:val="Normal"/>
      </w:pPr>
      <w:r w:rsidR="1D5D2D4A">
        <w:drawing>
          <wp:inline wp14:editId="61F95D8B" wp14:anchorId="4B0FA301">
            <wp:extent cx="4038600" cy="5943600"/>
            <wp:effectExtent l="0" t="0" r="0" b="0"/>
            <wp:docPr id="69905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bb910f768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4BC56"/>
    <w:rsid w:val="043DD3BC"/>
    <w:rsid w:val="1D5D2D4A"/>
    <w:rsid w:val="5B30B5EF"/>
    <w:rsid w:val="5DDCECD4"/>
    <w:rsid w:val="71D4B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BC56"/>
  <w15:chartTrackingRefBased/>
  <w15:docId w15:val="{560CCC40-D20F-4B6F-A8D4-CF901F8C9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bbb910f7684c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2024-11-15T18:01:13.1535515Z</dcterms:created>
  <dcterms:modified xsi:type="dcterms:W3CDTF">2024-11-15T18:03:08.9268139Z</dcterms:modified>
  <dc:creator>Alisa Steensen</dc:creator>
  <lastModifiedBy>Alisa Steensen</lastModifiedBy>
</coreProperties>
</file>