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BE6D04">
      <w:r w:rsidR="554755B6">
        <w:rPr/>
        <w:t>Alisa Steensen</w:t>
      </w:r>
    </w:p>
    <w:p w:rsidR="554755B6" w:rsidRDefault="554755B6" w14:paraId="7AE88A67" w14:textId="5B0087B2">
      <w:r w:rsidR="554755B6">
        <w:rPr/>
        <w:t>Module 8.2</w:t>
      </w:r>
    </w:p>
    <w:p w:rsidR="554755B6" w:rsidRDefault="554755B6" w14:paraId="0ADD66D1" w14:textId="23471C50">
      <w:r w:rsidR="554755B6">
        <w:rPr/>
        <w:t xml:space="preserve">Link to </w:t>
      </w:r>
      <w:r w:rsidR="554755B6">
        <w:rPr/>
        <w:t>github</w:t>
      </w:r>
      <w:r w:rsidR="554755B6">
        <w:rPr/>
        <w:t xml:space="preserve">: </w:t>
      </w:r>
      <w:r w:rsidR="61E01952">
        <w:rPr/>
        <w:t>https://github.com/asteen89/csd-325.git</w:t>
      </w:r>
    </w:p>
    <w:p w:rsidR="75A51E75" w:rsidP="4BC96079" w:rsidRDefault="75A51E75" w14:paraId="2311B4CE" w14:textId="2B89ADF4">
      <w:pPr>
        <w:pStyle w:val="Normal"/>
      </w:pPr>
      <w:r w:rsidR="75A51E75">
        <w:drawing>
          <wp:inline wp14:editId="6D9CA37F" wp14:anchorId="0A0A8D1D">
            <wp:extent cx="5943600" cy="3190875"/>
            <wp:effectExtent l="0" t="0" r="0" b="0"/>
            <wp:docPr id="15101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3fa66553d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33750"/>
    <w:rsid w:val="06097F8D"/>
    <w:rsid w:val="09C98405"/>
    <w:rsid w:val="3A43D0E1"/>
    <w:rsid w:val="4BC96079"/>
    <w:rsid w:val="50633750"/>
    <w:rsid w:val="554755B6"/>
    <w:rsid w:val="61E01952"/>
    <w:rsid w:val="684A48C7"/>
    <w:rsid w:val="7539D5E2"/>
    <w:rsid w:val="75A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750"/>
  <w15:chartTrackingRefBased/>
  <w15:docId w15:val="{CCFBAB11-52C2-4BEA-BBD1-2D2422AD8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b3fa66553d47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2024-12-05T17:02:00.2066608Z</dcterms:created>
  <dcterms:modified xsi:type="dcterms:W3CDTF">2024-12-05T17:12:04.2279636Z</dcterms:modified>
  <dc:creator>Alisa Steensen</dc:creator>
  <lastModifiedBy>Alisa Steensen</lastModifiedBy>
</coreProperties>
</file>