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33E56FA">
      <w:r w:rsidR="143030FF">
        <w:rPr/>
        <w:t>Alisa Steensen</w:t>
      </w:r>
    </w:p>
    <w:p w:rsidR="143030FF" w:rsidRDefault="143030FF" w14:paraId="5B2BD9A7" w14:textId="60186345">
      <w:r w:rsidR="143030FF">
        <w:rPr/>
        <w:t>Module 9.2</w:t>
      </w:r>
    </w:p>
    <w:p w:rsidR="143030FF" w:rsidP="1A09F5CF" w:rsidRDefault="143030FF" w14:paraId="0BA150DF" w14:textId="5C4A69D6">
      <w:pPr>
        <w:shd w:val="clear" w:color="auto" w:fill="F8F8F8"/>
        <w:spacing w:before="0" w:beforeAutospacing="off" w:after="0" w:afterAutospacing="off"/>
        <w:jc w:val="left"/>
      </w:pPr>
      <w:r w:rsidRPr="1A09F5CF" w:rsidR="143030F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Python program to use for the tutorial. Use the correct URL listed above in the Reading List to test the connection, run the program, take a screenshot of the results and paste into the Word document.</w:t>
      </w:r>
    </w:p>
    <w:p w:rsidR="143030FF" w:rsidP="1A09F5CF" w:rsidRDefault="143030FF" w14:paraId="6AAF1049" w14:textId="5E7929E9">
      <w:pPr>
        <w:pStyle w:val="Normal"/>
      </w:pPr>
      <w:r w:rsidR="143030FF">
        <w:drawing>
          <wp:inline wp14:editId="3F638981" wp14:anchorId="2D63FAD7">
            <wp:extent cx="5943600" cy="3238500"/>
            <wp:effectExtent l="0" t="0" r="0" b="0"/>
            <wp:docPr id="47738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8f8992c6f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839E8" w:rsidP="1A09F5CF" w:rsidRDefault="698839E8" w14:paraId="11914AEC" w14:textId="17A32E05">
      <w:pPr>
        <w:shd w:val="clear" w:color="auto" w:fill="F8F8F8"/>
        <w:spacing w:before="0" w:beforeAutospacing="off" w:after="0" w:afterAutospacing="off"/>
        <w:jc w:val="left"/>
      </w:pPr>
      <w:r w:rsidRPr="1A09F5CF" w:rsidR="698839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Complete the section in the tutorial for retrieving current astronauts and formatting output. Incorporate that code into your program, run the program and take a screenshot of the results and paste into the Word document.</w:t>
      </w:r>
    </w:p>
    <w:p w:rsidR="698839E8" w:rsidP="1A09F5CF" w:rsidRDefault="698839E8" w14:paraId="15A27EBA" w14:textId="01E74618">
      <w:pPr>
        <w:pStyle w:val="Normal"/>
      </w:pPr>
      <w:r w:rsidR="698839E8">
        <w:drawing>
          <wp:inline wp14:editId="0A5BC700" wp14:anchorId="6D4425DC">
            <wp:extent cx="5943600" cy="3190875"/>
            <wp:effectExtent l="0" t="0" r="0" b="0"/>
            <wp:docPr id="182538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8cc7122f7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8839E8">
        <w:drawing>
          <wp:inline wp14:editId="7823C55A" wp14:anchorId="183364E2">
            <wp:extent cx="5943600" cy="3228975"/>
            <wp:effectExtent l="0" t="0" r="0" b="0"/>
            <wp:docPr id="48575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b9a835957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8839E8">
        <w:drawing>
          <wp:inline wp14:editId="6CCCD147" wp14:anchorId="5C147D49">
            <wp:extent cx="5943600" cy="3190875"/>
            <wp:effectExtent l="0" t="0" r="0" b="0"/>
            <wp:docPr id="164775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3f9eeb1d4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0C306" w:rsidP="1A09F5CF" w:rsidRDefault="7EC0C306" w14:paraId="4B60FADD" w14:textId="1FAE1138">
      <w:pPr>
        <w:pStyle w:val="ListParagraph"/>
        <w:numPr>
          <w:ilvl w:val="0"/>
          <w:numId w:val="1"/>
        </w:numPr>
        <w:shd w:val="clear" w:color="auto" w:fill="F8F8F8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09F5CF" w:rsidR="7EC0C3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 a simple API. The link above has a couple that you can work with, but the examples are not in Python...the concept is the same..</w:t>
      </w:r>
    </w:p>
    <w:p w:rsidR="7EC0C306" w:rsidP="1A09F5CF" w:rsidRDefault="7EC0C306" w14:paraId="5532B872" w14:textId="22E3FFCC">
      <w:pPr>
        <w:pStyle w:val="ListParagraph"/>
        <w:numPr>
          <w:ilvl w:val="0"/>
          <w:numId w:val="1"/>
        </w:numPr>
        <w:shd w:val="clear" w:color="auto" w:fill="F8F8F8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09F5CF" w:rsidR="7EC0C3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 the connection to your API, output results.</w:t>
      </w:r>
    </w:p>
    <w:p w:rsidR="37FC7311" w:rsidP="1A09F5CF" w:rsidRDefault="37FC7311" w14:paraId="6CA5D5FF" w14:textId="077F38A9">
      <w:pPr>
        <w:pStyle w:val="ListParagraph"/>
        <w:numPr>
          <w:ilvl w:val="0"/>
          <w:numId w:val="1"/>
        </w:numPr>
        <w:shd w:val="clear" w:color="auto" w:fill="F8F8F8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37FC7311">
        <w:drawing>
          <wp:inline wp14:editId="4D68E992" wp14:anchorId="341FBAD8">
            <wp:extent cx="5715000" cy="3076575"/>
            <wp:effectExtent l="0" t="0" r="0" b="0"/>
            <wp:docPr id="181645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7ea6a8dc5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0C306" w:rsidP="1A09F5CF" w:rsidRDefault="7EC0C306" w14:paraId="5A91CD3B" w14:textId="7DF13D57">
      <w:pPr>
        <w:pStyle w:val="ListParagraph"/>
        <w:numPr>
          <w:ilvl w:val="0"/>
          <w:numId w:val="2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09F5CF" w:rsidR="7EC0C30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 out the response from the request, with no formatting.</w:t>
      </w:r>
    </w:p>
    <w:p w:rsidR="1887AEF5" w:rsidP="1A09F5CF" w:rsidRDefault="1887AEF5" w14:paraId="50A8DFB2" w14:textId="6F9902FD">
      <w:pPr>
        <w:pStyle w:val="ListParagraph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1887AEF5">
        <w:drawing>
          <wp:inline wp14:editId="3AAAD80D" wp14:anchorId="55D35400">
            <wp:extent cx="5943600" cy="3200400"/>
            <wp:effectExtent l="0" t="0" r="0" b="0"/>
            <wp:docPr id="124159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e9c1110e7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7AEF5" w:rsidP="1A09F5CF" w:rsidRDefault="1887AEF5" w14:paraId="018F14C6" w14:textId="4468045D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09F5CF" w:rsidR="1887AEF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 out the response with same formatting as the tutorial program.</w:t>
      </w:r>
    </w:p>
    <w:p w:rsidR="3E0C3556" w:rsidP="1A09F5CF" w:rsidRDefault="3E0C3556" w14:paraId="6C9A3429" w14:textId="039BD6CC">
      <w:pPr>
        <w:pStyle w:val="ListParagraph"/>
        <w:numPr>
          <w:ilvl w:val="0"/>
          <w:numId w:val="4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3E0C3556">
        <w:drawing>
          <wp:inline wp14:editId="53BBD067" wp14:anchorId="134C8836">
            <wp:extent cx="5943600" cy="3190875"/>
            <wp:effectExtent l="0" t="0" r="0" b="0"/>
            <wp:docPr id="96701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235b1cbb5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0C3556">
        <w:drawing>
          <wp:inline wp14:editId="6FD0FB41" wp14:anchorId="5BDD98D0">
            <wp:extent cx="5943600" cy="3190875"/>
            <wp:effectExtent l="0" t="0" r="0" b="0"/>
            <wp:docPr id="15433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4a463b6b3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9F5CF" w:rsidR="7C09AD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Run the program and take a screenshot of the results. Paste that screenshot into your Word document.</w:t>
      </w:r>
    </w:p>
    <w:p w:rsidR="2E1CF91D" w:rsidP="1A09F5CF" w:rsidRDefault="2E1CF91D" w14:paraId="4EFCEF33" w14:textId="358353D7">
      <w:pPr>
        <w:pStyle w:val="Normal"/>
      </w:pPr>
      <w:r w:rsidR="2E1CF91D">
        <w:drawing>
          <wp:inline wp14:editId="74208CD0" wp14:anchorId="57B67225">
            <wp:extent cx="5943600" cy="3200400"/>
            <wp:effectExtent l="0" t="0" r="0" b="0"/>
            <wp:docPr id="72962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ae40feb74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49afca5e5b84e0b"/>
      <w:footerReference w:type="default" r:id="R56bd267bdf8a48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09F5CF" w:rsidTr="1A09F5CF" w14:paraId="22D1C222">
      <w:trPr>
        <w:trHeight w:val="300"/>
      </w:trPr>
      <w:tc>
        <w:tcPr>
          <w:tcW w:w="3120" w:type="dxa"/>
          <w:tcMar/>
        </w:tcPr>
        <w:p w:rsidR="1A09F5CF" w:rsidP="1A09F5CF" w:rsidRDefault="1A09F5CF" w14:paraId="043571F3" w14:textId="4839FC54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A09F5CF" w:rsidP="1A09F5CF" w:rsidRDefault="1A09F5CF" w14:paraId="38D2A974" w14:textId="114BB5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09F5CF" w:rsidP="1A09F5CF" w:rsidRDefault="1A09F5CF" w14:paraId="20C883DA" w14:textId="501D3D59">
          <w:pPr>
            <w:pStyle w:val="Header"/>
            <w:bidi w:val="0"/>
            <w:ind w:right="-115"/>
            <w:jc w:val="right"/>
          </w:pPr>
        </w:p>
      </w:tc>
    </w:tr>
  </w:tbl>
  <w:p w:rsidR="1A09F5CF" w:rsidP="1A09F5CF" w:rsidRDefault="1A09F5CF" w14:paraId="62E4CB5F" w14:textId="39B109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09F5CF" w:rsidTr="1A09F5CF" w14:paraId="35A77FAA">
      <w:trPr>
        <w:trHeight w:val="300"/>
      </w:trPr>
      <w:tc>
        <w:tcPr>
          <w:tcW w:w="3120" w:type="dxa"/>
          <w:tcMar/>
        </w:tcPr>
        <w:p w:rsidR="1A09F5CF" w:rsidP="1A09F5CF" w:rsidRDefault="1A09F5CF" w14:paraId="081A1867" w14:textId="6C5215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09F5CF" w:rsidP="1A09F5CF" w:rsidRDefault="1A09F5CF" w14:paraId="6B71DD31" w14:textId="388DA0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09F5CF" w:rsidP="1A09F5CF" w:rsidRDefault="1A09F5CF" w14:paraId="22DC1D04" w14:textId="5D053BC8">
          <w:pPr>
            <w:pStyle w:val="Header"/>
            <w:bidi w:val="0"/>
            <w:ind w:right="-115"/>
            <w:jc w:val="right"/>
          </w:pPr>
        </w:p>
      </w:tc>
    </w:tr>
  </w:tbl>
  <w:p w:rsidR="1A09F5CF" w:rsidP="1A09F5CF" w:rsidRDefault="1A09F5CF" w14:paraId="78A31ABC" w14:textId="6C2113D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990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455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c46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a20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A0625"/>
    <w:rsid w:val="0093D281"/>
    <w:rsid w:val="042A0625"/>
    <w:rsid w:val="0FA01CD5"/>
    <w:rsid w:val="10E18106"/>
    <w:rsid w:val="131317EB"/>
    <w:rsid w:val="143030FF"/>
    <w:rsid w:val="14631FE5"/>
    <w:rsid w:val="1887AEF5"/>
    <w:rsid w:val="1A09F5CF"/>
    <w:rsid w:val="2E1CF91D"/>
    <w:rsid w:val="37FC7311"/>
    <w:rsid w:val="3E0C3556"/>
    <w:rsid w:val="42A5F2FD"/>
    <w:rsid w:val="461AF871"/>
    <w:rsid w:val="5D4C4596"/>
    <w:rsid w:val="698839E8"/>
    <w:rsid w:val="6A61F9FD"/>
    <w:rsid w:val="7C09AD30"/>
    <w:rsid w:val="7C702DEF"/>
    <w:rsid w:val="7EC0C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625"/>
  <w15:chartTrackingRefBased/>
  <w15:docId w15:val="{854BD514-D761-4D83-8110-7006013E9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09F5C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A09F5C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09F5C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b8f8992c6f4468" /><Relationship Type="http://schemas.openxmlformats.org/officeDocument/2006/relationships/image" Target="/media/image2.png" Id="R9d98cc7122f74b91" /><Relationship Type="http://schemas.openxmlformats.org/officeDocument/2006/relationships/image" Target="/media/image3.png" Id="Rd6cb9a8359574d09" /><Relationship Type="http://schemas.openxmlformats.org/officeDocument/2006/relationships/image" Target="/media/image4.png" Id="R9783f9eeb1d44d68" /><Relationship Type="http://schemas.openxmlformats.org/officeDocument/2006/relationships/image" Target="/media/image5.png" Id="Rba47ea6a8dc549f6" /><Relationship Type="http://schemas.openxmlformats.org/officeDocument/2006/relationships/image" Target="/media/image6.png" Id="R223e9c1110e74312" /><Relationship Type="http://schemas.openxmlformats.org/officeDocument/2006/relationships/image" Target="/media/image7.png" Id="R804235b1cbb546a3" /><Relationship Type="http://schemas.openxmlformats.org/officeDocument/2006/relationships/image" Target="/media/image8.png" Id="R3834a463b6b348ca" /><Relationship Type="http://schemas.openxmlformats.org/officeDocument/2006/relationships/image" Target="/media/image9.png" Id="Rb96ae40feb744160" /><Relationship Type="http://schemas.openxmlformats.org/officeDocument/2006/relationships/header" Target="header.xml" Id="R849afca5e5b84e0b" /><Relationship Type="http://schemas.openxmlformats.org/officeDocument/2006/relationships/footer" Target="footer.xml" Id="R56bd267bdf8a4887" /><Relationship Type="http://schemas.openxmlformats.org/officeDocument/2006/relationships/numbering" Target="numbering.xml" Id="R424c5cb2f55249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2024-12-04T16:56:20.0172812Z</dcterms:created>
  <dcterms:modified xsi:type="dcterms:W3CDTF">2024-12-04T17:47:49.8039126Z</dcterms:modified>
  <dc:creator>Alisa Steensen</dc:creator>
  <lastModifiedBy>Alisa Steensen</lastModifiedBy>
</coreProperties>
</file>