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710329D">
      <w:r w:rsidR="374071F5">
        <w:rPr/>
        <w:t>Alisa Steensen</w:t>
      </w:r>
    </w:p>
    <w:p w:rsidR="374071F5" w:rsidRDefault="374071F5" w14:paraId="4CBE2233" w14:textId="75E3B7E0">
      <w:r w:rsidR="374071F5">
        <w:rPr/>
        <w:t>Module 3.2</w:t>
      </w:r>
    </w:p>
    <w:p w:rsidR="374071F5" w:rsidRDefault="374071F5" w14:paraId="3271943F" w14:textId="609C71DF">
      <w:r w:rsidR="374071F5">
        <w:rPr/>
        <w:t>1/14/25</w:t>
      </w:r>
    </w:p>
    <w:p w:rsidR="374071F5" w:rsidP="1B8EF90B" w:rsidRDefault="374071F5" w14:paraId="2B05A400" w14:textId="0F34555B">
      <w:pPr>
        <w:pStyle w:val="Normal"/>
      </w:pPr>
      <w:r w:rsidR="374071F5">
        <w:drawing>
          <wp:inline wp14:editId="4A3970DA" wp14:anchorId="5DBFC91B">
            <wp:extent cx="5943600" cy="3209925"/>
            <wp:effectExtent l="0" t="0" r="0" b="0"/>
            <wp:docPr id="61503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5e4e3544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4071F5">
        <w:drawing>
          <wp:inline wp14:editId="2C7C68A8" wp14:anchorId="37E4048E">
            <wp:extent cx="5943600" cy="3219450"/>
            <wp:effectExtent l="0" t="0" r="0" b="0"/>
            <wp:docPr id="69545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2b0b35cec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C5E16E">
        <w:drawing>
          <wp:inline wp14:editId="7D8CA09F" wp14:anchorId="2FB077FC">
            <wp:extent cx="5943600" cy="3181350"/>
            <wp:effectExtent l="0" t="0" r="0" b="0"/>
            <wp:docPr id="99278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0418e4a54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56AC0"/>
    <w:rsid w:val="1B8EF90B"/>
    <w:rsid w:val="32757C97"/>
    <w:rsid w:val="374071F5"/>
    <w:rsid w:val="45456AC0"/>
    <w:rsid w:val="78C5E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6AC0"/>
  <w15:chartTrackingRefBased/>
  <w15:docId w15:val="{F2C51694-533C-4AFC-8A39-A72EAC1D8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9a5e4e35444be7" /><Relationship Type="http://schemas.openxmlformats.org/officeDocument/2006/relationships/image" Target="/media/image2.png" Id="R8d72b0b35cec4f3e" /><Relationship Type="http://schemas.openxmlformats.org/officeDocument/2006/relationships/image" Target="/media/image3.png" Id="Rcb80418e4a544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2025-01-15T00:34:58.5885837Z</dcterms:created>
  <dcterms:modified xsi:type="dcterms:W3CDTF">2025-01-15T00:41:16.2267668Z</dcterms:modified>
  <dc:creator>Alisa Steensen</dc:creator>
  <lastModifiedBy>Alisa Steensen</lastModifiedBy>
</coreProperties>
</file>