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5E1656" wp14:paraId="3B9F1F1E" wp14:textId="7D8386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5E1656" w:rsidR="25881C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Alisa Steensen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5E1656" w:rsidR="25881C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5/14/25</w:t>
      </w:r>
    </w:p>
    <w:p xmlns:wp14="http://schemas.microsoft.com/office/word/2010/wordml" w:rsidP="015E1656" wp14:paraId="42D202F6" wp14:textId="02AA98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5E1656" w:rsidR="25881C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11.2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5E1656" w:rsidR="25881C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Advanced Java Programming</w:t>
      </w:r>
    </w:p>
    <w:p xmlns:wp14="http://schemas.microsoft.com/office/word/2010/wordml" wp14:paraId="2C078E63" wp14:textId="49F8E2DD">
      <w:r w:rsidR="25881C5B">
        <w:rPr/>
        <w:t>GSON</w:t>
      </w:r>
    </w:p>
    <w:p w:rsidR="25881C5B" w:rsidP="015E1656" w:rsidRDefault="25881C5B" w14:paraId="1FE62BAD" w14:textId="2B20294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</w:pPr>
      <w:r w:rsidRPr="015E1656" w:rsidR="25881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</w:t>
      </w:r>
      <w:r w:rsidRPr="015E1656" w:rsidR="25881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is a </w:t>
      </w:r>
      <w:r w:rsidRPr="015E1656" w:rsidR="1A5B88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reliable</w:t>
      </w:r>
      <w:r w:rsidRPr="015E1656" w:rsidR="12D030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, lightweight </w:t>
      </w:r>
      <w:r w:rsidRPr="015E1656" w:rsidR="1A5B88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choice for developers as a Java JSON API. </w:t>
      </w:r>
      <w:r w:rsidRPr="015E1656" w:rsidR="1A5B88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</w:t>
      </w:r>
      <w:r w:rsidRPr="015E1656" w:rsidR="1A5B88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is a </w:t>
      </w:r>
      <w:r w:rsidRPr="015E1656" w:rsidR="25881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Java library that can be used to convert Java Objects into their JSON representation. (</w:t>
      </w:r>
      <w:r w:rsidRPr="015E1656" w:rsidR="25881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Github</w:t>
      </w:r>
      <w:r w:rsidRPr="015E1656" w:rsidR="25881C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n.d.) Additionally, it enables conver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ting a JSON string into a Java object. One of the best advantages of the GSON is the ability to work with arbitrary Java objects, which include those for which you 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don’t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have the source code.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was 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created 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by Google as an open source</w:t>
      </w:r>
      <w:r w:rsidRPr="015E1656" w:rsidR="642220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, that was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first introduced publicly in 2008. </w:t>
      </w:r>
      <w:r w:rsidRPr="015E1656" w:rsidR="27484C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The library 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became a </w:t>
      </w:r>
      <w:r w:rsidRPr="015E1656" w:rsidR="7A0310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popular choice for a 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quick and 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easy way</w:t>
      </w:r>
      <w:r w:rsidRPr="015E1656" w:rsidR="516098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to use JSON parsing library by Java developers. </w:t>
      </w:r>
      <w:r w:rsidRPr="015E1656" w:rsidR="730963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Over the years, it has </w:t>
      </w:r>
      <w:r w:rsidRPr="015E1656" w:rsidR="730963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remained</w:t>
      </w:r>
      <w:r w:rsidRPr="015E1656" w:rsidR="730963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one of the most widely adopted JSON libraries within the Java</w:t>
      </w:r>
      <w:r w:rsidRPr="015E1656" w:rsidR="586E30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ecosystem across the globe</w:t>
      </w:r>
      <w:r w:rsidRPr="015E1656" w:rsidR="730963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.</w:t>
      </w:r>
    </w:p>
    <w:p w:rsidR="3687325D" w:rsidP="015E1656" w:rsidRDefault="3687325D" w14:paraId="5CF67E7F" w14:textId="06E0DC3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</w:pP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 has many key features</w:t>
      </w:r>
      <w:r w:rsidRPr="015E1656" w:rsidR="0D0176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that make it stand out among other JSON libraries.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First</w:t>
      </w:r>
      <w:r w:rsidRPr="015E1656" w:rsidR="48568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,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</w:t>
      </w:r>
      <w:r w:rsidRPr="015E1656" w:rsidR="6A4D2A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there </w:t>
      </w:r>
      <w:r w:rsidRPr="015E1656" w:rsidR="6A4D2A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is</w:t>
      </w:r>
      <w:r w:rsidRPr="015E1656" w:rsidR="6A4D2A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no annotations 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required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. </w:t>
      </w:r>
      <w:r w:rsidRPr="015E1656" w:rsidR="64A2DD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While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</w:t>
      </w:r>
      <w:r w:rsidRPr="015E1656" w:rsidR="675736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other 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libraries require Java annotations</w:t>
      </w:r>
      <w:r w:rsidRPr="015E1656" w:rsidR="25C484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to enable JSON conversion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, G</w:t>
      </w:r>
      <w:r w:rsidRPr="015E1656" w:rsidR="321F58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SON</w:t>
      </w:r>
      <w:r w:rsidRPr="015E1656" w:rsidR="368732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does not require modifying classes </w:t>
      </w:r>
      <w:r w:rsidRPr="015E1656" w:rsidR="1D0271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to enable JSON conversion. This is extremely beneficial if you </w:t>
      </w:r>
      <w:r w:rsidRPr="015E1656" w:rsidR="1D0271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don’t</w:t>
      </w:r>
      <w:r w:rsidRPr="015E1656" w:rsidR="1D0271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have access to the original source code. Second, is the support for Java generics. GSON allows for fully supported generic types. This gives </w:t>
      </w:r>
      <w:r w:rsidRPr="015E1656" w:rsidR="733CB1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flexibility</w:t>
      </w:r>
      <w:r w:rsidRPr="015E1656" w:rsidR="1D0271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when working with complex data structures. Thi</w:t>
      </w:r>
      <w:r w:rsidRPr="015E1656" w:rsidR="5560C4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rd</w:t>
      </w:r>
      <w:r w:rsidRPr="015E1656" w:rsidR="541ACC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,</w:t>
      </w:r>
      <w:r w:rsidRPr="015E1656" w:rsidR="5560C4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G</w:t>
      </w:r>
      <w:r w:rsidRPr="015E1656" w:rsidR="06445E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SON</w:t>
      </w:r>
      <w:r w:rsidRPr="015E1656" w:rsidR="5560C4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is designed to work </w:t>
      </w:r>
      <w:r w:rsidRPr="015E1656" w:rsidR="740EF4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seamlessly</w:t>
      </w:r>
      <w:r w:rsidRPr="015E1656" w:rsidR="5560C4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with existing or unmodified Java objects. Fourth, is that it allows for complex object handling, it can handle deeply nested objects, </w:t>
      </w:r>
      <w:r w:rsidRPr="015E1656" w:rsidR="4B94B6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inheritance</w:t>
      </w:r>
      <w:r w:rsidRPr="015E1656" w:rsidR="5560C4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hierarchies, and extensive use of generics. Fifth</w:t>
      </w:r>
      <w:r w:rsidRPr="015E1656" w:rsidR="6B93F3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, it allows developers to define custom representations for objects to meet specific requirements. These key features make </w:t>
      </w:r>
      <w:r w:rsidRPr="015E1656" w:rsidR="6B93F3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</w:t>
      </w:r>
      <w:r w:rsidRPr="015E1656" w:rsidR="6B93F3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a </w:t>
      </w:r>
      <w:r w:rsidRPr="015E1656" w:rsidR="6B93F3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stand out</w:t>
      </w:r>
      <w:r w:rsidRPr="015E1656" w:rsidR="6B93F31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API for developers to use.</w:t>
      </w:r>
    </w:p>
    <w:p w:rsidR="32E64747" w:rsidP="015E1656" w:rsidRDefault="32E64747" w14:paraId="520B6A70" w14:textId="33E7BA3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</w:pP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Some of the Advantages of using GSON </w:t>
      </w:r>
      <w:r w:rsidRPr="015E1656" w:rsidR="379C3D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include its 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easy handling within java </w:t>
      </w:r>
      <w:r w:rsidRPr="015E1656" w:rsidR="0050E0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applications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, 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it</w:t>
      </w:r>
      <w:r w:rsidRPr="015E1656" w:rsidR="4C2693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’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s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high</w:t>
      </w:r>
      <w:r w:rsidRPr="015E1656" w:rsidR="46F329D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level</w:t>
      </w:r>
      <w:r w:rsidRPr="015E1656" w:rsidR="46F329D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of 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customiz</w:t>
      </w:r>
      <w:r w:rsidRPr="015E1656" w:rsidR="0391E6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ation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for serialization and deserialization, the</w:t>
      </w:r>
      <w:r w:rsidRPr="015E1656" w:rsidR="1282A8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unmatched performance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is 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optimized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for memory use, and </w:t>
      </w:r>
      <w:r w:rsidRPr="015E1656" w:rsidR="6545FF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it </w:t>
      </w:r>
      <w:r w:rsidRPr="015E1656" w:rsidR="32E647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provides rich annotation support.</w:t>
      </w:r>
      <w:r w:rsidRPr="015E1656" w:rsidR="38713E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However, there are some disadvantages that include</w:t>
      </w:r>
      <w:r w:rsidRPr="015E1656" w:rsidR="14F800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but are not limited to it being </w:t>
      </w:r>
      <w:r w:rsidRPr="015E1656" w:rsidR="2D0F42A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exclusively</w:t>
      </w:r>
      <w:r w:rsidRPr="015E1656" w:rsidR="38713E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java based,</w:t>
      </w:r>
      <w:r w:rsidRPr="015E1656" w:rsidR="1C44A5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and</w:t>
      </w:r>
      <w:r w:rsidRPr="015E1656" w:rsidR="38713E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cannot be used outside of Java, harder to learn how to use especially for advanced customization, and the external dependency may require updates regularly</w:t>
      </w:r>
      <w:r w:rsidRPr="015E1656" w:rsidR="2CA20E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to maintain </w:t>
      </w:r>
      <w:r w:rsidRPr="015E1656" w:rsidR="2CA20E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compatibility</w:t>
      </w:r>
      <w:r w:rsidRPr="015E1656" w:rsidR="38713E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.</w:t>
      </w:r>
    </w:p>
    <w:p w:rsidR="7E10EC45" w:rsidP="015E1656" w:rsidRDefault="7E10EC45" w14:paraId="6AA9DB56" w14:textId="3C43B3C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</w:pPr>
      <w:r w:rsidRPr="015E1656" w:rsidR="7E10EC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</w:t>
      </w:r>
      <w:r w:rsidRPr="015E1656" w:rsidR="7E10EC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is currently in </w:t>
      </w:r>
      <w:r w:rsidRPr="015E1656" w:rsidR="5CB2C7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maintenance</w:t>
      </w:r>
      <w:r w:rsidRPr="015E1656" w:rsidR="7E10EC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mode, which means that while existing bugs are being addressed, significant new features are unlikely to be introduced. And while </w:t>
      </w:r>
      <w:r w:rsidRPr="015E1656" w:rsidR="7E10EC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</w:t>
      </w:r>
      <w:r w:rsidRPr="015E1656" w:rsidR="7E10EC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primarily focuses on Java, it may </w:t>
      </w:r>
      <w:r w:rsidRPr="015E1656" w:rsidR="107A37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work</w:t>
      </w:r>
      <w:r w:rsidRPr="015E1656" w:rsidR="7E10EC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with other JVM </w:t>
      </w:r>
      <w:r w:rsidRPr="015E1656" w:rsidR="49CCC2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languages</w:t>
      </w:r>
      <w:r w:rsidRPr="015E1656" w:rsidR="7E10EC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like Kotlin or Scala. However, s</w:t>
      </w:r>
      <w:r w:rsidRPr="015E1656" w:rsidR="27BB5A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ome language specific features, such as Kotlin's non null types or default constructor arguments are not fully supported. </w:t>
      </w:r>
      <w:r w:rsidRPr="015E1656" w:rsidR="756445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Therefore, a</w:t>
      </w:r>
      <w:r w:rsidRPr="015E1656" w:rsidR="27BB5A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pplications using other JVM </w:t>
      </w:r>
      <w:r w:rsidRPr="015E1656" w:rsidR="7A2D65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languages</w:t>
      </w:r>
      <w:r w:rsidRPr="015E1656" w:rsidR="27BB5A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will need to consider using JSON libraries that fully support those </w:t>
      </w:r>
      <w:r w:rsidRPr="015E1656" w:rsidR="1D72190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languages</w:t>
      </w:r>
      <w:r w:rsidRPr="015E1656" w:rsidR="27BB5A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to avoid unexpected behaviors.</w:t>
      </w:r>
    </w:p>
    <w:p w:rsidR="20735D0F" w:rsidP="015E1656" w:rsidRDefault="20735D0F" w14:paraId="6E7D3D20" w14:textId="18D89C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</w:pPr>
      <w:r w:rsidRPr="015E1656" w:rsidR="20735D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To use </w:t>
      </w:r>
      <w:r w:rsidRPr="015E1656" w:rsidR="20735D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</w:t>
      </w:r>
      <w:r w:rsidRPr="015E1656" w:rsidR="20735D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in your projects, you will need to add it as a dependency via Gradle or Maven.  Gson Jar files can be downloaded from Maven Central.</w:t>
      </w:r>
    </w:p>
    <w:p w:rsidR="20735D0F" w:rsidP="015E1656" w:rsidRDefault="20735D0F" w14:paraId="41E8A3ED" w14:textId="4754DFB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</w:pPr>
      <w:r w:rsidRPr="015E1656" w:rsidR="20735D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Link for Jar Files: </w:t>
      </w:r>
      <w:hyperlink r:id="R844879bac55d4eb4">
        <w:r w:rsidRPr="015E1656" w:rsidR="1F453DE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https://repo1.maven.org/maven2/com/google/code/gson/gson/2.10.1/</w:t>
        </w:r>
      </w:hyperlink>
    </w:p>
    <w:p w:rsidR="1F453DE1" w:rsidP="015E1656" w:rsidRDefault="1F453DE1" w14:paraId="62FE9B5F" w14:textId="63AE4C7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</w:pPr>
      <w:r w:rsidRPr="015E1656" w:rsidR="1F453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Overall, </w:t>
      </w:r>
      <w:r w:rsidRPr="015E1656" w:rsidR="1F453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Gson</w:t>
      </w:r>
      <w:r w:rsidRPr="015E1656" w:rsidR="1F453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provides an efficient easy to use </w:t>
      </w:r>
      <w:r w:rsidRPr="015E1656" w:rsidR="2BD04E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open-source</w:t>
      </w:r>
      <w:r w:rsidRPr="015E1656" w:rsidR="1F453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platform for developers to convert Java objects into JSON. </w:t>
      </w:r>
      <w:r w:rsidRPr="015E1656" w:rsidR="1F453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It’s</w:t>
      </w:r>
      <w:r w:rsidRPr="015E1656" w:rsidR="1F453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simple and flexible approach offers </w:t>
      </w:r>
      <w:r w:rsidRPr="015E1656" w:rsidR="381A4F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straightforward</w:t>
      </w:r>
      <w:r w:rsidRPr="015E1656" w:rsidR="1F453D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methods su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ch as 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toJson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() and 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fromJson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() that will </w:t>
      </w:r>
      <w:r w:rsidRPr="015E1656" w:rsidR="4BB8A5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seamlessly 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convert between Java objects and Json. It 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remains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a reliable choice for developers, especially in projects that need simplicity and 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compatability</w:t>
      </w:r>
      <w:r w:rsidRPr="015E1656" w:rsidR="604269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w</w:t>
      </w:r>
      <w:r w:rsidRPr="015E1656" w:rsidR="1B8AC0E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ith code.</w:t>
      </w:r>
      <w:r w:rsidRPr="015E1656" w:rsidR="623752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 xml:space="preserve"> </w:t>
      </w:r>
    </w:p>
    <w:p w:rsidR="300621D9" w:rsidP="015E1656" w:rsidRDefault="300621D9" w14:paraId="0725CA2A" w14:textId="7956D28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</w:pPr>
      <w:r w:rsidRPr="015E1656" w:rsidR="300621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10409"/>
          <w:sz w:val="24"/>
          <w:szCs w:val="24"/>
          <w:lang w:val="en-US"/>
        </w:rPr>
        <w:t>References:</w:t>
      </w:r>
    </w:p>
    <w:p w:rsidR="300621D9" w:rsidRDefault="300621D9" w14:paraId="46F5F52C" w14:textId="61736CBF">
      <w:r w:rsidRPr="015E1656" w:rsidR="300621D9">
        <w:rPr>
          <w:rFonts w:ascii="Segoe UI" w:hAnsi="Segoe UI" w:eastAsia="Segoe UI" w:cs="Segoe UI"/>
          <w:noProof w:val="0"/>
          <w:sz w:val="24"/>
          <w:szCs w:val="24"/>
          <w:lang w:val="en-US"/>
        </w:rPr>
        <w:t>SourceBae</w:t>
      </w:r>
      <w:r w:rsidRPr="015E1656" w:rsidR="300621D9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. (n.d.). </w:t>
      </w:r>
      <w:r w:rsidRPr="015E1656" w:rsidR="300621D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  <w:t xml:space="preserve">What is the difference between </w:t>
      </w:r>
      <w:r w:rsidRPr="015E1656" w:rsidR="300621D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  <w:t>Gson</w:t>
      </w:r>
      <w:r w:rsidRPr="015E1656" w:rsidR="300621D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  <w:t xml:space="preserve"> and JSON?</w:t>
      </w:r>
      <w:r w:rsidRPr="015E1656" w:rsidR="300621D9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  <w:hyperlink r:id="R4ba1107ed205441b">
        <w:r w:rsidRPr="015E1656" w:rsidR="300621D9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US"/>
          </w:rPr>
          <w:t>https://sourcebae.com/blog/what-is-the-difference-between-gson-and-json/:contentReference[oaicite:</w:t>
        </w:r>
        <w:r w:rsidRPr="015E1656" w:rsidR="300621D9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US"/>
          </w:rPr>
          <w:t>3]{</w:t>
        </w:r>
        <w:r w:rsidRPr="015E1656" w:rsidR="300621D9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US"/>
          </w:rPr>
          <w:t>index=3</w:t>
        </w:r>
      </w:hyperlink>
      <w:r w:rsidRPr="015E1656" w:rsidR="300621D9">
        <w:rPr>
          <w:rFonts w:ascii="Segoe UI" w:hAnsi="Segoe UI" w:eastAsia="Segoe UI" w:cs="Segoe UI"/>
          <w:noProof w:val="0"/>
          <w:sz w:val="24"/>
          <w:szCs w:val="24"/>
          <w:lang w:val="en-US"/>
        </w:rPr>
        <w:t>}</w:t>
      </w:r>
    </w:p>
    <w:p w:rsidR="300621D9" w:rsidP="015E1656" w:rsidRDefault="300621D9" w14:paraId="526F0B7B" w14:textId="4038AC84">
      <w:pPr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015E1656" w:rsidR="300621D9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Github. (n.d.).</w:t>
      </w:r>
      <w:r w:rsidRPr="015E1656" w:rsidR="300621D9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  <w:r w:rsidRPr="015E1656" w:rsidR="300621D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  <w:t>Gson</w:t>
      </w:r>
      <w:r w:rsidRPr="015E1656" w:rsidR="300621D9">
        <w:rPr>
          <w:rFonts w:ascii="Segoe UI" w:hAnsi="Segoe UI" w:eastAsia="Segoe UI" w:cs="Segoe UI"/>
          <w:i w:val="1"/>
          <w:iCs w:val="1"/>
          <w:noProof w:val="0"/>
          <w:sz w:val="24"/>
          <w:szCs w:val="24"/>
          <w:lang w:val="en-US"/>
        </w:rPr>
        <w:t>: A Java serialization/deserialization library to convert Java Objects into JSON and back</w:t>
      </w:r>
      <w:r w:rsidRPr="015E1656" w:rsidR="300621D9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. GitHub. </w:t>
      </w:r>
      <w:hyperlink r:id="Reaf473c55acf4e00">
        <w:r w:rsidRPr="015E1656" w:rsidR="300621D9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US"/>
          </w:rPr>
          <w:t>https://github.com/google/gson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555F2"/>
    <w:rsid w:val="0050E0EE"/>
    <w:rsid w:val="0113AA6D"/>
    <w:rsid w:val="015E1656"/>
    <w:rsid w:val="015F71A3"/>
    <w:rsid w:val="02472E19"/>
    <w:rsid w:val="0391E600"/>
    <w:rsid w:val="06445E6C"/>
    <w:rsid w:val="0A3761CD"/>
    <w:rsid w:val="0CC1B335"/>
    <w:rsid w:val="0CF1DCD7"/>
    <w:rsid w:val="0D01763C"/>
    <w:rsid w:val="0DEE44CC"/>
    <w:rsid w:val="0F6E98CF"/>
    <w:rsid w:val="0FA62F16"/>
    <w:rsid w:val="107A3795"/>
    <w:rsid w:val="1140F6B8"/>
    <w:rsid w:val="11F9D46B"/>
    <w:rsid w:val="1282A806"/>
    <w:rsid w:val="129F515E"/>
    <w:rsid w:val="12D0305B"/>
    <w:rsid w:val="14F80011"/>
    <w:rsid w:val="186CD1A3"/>
    <w:rsid w:val="1958D585"/>
    <w:rsid w:val="1A5B880E"/>
    <w:rsid w:val="1B8AC0E1"/>
    <w:rsid w:val="1C44A54E"/>
    <w:rsid w:val="1D0271B5"/>
    <w:rsid w:val="1D72190B"/>
    <w:rsid w:val="1F453DE1"/>
    <w:rsid w:val="20735D0F"/>
    <w:rsid w:val="20B9B728"/>
    <w:rsid w:val="24C70B1C"/>
    <w:rsid w:val="25881C5B"/>
    <w:rsid w:val="25C48402"/>
    <w:rsid w:val="27484C45"/>
    <w:rsid w:val="27BB5A2E"/>
    <w:rsid w:val="283C6269"/>
    <w:rsid w:val="2BD04E94"/>
    <w:rsid w:val="2CA20E9B"/>
    <w:rsid w:val="2CD555F2"/>
    <w:rsid w:val="2D0F42AF"/>
    <w:rsid w:val="2DCA4F8B"/>
    <w:rsid w:val="2F52AC98"/>
    <w:rsid w:val="300621D9"/>
    <w:rsid w:val="301A479E"/>
    <w:rsid w:val="30727658"/>
    <w:rsid w:val="321F5835"/>
    <w:rsid w:val="32E64747"/>
    <w:rsid w:val="3687325D"/>
    <w:rsid w:val="379C3D46"/>
    <w:rsid w:val="381A4F45"/>
    <w:rsid w:val="38713EA6"/>
    <w:rsid w:val="39FAEB92"/>
    <w:rsid w:val="3B42A23B"/>
    <w:rsid w:val="4269E3C1"/>
    <w:rsid w:val="42D56ADA"/>
    <w:rsid w:val="430DDA76"/>
    <w:rsid w:val="43822BBF"/>
    <w:rsid w:val="46B32756"/>
    <w:rsid w:val="46F329DA"/>
    <w:rsid w:val="48568F76"/>
    <w:rsid w:val="49284CE6"/>
    <w:rsid w:val="49349792"/>
    <w:rsid w:val="49A023D2"/>
    <w:rsid w:val="49CCC25F"/>
    <w:rsid w:val="4A32B912"/>
    <w:rsid w:val="4B94B67B"/>
    <w:rsid w:val="4BB14289"/>
    <w:rsid w:val="4BB8A565"/>
    <w:rsid w:val="4C2693AA"/>
    <w:rsid w:val="4CB9A922"/>
    <w:rsid w:val="4EB46CE8"/>
    <w:rsid w:val="4FFFEE06"/>
    <w:rsid w:val="516098A1"/>
    <w:rsid w:val="541ACC95"/>
    <w:rsid w:val="5560C47C"/>
    <w:rsid w:val="586E302D"/>
    <w:rsid w:val="592F0E00"/>
    <w:rsid w:val="5CB2C769"/>
    <w:rsid w:val="604269D6"/>
    <w:rsid w:val="60DBC9F5"/>
    <w:rsid w:val="6237526B"/>
    <w:rsid w:val="64222031"/>
    <w:rsid w:val="64A2DD0D"/>
    <w:rsid w:val="65434B49"/>
    <w:rsid w:val="6545FF8D"/>
    <w:rsid w:val="6692D974"/>
    <w:rsid w:val="675736E1"/>
    <w:rsid w:val="69C0580C"/>
    <w:rsid w:val="6A4D2A4E"/>
    <w:rsid w:val="6AE4A6CD"/>
    <w:rsid w:val="6B93F316"/>
    <w:rsid w:val="6ED93DEE"/>
    <w:rsid w:val="73096369"/>
    <w:rsid w:val="733CB1E5"/>
    <w:rsid w:val="740EF4B3"/>
    <w:rsid w:val="75644538"/>
    <w:rsid w:val="76116804"/>
    <w:rsid w:val="786034E1"/>
    <w:rsid w:val="7A0310DE"/>
    <w:rsid w:val="7A2D65A7"/>
    <w:rsid w:val="7CF9D228"/>
    <w:rsid w:val="7D840A22"/>
    <w:rsid w:val="7DBCBBB9"/>
    <w:rsid w:val="7E10E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55F2"/>
  <w15:chartTrackingRefBased/>
  <w15:docId w15:val="{365321B6-08C2-41FC-91EB-895811BBD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15E165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po1.maven.org/maven2/com/google/code/gson/gson/2.10.1/" TargetMode="External" Id="R844879bac55d4eb4" /><Relationship Type="http://schemas.openxmlformats.org/officeDocument/2006/relationships/hyperlink" Target="https://sourcebae.com/blog/what-is-the-difference-between-gson-and-json/:contentReference[oaicite:3]{index=3" TargetMode="External" Id="R4ba1107ed205441b" /><Relationship Type="http://schemas.openxmlformats.org/officeDocument/2006/relationships/hyperlink" Target="https://github.com/google/gson" TargetMode="External" Id="Reaf473c55acf4e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2025-05-12T16:58:06.4004467Z</dcterms:created>
  <dcterms:modified xsi:type="dcterms:W3CDTF">2025-05-17T17:11:37.3616151Z</dcterms:modified>
  <dc:creator>Alisa Steensen</dc:creator>
  <lastModifiedBy>Alisa Steensen</lastModifiedBy>
</coreProperties>
</file>