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B7F6" w14:textId="77777777" w:rsidR="00683126" w:rsidRDefault="00D95C8F" w:rsidP="006831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Given the provided data, what are three conclusions we can draw about Kickstarter campaigns?</w:t>
      </w:r>
    </w:p>
    <w:p w14:paraId="3AB62671" w14:textId="77777777" w:rsidR="00683126" w:rsidRDefault="00683126" w:rsidP="006831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Kickstarter is not an ideal platform if you are wanting to source crowdfunding for a journalism project.</w:t>
      </w:r>
    </w:p>
    <w:p w14:paraId="78EDA13A" w14:textId="77777777" w:rsidR="00683126" w:rsidRPr="0047607E" w:rsidRDefault="00683126" w:rsidP="0047607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Theater projects are the most </w:t>
      </w:r>
      <w:r w:rsidR="001B0B18">
        <w:rPr>
          <w:rFonts w:ascii="Helvetica" w:hAnsi="Helvetica"/>
          <w:color w:val="24292E"/>
        </w:rPr>
        <w:t>common</w:t>
      </w:r>
      <w:r>
        <w:rPr>
          <w:rFonts w:ascii="Helvetica" w:hAnsi="Helvetica"/>
          <w:color w:val="24292E"/>
        </w:rPr>
        <w:t xml:space="preserve"> projects on Kickstarter with the majority of </w:t>
      </w:r>
      <w:r w:rsidR="001B0B18">
        <w:rPr>
          <w:rFonts w:ascii="Helvetica" w:hAnsi="Helvetica"/>
          <w:color w:val="24292E"/>
        </w:rPr>
        <w:t>the</w:t>
      </w:r>
      <w:r>
        <w:rPr>
          <w:rFonts w:ascii="Helvetica" w:hAnsi="Helvetica"/>
          <w:color w:val="24292E"/>
        </w:rPr>
        <w:t xml:space="preserve"> category being plays. </w:t>
      </w:r>
      <w:r w:rsidR="001B0B18">
        <w:rPr>
          <w:rFonts w:ascii="Helvetica" w:hAnsi="Helvetica"/>
          <w:color w:val="24292E"/>
        </w:rPr>
        <w:t xml:space="preserve">Roughly 2 out of every 3 </w:t>
      </w:r>
      <w:r w:rsidR="0047607E">
        <w:rPr>
          <w:rFonts w:ascii="Helvetica" w:hAnsi="Helvetica"/>
          <w:color w:val="24292E"/>
        </w:rPr>
        <w:t>Kickstarter</w:t>
      </w:r>
      <w:r w:rsidR="001B0B18" w:rsidRPr="0047607E">
        <w:rPr>
          <w:rFonts w:ascii="Helvetica" w:hAnsi="Helvetica"/>
          <w:color w:val="24292E"/>
        </w:rPr>
        <w:t xml:space="preserve"> plays succeed</w:t>
      </w:r>
      <w:r w:rsidR="0047607E" w:rsidRPr="0047607E">
        <w:rPr>
          <w:rFonts w:ascii="Helvetica" w:hAnsi="Helvetica"/>
          <w:color w:val="24292E"/>
        </w:rPr>
        <w:t xml:space="preserve"> in meeting their funding goal</w:t>
      </w:r>
      <w:r w:rsidR="001B0B18" w:rsidRPr="0047607E">
        <w:rPr>
          <w:rFonts w:ascii="Helvetica" w:hAnsi="Helvetica"/>
          <w:color w:val="24292E"/>
        </w:rPr>
        <w:t xml:space="preserve">. </w:t>
      </w:r>
    </w:p>
    <w:p w14:paraId="4F4F28A7" w14:textId="77777777" w:rsidR="001B0B18" w:rsidRDefault="001B0B18" w:rsidP="006831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Historically, December is the month with the least number of launched projects on Kickstarter.</w:t>
      </w:r>
    </w:p>
    <w:p w14:paraId="2AD76ECD" w14:textId="77777777" w:rsidR="00D95C8F" w:rsidRDefault="00D95C8F" w:rsidP="00D95C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limitations of this dataset?</w:t>
      </w:r>
    </w:p>
    <w:p w14:paraId="25C28A09" w14:textId="77777777" w:rsidR="001B0B18" w:rsidRDefault="000A7637" w:rsidP="001B0B1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There is no category for cancelation reason. This would be helpful to understand </w:t>
      </w:r>
      <w:r w:rsidR="0047607E">
        <w:rPr>
          <w:rFonts w:ascii="Helvetica" w:hAnsi="Helvetica"/>
          <w:color w:val="24292E"/>
        </w:rPr>
        <w:t>why</w:t>
      </w:r>
      <w:r>
        <w:rPr>
          <w:rFonts w:ascii="Helvetica" w:hAnsi="Helvetica"/>
          <w:color w:val="24292E"/>
        </w:rPr>
        <w:t xml:space="preserve"> project owners would cancel projects despite meeting their funding goals. </w:t>
      </w:r>
    </w:p>
    <w:p w14:paraId="333653C3" w14:textId="77777777" w:rsidR="000A7637" w:rsidRDefault="000A7637" w:rsidP="001B0B1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There is no date of goal met to see how fast or slow certain categories meet their goal.</w:t>
      </w:r>
    </w:p>
    <w:p w14:paraId="4638272C" w14:textId="77777777" w:rsidR="00D95C8F" w:rsidRDefault="00D95C8F" w:rsidP="00D95C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other possible tables and/or graphs that we could create?</w:t>
      </w:r>
    </w:p>
    <w:p w14:paraId="734399D3" w14:textId="54E5DB2E" w:rsidR="000A7637" w:rsidRDefault="000A7637" w:rsidP="000A763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could create a graph that displays the success of projects that were given a spotlight versus project</w:t>
      </w:r>
      <w:r w:rsidR="0047607E">
        <w:rPr>
          <w:rFonts w:ascii="Helvetica" w:hAnsi="Helvetica"/>
          <w:color w:val="24292E"/>
        </w:rPr>
        <w:t>s</w:t>
      </w:r>
      <w:r>
        <w:rPr>
          <w:rFonts w:ascii="Helvetica" w:hAnsi="Helvetica"/>
          <w:color w:val="24292E"/>
        </w:rPr>
        <w:t xml:space="preserve"> that </w:t>
      </w:r>
      <w:r w:rsidR="001A61DD">
        <w:rPr>
          <w:rFonts w:ascii="Helvetica" w:hAnsi="Helvetica"/>
          <w:color w:val="24292E"/>
        </w:rPr>
        <w:t>were</w:t>
      </w:r>
      <w:r>
        <w:rPr>
          <w:rFonts w:ascii="Helvetica" w:hAnsi="Helvetica"/>
          <w:color w:val="24292E"/>
        </w:rPr>
        <w:t xml:space="preserve"> not.</w:t>
      </w:r>
    </w:p>
    <w:p w14:paraId="03712180" w14:textId="1AE316FE" w:rsidR="000A7637" w:rsidRDefault="000A7637" w:rsidP="000A763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You could create a pie chart showing categories </w:t>
      </w:r>
      <w:r w:rsidR="00CD535D">
        <w:rPr>
          <w:rFonts w:ascii="Helvetica" w:hAnsi="Helvetica"/>
          <w:color w:val="24292E"/>
        </w:rPr>
        <w:t>by the number</w:t>
      </w:r>
      <w:bookmarkStart w:id="0" w:name="_GoBack"/>
      <w:bookmarkEnd w:id="0"/>
      <w:r w:rsidR="00CD535D">
        <w:rPr>
          <w:rFonts w:ascii="Helvetica" w:hAnsi="Helvetica"/>
          <w:color w:val="24292E"/>
        </w:rPr>
        <w:t xml:space="preserve"> of backers they have.</w:t>
      </w:r>
    </w:p>
    <w:p w14:paraId="261EEA11" w14:textId="77777777" w:rsidR="00871163" w:rsidRDefault="00871163"/>
    <w:sectPr w:rsidR="0087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E29"/>
    <w:multiLevelType w:val="multilevel"/>
    <w:tmpl w:val="359E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8F"/>
    <w:rsid w:val="000A7637"/>
    <w:rsid w:val="001A61DD"/>
    <w:rsid w:val="001B0B18"/>
    <w:rsid w:val="0047607E"/>
    <w:rsid w:val="00683126"/>
    <w:rsid w:val="006E2A63"/>
    <w:rsid w:val="00871163"/>
    <w:rsid w:val="00CD535D"/>
    <w:rsid w:val="00D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68FC"/>
  <w15:chartTrackingRefBased/>
  <w15:docId w15:val="{965DD325-B993-455B-99FC-513B67C3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</dc:creator>
  <cp:keywords/>
  <dc:description/>
  <cp:lastModifiedBy>Aaron S</cp:lastModifiedBy>
  <cp:revision>6</cp:revision>
  <dcterms:created xsi:type="dcterms:W3CDTF">2019-05-28T18:27:00Z</dcterms:created>
  <dcterms:modified xsi:type="dcterms:W3CDTF">2019-05-28T19:42:00Z</dcterms:modified>
</cp:coreProperties>
</file>