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BDAA5A" w14:textId="27174595" w:rsidR="006528B8" w:rsidRDefault="006528B8" w:rsidP="006528B8">
      <w:pPr>
        <w:pStyle w:val="Heading1"/>
      </w:pPr>
      <w:r>
        <w:t>Summary</w:t>
      </w:r>
    </w:p>
    <w:p w14:paraId="3E597D4C" w14:textId="338444B3" w:rsidR="00B10537" w:rsidRDefault="006528B8" w:rsidP="006528B8">
      <w:r>
        <w:t>This game allow</w:t>
      </w:r>
      <w:r w:rsidR="000C2553">
        <w:t>s</w:t>
      </w:r>
      <w:r>
        <w:t xml:space="preserve"> for pixel art to be used for ship designs</w:t>
      </w:r>
      <w:r w:rsidR="000C2553">
        <w:t>.</w:t>
      </w:r>
      <w:r w:rsidR="00FD3EC7">
        <w:t xml:space="preserve"> </w:t>
      </w:r>
      <w:r w:rsidR="001024CF">
        <w:t>HSB</w:t>
      </w:r>
      <w:r w:rsidR="00FD3EC7">
        <w:t xml:space="preserve"> p</w:t>
      </w:r>
      <w:r w:rsidR="00935969">
        <w:t xml:space="preserve">ixel </w:t>
      </w:r>
      <w:r w:rsidR="00FD3EC7">
        <w:t xml:space="preserve">color channels are used to dictate the function </w:t>
      </w:r>
      <w:r w:rsidR="00D403D5">
        <w:t xml:space="preserve">and performance </w:t>
      </w:r>
      <w:r w:rsidR="00FD3EC7">
        <w:t>of each pixel</w:t>
      </w:r>
      <w:r w:rsidR="00455C4B">
        <w:t>.</w:t>
      </w:r>
      <w:r w:rsidR="00F33232">
        <w:t xml:space="preserve"> </w:t>
      </w:r>
      <w:r w:rsidR="003B1C43">
        <w:t>Pixels can be on any integer layer to allow for visual layering</w:t>
      </w:r>
      <w:r w:rsidR="00FE2853">
        <w:t xml:space="preserve"> and more complex ship designs. </w:t>
      </w:r>
      <w:r w:rsidR="00F85740">
        <w:t>Projectile impact</w:t>
      </w:r>
      <w:r w:rsidR="00286A28">
        <w:t xml:space="preserve"> locations are determined by the first </w:t>
      </w:r>
      <w:r w:rsidR="00C631FF">
        <w:t>pixel impacted on another entity</w:t>
      </w:r>
      <w:r w:rsidR="00F34FCE">
        <w:t xml:space="preserve"> </w:t>
      </w:r>
      <w:r w:rsidR="00E04C73">
        <w:t xml:space="preserve">then damage is </w:t>
      </w:r>
      <w:r w:rsidR="00A10F7E">
        <w:t xml:space="preserve">applied to either the topmost or bottommost </w:t>
      </w:r>
      <w:r w:rsidR="00B347DB">
        <w:t>pixel layer at random</w:t>
      </w:r>
      <w:r w:rsidR="00B82A9E">
        <w:t>.</w:t>
      </w:r>
    </w:p>
    <w:p w14:paraId="1CA93613" w14:textId="228C2C41" w:rsidR="001024CF" w:rsidRDefault="001024CF" w:rsidP="006528B8"/>
    <w:p w14:paraId="768A79AD" w14:textId="5CB22F90" w:rsidR="001024CF" w:rsidRDefault="001024CF" w:rsidP="001024CF">
      <w:pPr>
        <w:pStyle w:val="Heading1"/>
      </w:pPr>
      <w:r>
        <w:t>Color Function Definitions</w:t>
      </w:r>
    </w:p>
    <w:p w14:paraId="21155700" w14:textId="7EA188BB" w:rsidR="004D4037" w:rsidRDefault="001024CF" w:rsidP="004D4037">
      <w:r>
        <w:t>Color channels are recorded in HSB values. The Hue can be any degree but will be rounded to the nearest primary/ secondary color</w:t>
      </w:r>
      <w:r w:rsidR="005C2AC3">
        <w:t xml:space="preserve"> which determines the function o</w:t>
      </w:r>
      <w:bookmarkStart w:id="0" w:name="_GoBack"/>
      <w:bookmarkEnd w:id="0"/>
      <w:r w:rsidR="005C2AC3">
        <w:t>f the block</w:t>
      </w:r>
      <w:r>
        <w:t xml:space="preserve">. </w:t>
      </w:r>
      <w:r w:rsidR="005C2AC3">
        <w:t xml:space="preserve">Saturation controls the </w:t>
      </w:r>
      <w:r w:rsidR="00957D3C">
        <w:t xml:space="preserve">quality or the amount of function </w:t>
      </w:r>
      <w:r w:rsidR="002B56BF">
        <w:t>the pixel in question represents</w:t>
      </w:r>
      <w:r w:rsidR="002C60F9">
        <w:t>.</w:t>
      </w:r>
      <w:r w:rsidR="0055553E">
        <w:t xml:space="preserve"> </w:t>
      </w:r>
      <w:r w:rsidR="00E37410">
        <w:t>Darkness (Blackness)</w:t>
      </w:r>
      <w:r>
        <w:t xml:space="preserve"> controls the function/armor balance for each pixel (</w:t>
      </w:r>
      <w:proofErr w:type="spellStart"/>
      <w:r>
        <w:t>ie</w:t>
      </w:r>
      <w:proofErr w:type="spellEnd"/>
      <w:r>
        <w:t xml:space="preserve">: </w:t>
      </w:r>
      <w:r w:rsidR="008B2D8D">
        <w:t>a pixel with more saturation will add more function with a tradeoff for less armor).</w:t>
      </w:r>
    </w:p>
    <w:tbl>
      <w:tblPr>
        <w:tblStyle w:val="TableGrid"/>
        <w:tblW w:w="0" w:type="auto"/>
        <w:tblInd w:w="2605" w:type="dxa"/>
        <w:tblLook w:val="04A0" w:firstRow="1" w:lastRow="0" w:firstColumn="1" w:lastColumn="0" w:noHBand="0" w:noVBand="1"/>
      </w:tblPr>
      <w:tblGrid>
        <w:gridCol w:w="2070"/>
        <w:gridCol w:w="2070"/>
      </w:tblGrid>
      <w:tr w:rsidR="00BC5E73" w14:paraId="51F594AE" w14:textId="77777777" w:rsidTr="00BC5E73">
        <w:tc>
          <w:tcPr>
            <w:tcW w:w="2070" w:type="dxa"/>
          </w:tcPr>
          <w:p w14:paraId="61D6BFA1" w14:textId="7E846D22" w:rsidR="00BC5E73" w:rsidRDefault="00BC5E73" w:rsidP="00BC5E73">
            <w:r>
              <w:t>Red</w:t>
            </w:r>
          </w:p>
        </w:tc>
        <w:tc>
          <w:tcPr>
            <w:tcW w:w="2070" w:type="dxa"/>
          </w:tcPr>
          <w:p w14:paraId="06825B4F" w14:textId="77777777" w:rsidR="00BC5E73" w:rsidRDefault="00BC5E73" w:rsidP="00BC5E73"/>
        </w:tc>
      </w:tr>
      <w:tr w:rsidR="00BC5E73" w14:paraId="65D89550" w14:textId="77777777" w:rsidTr="00BC5E73">
        <w:tc>
          <w:tcPr>
            <w:tcW w:w="2070" w:type="dxa"/>
          </w:tcPr>
          <w:p w14:paraId="5555ACC7" w14:textId="158F0E23" w:rsidR="00BC5E73" w:rsidRDefault="00BC5E73" w:rsidP="00BC5E73">
            <w:r>
              <w:t>Orange</w:t>
            </w:r>
          </w:p>
        </w:tc>
        <w:tc>
          <w:tcPr>
            <w:tcW w:w="2070" w:type="dxa"/>
          </w:tcPr>
          <w:p w14:paraId="52D238C4" w14:textId="77777777" w:rsidR="00BC5E73" w:rsidRDefault="00BC5E73" w:rsidP="00BC5E73"/>
        </w:tc>
      </w:tr>
      <w:tr w:rsidR="00BC5E73" w14:paraId="50C7845F" w14:textId="77777777" w:rsidTr="00BC5E73">
        <w:tc>
          <w:tcPr>
            <w:tcW w:w="2070" w:type="dxa"/>
          </w:tcPr>
          <w:p w14:paraId="40E4FD4C" w14:textId="497FAF2D" w:rsidR="00BC5E73" w:rsidRDefault="00BC5E73" w:rsidP="00BC5E73">
            <w:r>
              <w:t>Yellow</w:t>
            </w:r>
          </w:p>
        </w:tc>
        <w:tc>
          <w:tcPr>
            <w:tcW w:w="2070" w:type="dxa"/>
          </w:tcPr>
          <w:p w14:paraId="2BD62148" w14:textId="77777777" w:rsidR="00BC5E73" w:rsidRDefault="00BC5E73" w:rsidP="00BC5E73"/>
        </w:tc>
      </w:tr>
      <w:tr w:rsidR="00BC5E73" w14:paraId="1A27EB20" w14:textId="77777777" w:rsidTr="00BC5E73">
        <w:tc>
          <w:tcPr>
            <w:tcW w:w="2070" w:type="dxa"/>
          </w:tcPr>
          <w:p w14:paraId="112E19B7" w14:textId="42CEBBC0" w:rsidR="00BC5E73" w:rsidRDefault="00BC5E73" w:rsidP="00BC5E73">
            <w:r>
              <w:t>Green</w:t>
            </w:r>
          </w:p>
        </w:tc>
        <w:tc>
          <w:tcPr>
            <w:tcW w:w="2070" w:type="dxa"/>
          </w:tcPr>
          <w:p w14:paraId="309D35DB" w14:textId="77777777" w:rsidR="00BC5E73" w:rsidRDefault="00BC5E73" w:rsidP="00BC5E73"/>
        </w:tc>
      </w:tr>
      <w:tr w:rsidR="00BC5E73" w14:paraId="71A53625" w14:textId="77777777" w:rsidTr="00BC5E73">
        <w:tc>
          <w:tcPr>
            <w:tcW w:w="2070" w:type="dxa"/>
          </w:tcPr>
          <w:p w14:paraId="0873F8EE" w14:textId="7A752AB9" w:rsidR="00BC5E73" w:rsidRDefault="00BC5E73" w:rsidP="00BC5E73">
            <w:r>
              <w:t>Blue</w:t>
            </w:r>
          </w:p>
        </w:tc>
        <w:tc>
          <w:tcPr>
            <w:tcW w:w="2070" w:type="dxa"/>
          </w:tcPr>
          <w:p w14:paraId="64216ED1" w14:textId="77777777" w:rsidR="00BC5E73" w:rsidRDefault="00BC5E73" w:rsidP="00BC5E73"/>
        </w:tc>
      </w:tr>
      <w:tr w:rsidR="00BC5E73" w14:paraId="166EFB53" w14:textId="77777777" w:rsidTr="00BC5E73">
        <w:tc>
          <w:tcPr>
            <w:tcW w:w="2070" w:type="dxa"/>
          </w:tcPr>
          <w:p w14:paraId="6A1B0AB2" w14:textId="7C1B407E" w:rsidR="00BC5E73" w:rsidRDefault="00BC5E73" w:rsidP="00BC5E73">
            <w:r>
              <w:t>Purple</w:t>
            </w:r>
          </w:p>
        </w:tc>
        <w:tc>
          <w:tcPr>
            <w:tcW w:w="2070" w:type="dxa"/>
          </w:tcPr>
          <w:p w14:paraId="2A76462D" w14:textId="77777777" w:rsidR="00BC5E73" w:rsidRDefault="00BC5E73" w:rsidP="00BC5E73"/>
        </w:tc>
      </w:tr>
    </w:tbl>
    <w:p w14:paraId="03B6BAEA" w14:textId="3DD58CFF" w:rsidR="00885F40" w:rsidRDefault="00885F40" w:rsidP="00BC5E73"/>
    <w:p w14:paraId="2A0B2857" w14:textId="09176B4C" w:rsidR="00885F40" w:rsidRDefault="00885F40" w:rsidP="004D4037"/>
    <w:p w14:paraId="627C0658" w14:textId="0DB44B4D" w:rsidR="00885F40" w:rsidRDefault="00885F40" w:rsidP="004D4037"/>
    <w:p w14:paraId="58B9831E" w14:textId="5FE7EDF0" w:rsidR="00A24738" w:rsidRDefault="00A24738" w:rsidP="004D4037"/>
    <w:p w14:paraId="5F9FFA6F" w14:textId="77777777" w:rsidR="00A24738" w:rsidRPr="004D4037" w:rsidRDefault="00A24738" w:rsidP="004D4037"/>
    <w:sectPr w:rsidR="00A24738" w:rsidRPr="004D4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8164F9"/>
    <w:multiLevelType w:val="hybridMultilevel"/>
    <w:tmpl w:val="C85C1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976"/>
    <w:rsid w:val="0000187D"/>
    <w:rsid w:val="000C2553"/>
    <w:rsid w:val="001024CF"/>
    <w:rsid w:val="0013336C"/>
    <w:rsid w:val="0015684A"/>
    <w:rsid w:val="001E34EF"/>
    <w:rsid w:val="001F0A85"/>
    <w:rsid w:val="00211CCF"/>
    <w:rsid w:val="00286A28"/>
    <w:rsid w:val="0029630A"/>
    <w:rsid w:val="002B56BF"/>
    <w:rsid w:val="002C60F9"/>
    <w:rsid w:val="002E2CE1"/>
    <w:rsid w:val="002F07F6"/>
    <w:rsid w:val="0031633B"/>
    <w:rsid w:val="003270D2"/>
    <w:rsid w:val="003B1C43"/>
    <w:rsid w:val="00455C4B"/>
    <w:rsid w:val="004D4037"/>
    <w:rsid w:val="00545407"/>
    <w:rsid w:val="0055553E"/>
    <w:rsid w:val="00561F8F"/>
    <w:rsid w:val="005C2AC3"/>
    <w:rsid w:val="00637ED6"/>
    <w:rsid w:val="006528B8"/>
    <w:rsid w:val="0066391E"/>
    <w:rsid w:val="007937E4"/>
    <w:rsid w:val="007B6506"/>
    <w:rsid w:val="00807DD3"/>
    <w:rsid w:val="00847DA7"/>
    <w:rsid w:val="00885F40"/>
    <w:rsid w:val="008B2D8D"/>
    <w:rsid w:val="00935969"/>
    <w:rsid w:val="00957D3C"/>
    <w:rsid w:val="00994F7C"/>
    <w:rsid w:val="00A06D64"/>
    <w:rsid w:val="00A10F7E"/>
    <w:rsid w:val="00A24738"/>
    <w:rsid w:val="00AB63A0"/>
    <w:rsid w:val="00AC1315"/>
    <w:rsid w:val="00B10537"/>
    <w:rsid w:val="00B347DB"/>
    <w:rsid w:val="00B82A9E"/>
    <w:rsid w:val="00BB3907"/>
    <w:rsid w:val="00BC5E73"/>
    <w:rsid w:val="00BF0E81"/>
    <w:rsid w:val="00C6017B"/>
    <w:rsid w:val="00C631FF"/>
    <w:rsid w:val="00CA57A7"/>
    <w:rsid w:val="00CB4976"/>
    <w:rsid w:val="00D403D5"/>
    <w:rsid w:val="00D5794C"/>
    <w:rsid w:val="00D75D27"/>
    <w:rsid w:val="00D94210"/>
    <w:rsid w:val="00DA74A9"/>
    <w:rsid w:val="00E0338B"/>
    <w:rsid w:val="00E04C73"/>
    <w:rsid w:val="00E13618"/>
    <w:rsid w:val="00E37410"/>
    <w:rsid w:val="00ED7FD0"/>
    <w:rsid w:val="00F04025"/>
    <w:rsid w:val="00F33232"/>
    <w:rsid w:val="00F34FCE"/>
    <w:rsid w:val="00F85740"/>
    <w:rsid w:val="00FD3EC7"/>
    <w:rsid w:val="00FE2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22F6C"/>
  <w15:chartTrackingRefBased/>
  <w15:docId w15:val="{55BB9D64-AFCF-46BF-851E-B5435E8FA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1315"/>
  </w:style>
  <w:style w:type="paragraph" w:styleId="Heading1">
    <w:name w:val="heading 1"/>
    <w:basedOn w:val="Normal"/>
    <w:next w:val="Normal"/>
    <w:link w:val="Heading1Char"/>
    <w:uiPriority w:val="9"/>
    <w:qFormat/>
    <w:rsid w:val="006528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28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528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528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C5E73"/>
    <w:pPr>
      <w:ind w:left="720"/>
      <w:contextualSpacing/>
    </w:pPr>
  </w:style>
  <w:style w:type="table" w:styleId="TableGrid">
    <w:name w:val="Table Grid"/>
    <w:basedOn w:val="TableNormal"/>
    <w:uiPriority w:val="39"/>
    <w:rsid w:val="00BC5E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1098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Steiner</dc:creator>
  <cp:keywords/>
  <dc:description/>
  <cp:lastModifiedBy>Phillip Steiner</cp:lastModifiedBy>
  <cp:revision>156</cp:revision>
  <dcterms:created xsi:type="dcterms:W3CDTF">2019-05-26T06:17:00Z</dcterms:created>
  <dcterms:modified xsi:type="dcterms:W3CDTF">2019-05-27T00:35:00Z</dcterms:modified>
</cp:coreProperties>
</file>