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283E" w14:textId="42AD4E92" w:rsidR="00D55B42" w:rsidRDefault="007008CF">
      <w:r>
        <w:rPr>
          <w:b/>
        </w:rPr>
        <w:t>Stages of Missile:</w:t>
      </w:r>
    </w:p>
    <w:p w14:paraId="55EFA46B" w14:textId="7F91D790" w:rsidR="007008CF" w:rsidRDefault="00B472A6" w:rsidP="007008CF">
      <w:pPr>
        <w:pStyle w:val="ListParagraph"/>
        <w:numPr>
          <w:ilvl w:val="0"/>
          <w:numId w:val="1"/>
        </w:numPr>
      </w:pPr>
      <w:r>
        <w:t>Idle</w:t>
      </w:r>
    </w:p>
    <w:p w14:paraId="1907B271" w14:textId="63168DC7" w:rsidR="00B472A6" w:rsidRDefault="00B472A6" w:rsidP="00B472A6">
      <w:pPr>
        <w:pStyle w:val="ListParagraph"/>
        <w:numPr>
          <w:ilvl w:val="1"/>
          <w:numId w:val="1"/>
        </w:numPr>
      </w:pPr>
      <w:r>
        <w:t>No automatic updates</w:t>
      </w:r>
    </w:p>
    <w:p w14:paraId="7349EBF3" w14:textId="219C8114" w:rsidR="00B472A6" w:rsidRDefault="00B472A6" w:rsidP="00B472A6">
      <w:pPr>
        <w:pStyle w:val="ListParagraph"/>
        <w:numPr>
          <w:ilvl w:val="1"/>
          <w:numId w:val="1"/>
        </w:numPr>
      </w:pPr>
      <w:r>
        <w:t>Does nothing</w:t>
      </w:r>
    </w:p>
    <w:p w14:paraId="0C1093DE" w14:textId="3E965360" w:rsidR="00B472A6" w:rsidRDefault="00B472A6" w:rsidP="00B472A6">
      <w:pPr>
        <w:pStyle w:val="ListParagraph"/>
        <w:numPr>
          <w:ilvl w:val="0"/>
          <w:numId w:val="1"/>
        </w:numPr>
      </w:pPr>
      <w:r>
        <w:t>Launch Stage</w:t>
      </w:r>
    </w:p>
    <w:p w14:paraId="28095AA6" w14:textId="6E6DBCD4" w:rsidR="00B472A6" w:rsidRDefault="005764A4" w:rsidP="00B472A6">
      <w:pPr>
        <w:pStyle w:val="ListParagraph"/>
        <w:numPr>
          <w:ilvl w:val="1"/>
          <w:numId w:val="1"/>
        </w:numPr>
      </w:pPr>
      <w:r>
        <w:t xml:space="preserve">Max </w:t>
      </w:r>
      <w:r w:rsidR="00B472A6">
        <w:t>Forward Thruster Override for 1 second</w:t>
      </w:r>
    </w:p>
    <w:p w14:paraId="2857F26E" w14:textId="7D26CA9F" w:rsidR="00B472A6" w:rsidRDefault="00DE5895" w:rsidP="00B472A6">
      <w:pPr>
        <w:pStyle w:val="ListParagraph"/>
        <w:numPr>
          <w:ilvl w:val="0"/>
          <w:numId w:val="1"/>
        </w:numPr>
      </w:pPr>
      <w:r>
        <w:t xml:space="preserve">Switch Targeting from Launcher to </w:t>
      </w:r>
      <w:r w:rsidR="00413526">
        <w:t>Missile</w:t>
      </w:r>
    </w:p>
    <w:p w14:paraId="35F91B54" w14:textId="113B9728" w:rsidR="00851062" w:rsidRDefault="00413526" w:rsidP="00851062">
      <w:pPr>
        <w:pStyle w:val="ListParagraph"/>
        <w:numPr>
          <w:ilvl w:val="1"/>
          <w:numId w:val="1"/>
        </w:numPr>
      </w:pPr>
      <w:r>
        <w:t>Waits one second after the launch state ends for the missile to orient itself to bring cameras to bare</w:t>
      </w:r>
    </w:p>
    <w:p w14:paraId="3622836B" w14:textId="6D7C1130" w:rsidR="00851062" w:rsidRDefault="00813A19" w:rsidP="00851062">
      <w:pPr>
        <w:pStyle w:val="ListParagraph"/>
        <w:numPr>
          <w:ilvl w:val="0"/>
          <w:numId w:val="1"/>
        </w:numPr>
      </w:pPr>
      <w:r>
        <w:t>On-Missile Guidance</w:t>
      </w:r>
    </w:p>
    <w:p w14:paraId="4BAC4623" w14:textId="6F72B676" w:rsidR="00813A19" w:rsidRDefault="00207492" w:rsidP="00813A19">
      <w:pPr>
        <w:pStyle w:val="ListParagraph"/>
        <w:numPr>
          <w:ilvl w:val="1"/>
          <w:numId w:val="1"/>
        </w:numPr>
      </w:pPr>
      <w:r>
        <w:t xml:space="preserve">Missile tracks target </w:t>
      </w:r>
      <w:r w:rsidR="00EE4DEA">
        <w:t>using its own LIDAR system</w:t>
      </w:r>
    </w:p>
    <w:p w14:paraId="1ECECEF2" w14:textId="2D9E850B" w:rsidR="00EE4DEA" w:rsidRDefault="00EE4DEA" w:rsidP="00813A19">
      <w:pPr>
        <w:pStyle w:val="ListParagraph"/>
        <w:numPr>
          <w:ilvl w:val="1"/>
          <w:numId w:val="1"/>
        </w:numPr>
      </w:pPr>
      <w:r>
        <w:t>Target can be overridden by launcher target update</w:t>
      </w:r>
    </w:p>
    <w:p w14:paraId="3562D15C" w14:textId="6C861D3F" w:rsidR="00CD5B7E" w:rsidRDefault="00CD5B7E" w:rsidP="00CD5B7E">
      <w:pPr>
        <w:pStyle w:val="ListParagraph"/>
        <w:numPr>
          <w:ilvl w:val="0"/>
          <w:numId w:val="1"/>
        </w:numPr>
      </w:pPr>
      <w:r>
        <w:t>Proximity to Target (~50m)</w:t>
      </w:r>
    </w:p>
    <w:p w14:paraId="55AC3B4A" w14:textId="66901CA9" w:rsidR="00CD5B7E" w:rsidRDefault="00903C96" w:rsidP="00CD5B7E">
      <w:pPr>
        <w:pStyle w:val="ListParagraph"/>
        <w:numPr>
          <w:ilvl w:val="1"/>
          <w:numId w:val="1"/>
        </w:numPr>
      </w:pPr>
      <w:r>
        <w:t>Arm all warheads on missile</w:t>
      </w:r>
    </w:p>
    <w:p w14:paraId="41A87C3A" w14:textId="10CB0751" w:rsidR="007F043E" w:rsidRDefault="007F043E" w:rsidP="007F043E"/>
    <w:p w14:paraId="57E45649" w14:textId="22188FC2" w:rsidR="007F043E" w:rsidRDefault="007F043E" w:rsidP="007F043E">
      <w:pPr>
        <w:rPr>
          <w:b/>
        </w:rPr>
      </w:pPr>
      <w:r>
        <w:rPr>
          <w:b/>
        </w:rPr>
        <w:t>Stages for On-Ship Launching System:</w:t>
      </w:r>
    </w:p>
    <w:p w14:paraId="234FC026" w14:textId="6F560015" w:rsidR="007F043E" w:rsidRDefault="007F043E" w:rsidP="007F043E">
      <w:pPr>
        <w:pStyle w:val="ListParagraph"/>
        <w:numPr>
          <w:ilvl w:val="0"/>
          <w:numId w:val="2"/>
        </w:numPr>
      </w:pPr>
      <w:r>
        <w:t>Raycast From Camera</w:t>
      </w:r>
    </w:p>
    <w:p w14:paraId="514E1858" w14:textId="73070A16" w:rsidR="007F043E" w:rsidRDefault="007F043E" w:rsidP="007F043E">
      <w:pPr>
        <w:pStyle w:val="ListParagraph"/>
        <w:numPr>
          <w:ilvl w:val="1"/>
          <w:numId w:val="2"/>
        </w:numPr>
      </w:pPr>
      <w:r>
        <w:t>Directly Forwards</w:t>
      </w:r>
    </w:p>
    <w:p w14:paraId="701AD697" w14:textId="2ACDB988" w:rsidR="007F043E" w:rsidRDefault="007F043E" w:rsidP="007F043E">
      <w:pPr>
        <w:pStyle w:val="ListParagraph"/>
        <w:numPr>
          <w:ilvl w:val="0"/>
          <w:numId w:val="2"/>
        </w:numPr>
      </w:pPr>
      <w:r>
        <w:t>Launch Missile and Track Target</w:t>
      </w:r>
    </w:p>
    <w:p w14:paraId="31535BDE" w14:textId="3E850DB3" w:rsidR="007F043E" w:rsidRDefault="007F043E" w:rsidP="007F043E">
      <w:pPr>
        <w:pStyle w:val="ListParagraph"/>
        <w:numPr>
          <w:ilvl w:val="1"/>
          <w:numId w:val="2"/>
        </w:numPr>
      </w:pPr>
      <w:r>
        <w:t>Detaches the missile merge block (numbered)</w:t>
      </w:r>
    </w:p>
    <w:p w14:paraId="116B523D" w14:textId="4B74A34A" w:rsidR="007F043E" w:rsidRDefault="007F043E" w:rsidP="007F043E">
      <w:pPr>
        <w:pStyle w:val="ListParagraph"/>
        <w:numPr>
          <w:ilvl w:val="1"/>
          <w:numId w:val="2"/>
        </w:numPr>
      </w:pPr>
      <w:r>
        <w:t>Continues tracking the target via LIDAR scanning</w:t>
      </w:r>
    </w:p>
    <w:p w14:paraId="54A91A29" w14:textId="276AFD2D" w:rsidR="00FB5F82" w:rsidRDefault="00FB5F82" w:rsidP="007F043E">
      <w:pPr>
        <w:pStyle w:val="ListParagraph"/>
        <w:numPr>
          <w:ilvl w:val="1"/>
          <w:numId w:val="2"/>
        </w:numPr>
      </w:pPr>
      <w:r>
        <w:t>Send data to missile</w:t>
      </w:r>
      <w:r w:rsidR="00EB2531">
        <w:t xml:space="preserve"> via radio</w:t>
      </w:r>
      <w:bookmarkStart w:id="0" w:name="_GoBack"/>
      <w:bookmarkEnd w:id="0"/>
    </w:p>
    <w:p w14:paraId="4605F1E4" w14:textId="0278052D" w:rsidR="007F043E" w:rsidRDefault="00F17450" w:rsidP="007F043E">
      <w:pPr>
        <w:pStyle w:val="ListParagraph"/>
        <w:numPr>
          <w:ilvl w:val="0"/>
          <w:numId w:val="2"/>
        </w:numPr>
      </w:pPr>
      <w:r>
        <w:t>Terminate On-Ship LIDAR</w:t>
      </w:r>
    </w:p>
    <w:p w14:paraId="516B51F5" w14:textId="31E53F52" w:rsidR="00F17450" w:rsidRPr="007F043E" w:rsidRDefault="00F17450" w:rsidP="00F17450">
      <w:pPr>
        <w:pStyle w:val="ListParagraph"/>
        <w:numPr>
          <w:ilvl w:val="1"/>
          <w:numId w:val="2"/>
        </w:numPr>
      </w:pPr>
      <w:r>
        <w:t>After 3 seconds, terminate on-ship LIDAR tracking</w:t>
      </w:r>
    </w:p>
    <w:sectPr w:rsidR="00F17450" w:rsidRPr="007F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02EDC"/>
    <w:multiLevelType w:val="hybridMultilevel"/>
    <w:tmpl w:val="AEA8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076C"/>
    <w:multiLevelType w:val="hybridMultilevel"/>
    <w:tmpl w:val="7810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F"/>
    <w:rsid w:val="00207492"/>
    <w:rsid w:val="002B512D"/>
    <w:rsid w:val="003947B1"/>
    <w:rsid w:val="00413526"/>
    <w:rsid w:val="005764A4"/>
    <w:rsid w:val="007008CF"/>
    <w:rsid w:val="007F043E"/>
    <w:rsid w:val="00813A19"/>
    <w:rsid w:val="00851062"/>
    <w:rsid w:val="00903C96"/>
    <w:rsid w:val="00B472A6"/>
    <w:rsid w:val="00CD5B7E"/>
    <w:rsid w:val="00D55B42"/>
    <w:rsid w:val="00DE5895"/>
    <w:rsid w:val="00DF05CA"/>
    <w:rsid w:val="00EB2531"/>
    <w:rsid w:val="00EE4DEA"/>
    <w:rsid w:val="00F17450"/>
    <w:rsid w:val="00F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5555"/>
  <w15:chartTrackingRefBased/>
  <w15:docId w15:val="{0C6EC486-7A86-4C28-A3C4-0A5229AB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125</cp:revision>
  <dcterms:created xsi:type="dcterms:W3CDTF">2018-08-17T09:31:00Z</dcterms:created>
  <dcterms:modified xsi:type="dcterms:W3CDTF">2018-08-18T09:39:00Z</dcterms:modified>
</cp:coreProperties>
</file>