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88F04" w14:textId="7967D046" w:rsidR="00D94210" w:rsidRDefault="00396865">
      <w:r>
        <w:t>Required Programs:</w:t>
      </w:r>
    </w:p>
    <w:p w14:paraId="1EAE010C" w14:textId="03107987" w:rsidR="00396865" w:rsidRDefault="00396865" w:rsidP="00396865">
      <w:pPr>
        <w:pStyle w:val="ListParagraph"/>
        <w:numPr>
          <w:ilvl w:val="0"/>
          <w:numId w:val="2"/>
        </w:numPr>
      </w:pPr>
      <w:r>
        <w:t>Text Processing and Extraction</w:t>
      </w:r>
    </w:p>
    <w:p w14:paraId="2A12E16C" w14:textId="1A4A9B05" w:rsidR="00396865" w:rsidRDefault="00396865" w:rsidP="00396865">
      <w:pPr>
        <w:pStyle w:val="ListParagraph"/>
        <w:numPr>
          <w:ilvl w:val="1"/>
          <w:numId w:val="2"/>
        </w:numPr>
      </w:pPr>
      <w:r>
        <w:t>Converts article text to processable format for data training and categorization (</w:t>
      </w:r>
      <w:proofErr w:type="spellStart"/>
      <w:r>
        <w:t>ie</w:t>
      </w:r>
      <w:proofErr w:type="spellEnd"/>
      <w:r>
        <w:t>: text document with delimiters)</w:t>
      </w:r>
    </w:p>
    <w:p w14:paraId="3B29D9E5" w14:textId="745C00DB" w:rsidR="00396865" w:rsidRDefault="00396865" w:rsidP="00396865">
      <w:pPr>
        <w:pStyle w:val="ListParagraph"/>
        <w:numPr>
          <w:ilvl w:val="1"/>
          <w:numId w:val="2"/>
        </w:numPr>
      </w:pPr>
      <w:r>
        <w:t>Should take .docx file path as argument and output file path as 2</w:t>
      </w:r>
      <w:r w:rsidRPr="00396865">
        <w:rPr>
          <w:vertAlign w:val="superscript"/>
        </w:rPr>
        <w:t>nd</w:t>
      </w:r>
      <w:r>
        <w:t xml:space="preserve"> argument</w:t>
      </w:r>
    </w:p>
    <w:p w14:paraId="0899C70D" w14:textId="76FF9DED" w:rsidR="00396865" w:rsidRDefault="00396865" w:rsidP="00396865">
      <w:pPr>
        <w:pStyle w:val="ListParagraph"/>
        <w:numPr>
          <w:ilvl w:val="1"/>
          <w:numId w:val="2"/>
        </w:numPr>
      </w:pPr>
      <w:r>
        <w:t>Should not apply stemming or lemmatization, but removes special characters and formats</w:t>
      </w:r>
    </w:p>
    <w:p w14:paraId="475A80C9" w14:textId="3BA69249" w:rsidR="00396865" w:rsidRDefault="00396865" w:rsidP="00396865">
      <w:pPr>
        <w:pStyle w:val="ListParagraph"/>
        <w:numPr>
          <w:ilvl w:val="0"/>
          <w:numId w:val="2"/>
        </w:numPr>
      </w:pPr>
      <w:r>
        <w:t>Training Program</w:t>
      </w:r>
    </w:p>
    <w:p w14:paraId="15070125" w14:textId="63472418" w:rsidR="00396865" w:rsidRDefault="00E76DBF" w:rsidP="00396865">
      <w:pPr>
        <w:pStyle w:val="ListParagraph"/>
        <w:numPr>
          <w:ilvl w:val="1"/>
          <w:numId w:val="2"/>
        </w:numPr>
      </w:pPr>
      <w:r>
        <w:t>Accepts a training and validation data set</w:t>
      </w:r>
    </w:p>
    <w:p w14:paraId="3B408FA0" w14:textId="3A28E87A" w:rsidR="00E76DBF" w:rsidRDefault="00E76DBF" w:rsidP="00396865">
      <w:pPr>
        <w:pStyle w:val="ListParagraph"/>
        <w:numPr>
          <w:ilvl w:val="1"/>
          <w:numId w:val="2"/>
        </w:numPr>
      </w:pPr>
      <w:r>
        <w:t>Applies stemming and/or lemmatization to improve algorithm performance</w:t>
      </w:r>
    </w:p>
    <w:p w14:paraId="01EBA992" w14:textId="404E684C" w:rsidR="00E76DBF" w:rsidRDefault="00E76DBF" w:rsidP="00396865">
      <w:pPr>
        <w:pStyle w:val="ListParagraph"/>
        <w:numPr>
          <w:ilvl w:val="1"/>
          <w:numId w:val="2"/>
        </w:numPr>
      </w:pPr>
      <w:r>
        <w:t>Saves training data to file so it is reusable</w:t>
      </w:r>
    </w:p>
    <w:p w14:paraId="1B0400CE" w14:textId="7AD9D469" w:rsidR="00E76DBF" w:rsidRDefault="00E76DBF" w:rsidP="00E76DBF">
      <w:pPr>
        <w:pStyle w:val="ListParagraph"/>
        <w:numPr>
          <w:ilvl w:val="0"/>
          <w:numId w:val="2"/>
        </w:numPr>
      </w:pPr>
      <w:r>
        <w:t>Categorization Program</w:t>
      </w:r>
    </w:p>
    <w:p w14:paraId="434B36C8" w14:textId="728AFEB0" w:rsidR="00E76DBF" w:rsidRDefault="00E76DBF" w:rsidP="00E76DBF">
      <w:pPr>
        <w:pStyle w:val="ListParagraph"/>
        <w:numPr>
          <w:ilvl w:val="1"/>
          <w:numId w:val="2"/>
        </w:numPr>
      </w:pPr>
      <w:r>
        <w:t>Accepts training data and data set</w:t>
      </w:r>
    </w:p>
    <w:p w14:paraId="59599894" w14:textId="5FB2A3EA" w:rsidR="00E76DBF" w:rsidRDefault="00E76DBF" w:rsidP="00E76DBF">
      <w:pPr>
        <w:pStyle w:val="ListParagraph"/>
        <w:numPr>
          <w:ilvl w:val="1"/>
          <w:numId w:val="2"/>
        </w:numPr>
      </w:pPr>
      <w:r>
        <w:t>Processes, categorizes, and spits out an excel compatible csv file</w:t>
      </w:r>
    </w:p>
    <w:p w14:paraId="4EEA278B" w14:textId="34640416" w:rsidR="00E76DBF" w:rsidRDefault="00E76DBF" w:rsidP="00E76DBF">
      <w:pPr>
        <w:pStyle w:val="ListParagraph"/>
        <w:numPr>
          <w:ilvl w:val="1"/>
          <w:numId w:val="2"/>
        </w:numPr>
      </w:pPr>
      <w:r>
        <w:t>GUI would be preferable, but not required (Optional)</w:t>
      </w:r>
    </w:p>
    <w:p w14:paraId="7BFD9748" w14:textId="237B98CC" w:rsidR="00600C2D" w:rsidRDefault="00600C2D" w:rsidP="00600C2D"/>
    <w:p w14:paraId="57A18F7E" w14:textId="716BB8FE" w:rsidR="00600C2D" w:rsidRDefault="00600C2D" w:rsidP="00600C2D">
      <w:r>
        <w:t>Python Modules:</w:t>
      </w:r>
    </w:p>
    <w:p w14:paraId="4CA4ED92" w14:textId="717C8444" w:rsidR="00600C2D" w:rsidRDefault="00600C2D" w:rsidP="00600C2D">
      <w:pPr>
        <w:pStyle w:val="ListParagraph"/>
        <w:numPr>
          <w:ilvl w:val="0"/>
          <w:numId w:val="3"/>
        </w:numPr>
      </w:pPr>
      <w:proofErr w:type="spellStart"/>
      <w:r>
        <w:t>TextBlob</w:t>
      </w:r>
      <w:proofErr w:type="spellEnd"/>
      <w:r>
        <w:t>: Text Processing library for applying stemming and lemmatization as well as text structure recognition</w:t>
      </w:r>
    </w:p>
    <w:p w14:paraId="50EB2A60" w14:textId="1C7B419E" w:rsidR="00600C2D" w:rsidRDefault="00600C2D" w:rsidP="00600C2D">
      <w:pPr>
        <w:pStyle w:val="ListParagraph"/>
        <w:numPr>
          <w:ilvl w:val="0"/>
          <w:numId w:val="3"/>
        </w:numPr>
      </w:pPr>
      <w:r>
        <w:t>Python-Docx: Module to open, save, and process .docx files from Microsoft Word</w:t>
      </w:r>
    </w:p>
    <w:p w14:paraId="3F910F2F" w14:textId="0BC7F029" w:rsidR="008C48F8" w:rsidRDefault="008C48F8" w:rsidP="00600C2D">
      <w:pPr>
        <w:pStyle w:val="ListParagraph"/>
        <w:numPr>
          <w:ilvl w:val="0"/>
          <w:numId w:val="3"/>
        </w:numPr>
      </w:pPr>
      <w:proofErr w:type="spellStart"/>
      <w:r>
        <w:t>Numpy</w:t>
      </w:r>
      <w:proofErr w:type="spellEnd"/>
      <w:r>
        <w:t xml:space="preserve"> &amp; </w:t>
      </w:r>
      <w:proofErr w:type="spellStart"/>
      <w:r>
        <w:t>Scipy</w:t>
      </w:r>
      <w:proofErr w:type="spellEnd"/>
      <w:r>
        <w:t>: Modules for math and data processin</w:t>
      </w:r>
      <w:r w:rsidR="00FC054A">
        <w:t>g</w:t>
      </w:r>
    </w:p>
    <w:p w14:paraId="10551E1A" w14:textId="1742F7BE" w:rsidR="00FC054A" w:rsidRDefault="00FC054A" w:rsidP="00600C2D">
      <w:pPr>
        <w:pStyle w:val="ListParagraph"/>
        <w:numPr>
          <w:ilvl w:val="0"/>
          <w:numId w:val="3"/>
        </w:numPr>
      </w:pPr>
      <w:r>
        <w:t>Doc2text: Module specializing in plaintext extraction from docx files from Microsoft Word</w:t>
      </w:r>
      <w:bookmarkStart w:id="0" w:name="_GoBack"/>
      <w:bookmarkEnd w:id="0"/>
    </w:p>
    <w:sectPr w:rsidR="00FC0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12E8"/>
    <w:multiLevelType w:val="hybridMultilevel"/>
    <w:tmpl w:val="00448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B4F23"/>
    <w:multiLevelType w:val="hybridMultilevel"/>
    <w:tmpl w:val="62BC3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E0ECA"/>
    <w:multiLevelType w:val="hybridMultilevel"/>
    <w:tmpl w:val="1008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65"/>
    <w:rsid w:val="002F05F6"/>
    <w:rsid w:val="00396865"/>
    <w:rsid w:val="00600C2D"/>
    <w:rsid w:val="008943E2"/>
    <w:rsid w:val="008C48F8"/>
    <w:rsid w:val="00AC1315"/>
    <w:rsid w:val="00D94210"/>
    <w:rsid w:val="00E76DBF"/>
    <w:rsid w:val="00FC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EB635"/>
  <w15:chartTrackingRefBased/>
  <w15:docId w15:val="{51AB664C-83AD-404B-9BE2-BADA2551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1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6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Steiner</dc:creator>
  <cp:keywords/>
  <dc:description/>
  <cp:lastModifiedBy>Phillip Steiner</cp:lastModifiedBy>
  <cp:revision>6</cp:revision>
  <dcterms:created xsi:type="dcterms:W3CDTF">2019-01-24T19:35:00Z</dcterms:created>
  <dcterms:modified xsi:type="dcterms:W3CDTF">2019-01-24T20:31:00Z</dcterms:modified>
</cp:coreProperties>
</file>