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1525" w14:textId="66C50ED8" w:rsidR="009C10AB" w:rsidRDefault="0080749B" w:rsidP="0080749B">
      <w:r>
        <w:t>The purpose of this work is to write code to simulate from a multiple regression model and to evaluate some common statistical properties of the simulation.</w:t>
      </w:r>
    </w:p>
    <w:p w14:paraId="30D75E58" w14:textId="514B22B2" w:rsidR="0080749B" w:rsidRDefault="0080749B" w:rsidP="0080749B"/>
    <w:p w14:paraId="4A7EE081" w14:textId="7BE2D13D" w:rsidR="0080749B" w:rsidRDefault="0080749B" w:rsidP="0080749B">
      <w:pPr>
        <w:pStyle w:val="ListParagraph"/>
        <w:numPr>
          <w:ilvl w:val="0"/>
          <w:numId w:val="1"/>
        </w:numPr>
      </w:pPr>
      <w:r>
        <w:t xml:space="preserve">Write a program to create 20 simulated datasets from the following </w:t>
      </w:r>
      <w:r w:rsidR="000F3B67">
        <w:t xml:space="preserve">linear regression </w:t>
      </w:r>
      <w:r>
        <w:t>model.</w:t>
      </w:r>
    </w:p>
    <w:p w14:paraId="7F25647F" w14:textId="0F00F37E" w:rsidR="0080749B" w:rsidRDefault="0080749B" w:rsidP="0080749B">
      <w:pPr>
        <w:pStyle w:val="ListParagraph"/>
        <w:numPr>
          <w:ilvl w:val="1"/>
          <w:numId w:val="1"/>
        </w:numPr>
      </w:pPr>
      <w:r>
        <w:t>N=100, X1= 0 or 1 with ½ in each group, X2 = age, mean = 39 years and SD = 5, X3 = the interaction between X1 and X2.  Set beta0 = 1, beta1 = 1, beta2 = 0.5, beta3 = 0.25. Variance of model error = 1.</w:t>
      </w:r>
    </w:p>
    <w:p w14:paraId="3289DEF3" w14:textId="5DB4E055" w:rsidR="0080749B" w:rsidRDefault="0080749B" w:rsidP="0080749B"/>
    <w:p w14:paraId="7F0F0733" w14:textId="0A65E47D" w:rsidR="0080749B" w:rsidRDefault="00F91F52" w:rsidP="00F91F52">
      <w:pPr>
        <w:jc w:val="center"/>
      </w:pPr>
      <w:r w:rsidRPr="00F91F52">
        <w:drawing>
          <wp:inline distT="0" distB="0" distL="0" distR="0" wp14:anchorId="01FB56F9" wp14:editId="4847DA17">
            <wp:extent cx="4937760" cy="5950279"/>
            <wp:effectExtent l="0" t="0" r="0" b="0"/>
            <wp:docPr id="182810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04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8644" cy="59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1B71" w14:textId="77777777" w:rsidR="0080749B" w:rsidRDefault="0080749B" w:rsidP="0080749B"/>
    <w:p w14:paraId="7F40DC9A" w14:textId="517A799E" w:rsidR="0080749B" w:rsidRDefault="0080749B" w:rsidP="0080749B">
      <w:pPr>
        <w:pStyle w:val="ListParagraph"/>
        <w:numPr>
          <w:ilvl w:val="0"/>
          <w:numId w:val="1"/>
        </w:numPr>
      </w:pPr>
      <w:r>
        <w:lastRenderedPageBreak/>
        <w:t>Plot of the simulated datasets with X2 on the X axis and the simulated outcome on the Y axis.  Should we make any changes to the parameters?  Is there a reasonable amount of error and variation across the simulated datasets?</w:t>
      </w:r>
    </w:p>
    <w:p w14:paraId="62988BBF" w14:textId="5F211A2C" w:rsidR="0080749B" w:rsidRDefault="0080749B" w:rsidP="0080749B"/>
    <w:p w14:paraId="13F6047F" w14:textId="2583767D" w:rsidR="0080749B" w:rsidRDefault="00F91F52" w:rsidP="00F91F52">
      <w:pPr>
        <w:jc w:val="center"/>
      </w:pPr>
      <w:r w:rsidRPr="00F91F52">
        <w:drawing>
          <wp:inline distT="0" distB="0" distL="0" distR="0" wp14:anchorId="3F655A60" wp14:editId="131BD02B">
            <wp:extent cx="6530340" cy="3352381"/>
            <wp:effectExtent l="0" t="0" r="3810" b="635"/>
            <wp:docPr id="401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1888" cy="335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8CDE" w14:textId="1CD91F21" w:rsidR="0080749B" w:rsidRDefault="0080749B" w:rsidP="0080749B"/>
    <w:p w14:paraId="508BFFD7" w14:textId="77777777" w:rsidR="0080749B" w:rsidRDefault="0080749B" w:rsidP="0080749B"/>
    <w:p w14:paraId="5712E12C" w14:textId="50897B33" w:rsidR="0080749B" w:rsidRDefault="0080749B" w:rsidP="0080749B">
      <w:pPr>
        <w:pStyle w:val="ListParagraph"/>
        <w:numPr>
          <w:ilvl w:val="0"/>
          <w:numId w:val="1"/>
        </w:numPr>
      </w:pPr>
      <w:r>
        <w:t>Summarize the following operating characteristics:</w:t>
      </w:r>
    </w:p>
    <w:p w14:paraId="0657F8C3" w14:textId="7B9994E9" w:rsidR="0080749B" w:rsidRDefault="0080749B" w:rsidP="0080749B">
      <w:pPr>
        <w:pStyle w:val="ListParagraph"/>
        <w:numPr>
          <w:ilvl w:val="1"/>
          <w:numId w:val="1"/>
        </w:numPr>
      </w:pPr>
      <w:r>
        <w:t>Bias of the parameter estimates.</w:t>
      </w:r>
    </w:p>
    <w:p w14:paraId="4DF2B25E" w14:textId="1727FAAE" w:rsidR="0080749B" w:rsidRDefault="0080749B" w:rsidP="0080749B">
      <w:pPr>
        <w:pStyle w:val="ListParagraph"/>
        <w:numPr>
          <w:ilvl w:val="1"/>
          <w:numId w:val="1"/>
        </w:numPr>
      </w:pPr>
      <w:r>
        <w:t>Coverage of the 95% CI.</w:t>
      </w:r>
    </w:p>
    <w:p w14:paraId="73C895FD" w14:textId="25E2C68E" w:rsidR="0080749B" w:rsidRDefault="0080749B" w:rsidP="0080749B">
      <w:pPr>
        <w:pStyle w:val="ListParagraph"/>
        <w:numPr>
          <w:ilvl w:val="1"/>
          <w:numId w:val="1"/>
        </w:numPr>
      </w:pPr>
      <w:r>
        <w:t>Power of the t-tests for each regression coefficient.</w:t>
      </w:r>
    </w:p>
    <w:p w14:paraId="07E7FB33" w14:textId="0DC37031" w:rsidR="0080749B" w:rsidRDefault="0080749B" w:rsidP="0080749B"/>
    <w:p w14:paraId="1DB3B31D" w14:textId="77777777" w:rsidR="0080749B" w:rsidRDefault="0080749B" w:rsidP="0080749B"/>
    <w:p w14:paraId="76B5AA7E" w14:textId="07D01FAD" w:rsidR="003F6B5B" w:rsidRDefault="0080749B" w:rsidP="009F49C8">
      <w:pPr>
        <w:pStyle w:val="ListParagraph"/>
        <w:numPr>
          <w:ilvl w:val="0"/>
          <w:numId w:val="1"/>
        </w:numPr>
      </w:pPr>
      <w:r>
        <w:t>If we also want to calculate the type I error</w:t>
      </w:r>
      <w:r w:rsidR="000F3B67">
        <w:t xml:space="preserve"> of beta1, beta2 and beta3</w:t>
      </w:r>
      <w:r>
        <w:t>, can we do it with this simulation?  If no, what additional simulation would we need to create.</w:t>
      </w:r>
    </w:p>
    <w:p w14:paraId="7A1B3F26" w14:textId="6A29A211" w:rsidR="000F3B67" w:rsidRDefault="000F3B67" w:rsidP="000F3B67"/>
    <w:sectPr w:rsidR="000F3B67" w:rsidSect="002C72D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DF900" w14:textId="77777777" w:rsidR="009C10AB" w:rsidRDefault="009C10AB" w:rsidP="0080749B">
      <w:r>
        <w:separator/>
      </w:r>
    </w:p>
  </w:endnote>
  <w:endnote w:type="continuationSeparator" w:id="0">
    <w:p w14:paraId="0E04F200" w14:textId="77777777" w:rsidR="009C10AB" w:rsidRDefault="009C10AB" w:rsidP="0080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3F3B6" w14:textId="77777777" w:rsidR="009C10AB" w:rsidRDefault="009C10AB" w:rsidP="0080749B">
      <w:r>
        <w:separator/>
      </w:r>
    </w:p>
  </w:footnote>
  <w:footnote w:type="continuationSeparator" w:id="0">
    <w:p w14:paraId="0731DF37" w14:textId="77777777" w:rsidR="009C10AB" w:rsidRDefault="009C10AB" w:rsidP="00807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48BD" w14:textId="1660FF3A" w:rsidR="0080749B" w:rsidRDefault="0080749B">
    <w:pPr>
      <w:pStyle w:val="Header"/>
    </w:pPr>
    <w:r>
      <w:t>Simulation Module</w:t>
    </w:r>
    <w:r>
      <w:ptab w:relativeTo="margin" w:alignment="center" w:leader="none"/>
    </w:r>
    <w:r>
      <w:t>Worksheet #</w:t>
    </w:r>
    <w:r w:rsidR="00681CD1">
      <w:t>1</w:t>
    </w:r>
    <w:r>
      <w:ptab w:relativeTo="margin" w:alignment="right" w:leader="none"/>
    </w:r>
    <w:r>
      <w:t>Bios6624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60FF8"/>
    <w:multiLevelType w:val="hybridMultilevel"/>
    <w:tmpl w:val="31C85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79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9B"/>
    <w:rsid w:val="000F3B67"/>
    <w:rsid w:val="00121C35"/>
    <w:rsid w:val="00131BD7"/>
    <w:rsid w:val="00172C22"/>
    <w:rsid w:val="001D681F"/>
    <w:rsid w:val="00272600"/>
    <w:rsid w:val="002C72DF"/>
    <w:rsid w:val="003C22E5"/>
    <w:rsid w:val="003F6B5B"/>
    <w:rsid w:val="00420084"/>
    <w:rsid w:val="006708B2"/>
    <w:rsid w:val="00681CD1"/>
    <w:rsid w:val="00716605"/>
    <w:rsid w:val="0080749B"/>
    <w:rsid w:val="009C10AB"/>
    <w:rsid w:val="009F49C8"/>
    <w:rsid w:val="00A00AAC"/>
    <w:rsid w:val="00A27B47"/>
    <w:rsid w:val="00A65FCF"/>
    <w:rsid w:val="00C13B44"/>
    <w:rsid w:val="00CA1CBC"/>
    <w:rsid w:val="00CF7E73"/>
    <w:rsid w:val="00D12DBD"/>
    <w:rsid w:val="00E95811"/>
    <w:rsid w:val="00F91F52"/>
    <w:rsid w:val="00F9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C381"/>
  <w14:defaultImageDpi w14:val="32767"/>
  <w15:chartTrackingRefBased/>
  <w15:docId w15:val="{C1ACB09C-DD65-E448-AC05-9B072740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4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49B"/>
  </w:style>
  <w:style w:type="paragraph" w:styleId="Footer">
    <w:name w:val="footer"/>
    <w:basedOn w:val="Normal"/>
    <w:link w:val="FooterChar"/>
    <w:uiPriority w:val="99"/>
    <w:unhideWhenUsed/>
    <w:rsid w:val="008074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49B"/>
  </w:style>
  <w:style w:type="paragraph" w:styleId="ListParagraph">
    <w:name w:val="List Paragraph"/>
    <w:basedOn w:val="Normal"/>
    <w:uiPriority w:val="34"/>
    <w:qFormat/>
    <w:rsid w:val="00807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Carlson, Nichole (CSPH)</dc:creator>
  <cp:keywords/>
  <dc:description/>
  <cp:lastModifiedBy>Aimee Steinwand</cp:lastModifiedBy>
  <cp:revision>2</cp:revision>
  <dcterms:created xsi:type="dcterms:W3CDTF">2026-04-15T20:46:00Z</dcterms:created>
  <dcterms:modified xsi:type="dcterms:W3CDTF">2026-04-15T20:46:00Z</dcterms:modified>
</cp:coreProperties>
</file>