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8209" w14:textId="77777777" w:rsidR="002D6A14" w:rsidRDefault="002D6A14" w:rsidP="002D6A14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10A84F24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23F0D093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687E6F97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58BEC0A" w14:textId="77777777" w:rsidR="002D6A14" w:rsidRDefault="002D6A14" w:rsidP="002D6A14">
      <w:pPr>
        <w:rPr>
          <w:rFonts w:eastAsia="Droid Sans Fallb" w:cs="Times New Roman"/>
          <w:color w:val="000000"/>
          <w:sz w:val="24"/>
        </w:rPr>
      </w:pPr>
    </w:p>
    <w:p w14:paraId="73EB22F5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EA8FD5A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40C3259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2F45333" w14:textId="77777777" w:rsidR="002D6A14" w:rsidRDefault="002D6A14" w:rsidP="002D6A14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14:paraId="2228C7B0" w14:textId="77777777" w:rsidR="002D6A14" w:rsidRDefault="002D6A14" w:rsidP="002D6A14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2</w:t>
      </w:r>
    </w:p>
    <w:p w14:paraId="11815DAB" w14:textId="77777777" w:rsidR="002D6A14" w:rsidRPr="002D6A14" w:rsidRDefault="002D6A14" w:rsidP="002D6A14">
      <w:pPr>
        <w:pStyle w:val="Standard"/>
        <w:keepNext/>
        <w:spacing w:before="240" w:after="120"/>
        <w:ind w:left="-181"/>
        <w:jc w:val="center"/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 xml:space="preserve">Название работы: Дискреционное разграничение прав в 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>Linux</w:t>
      </w:r>
      <w:r w:rsidRPr="002D6A14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 xml:space="preserve">. 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Основные атрибуты</w:t>
      </w:r>
    </w:p>
    <w:p w14:paraId="2AF31B79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B71CD32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7D9C1A4" w14:textId="7777777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7E69F8C" w14:textId="7777777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5839812" w14:textId="7777777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46DDF0E" w14:textId="7777777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612E0DE" w14:textId="7777777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D499B1C" w14:textId="7777777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BD061C2" w14:textId="755D608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 w:rsidR="00D5649F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Теплякова Анастасия</w:t>
      </w:r>
    </w:p>
    <w:p w14:paraId="24430820" w14:textId="77777777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14:paraId="3A9B7364" w14:textId="1A5D5A2C" w:rsidR="002D6A14" w:rsidRDefault="002D6A14" w:rsidP="002D6A1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НПМбд-02-1</w:t>
      </w:r>
      <w:r w:rsidR="00D5649F">
        <w:rPr>
          <w:rFonts w:ascii="Times New Roman" w:eastAsia="Droid Sans Fallb" w:hAnsi="Times New Roman"/>
          <w:color w:val="000000"/>
          <w:sz w:val="26"/>
          <w:lang w:val="ru-RU"/>
        </w:rPr>
        <w:t>8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</w:t>
      </w:r>
    </w:p>
    <w:p w14:paraId="78A68CE8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878885C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313F070" w14:textId="77777777" w:rsidR="002D6A14" w:rsidRDefault="002D6A14" w:rsidP="002D6A14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EFBC950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C66C69F" w14:textId="77777777" w:rsidR="002D6A14" w:rsidRDefault="002D6A14" w:rsidP="00794B37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DDEA351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12C474B" w14:textId="77777777" w:rsidR="002D6A14" w:rsidRDefault="002D6A14" w:rsidP="002D6A14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4AB80587" w14:textId="147EB857" w:rsidR="002D6A14" w:rsidRPr="00794B37" w:rsidRDefault="002D6A14" w:rsidP="00794B3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 w:rsidR="00D5649F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  <w:r w:rsidR="00794B37">
        <w:rPr>
          <w:rFonts w:ascii="Times New Roman" w:eastAsia="Droid Sans Fallb" w:hAnsi="Times New Roman"/>
          <w:color w:val="000000"/>
          <w:sz w:val="26"/>
          <w:lang w:val="ru-RU"/>
        </w:rPr>
        <w:br w:type="page"/>
      </w:r>
    </w:p>
    <w:p w14:paraId="10B8DA7F" w14:textId="77777777" w:rsidR="00284BD0" w:rsidRPr="00794B37" w:rsidRDefault="002D6A14" w:rsidP="00794B37">
      <w:pPr>
        <w:rPr>
          <w:b/>
        </w:rPr>
      </w:pPr>
      <w:r w:rsidRPr="00794B37">
        <w:rPr>
          <w:b/>
        </w:rPr>
        <w:lastRenderedPageBreak/>
        <w:t>Постановка задачи</w:t>
      </w:r>
    </w:p>
    <w:p w14:paraId="1EA2F46F" w14:textId="77777777" w:rsidR="002D6A14" w:rsidRPr="00794B37" w:rsidRDefault="002D6A14" w:rsidP="00794B37">
      <w:r>
        <w:t xml:space="preserve">    </w:t>
      </w:r>
      <w:r w:rsidRPr="00794B37"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6C8805F0" w14:textId="77777777" w:rsidR="0057460F" w:rsidRPr="00794B37" w:rsidRDefault="002D6A14" w:rsidP="00794B37">
      <w:pPr>
        <w:rPr>
          <w:b/>
        </w:rPr>
      </w:pPr>
      <w:r w:rsidRPr="00794B37">
        <w:rPr>
          <w:b/>
        </w:rPr>
        <w:t>Выполнение работы</w:t>
      </w:r>
    </w:p>
    <w:p w14:paraId="3958AA32" w14:textId="610B6887" w:rsidR="00284BD0" w:rsidRDefault="00794B37" w:rsidP="00794B37">
      <w:pPr>
        <w:rPr>
          <w:rFonts w:cs="Times New Roman"/>
        </w:rPr>
      </w:pPr>
      <w:r w:rsidRPr="00794B37">
        <w:rPr>
          <w:rFonts w:cs="Times New Roman"/>
        </w:rPr>
        <w:t>1)</w:t>
      </w:r>
      <w:r>
        <w:rPr>
          <w:rFonts w:cs="Times New Roman"/>
        </w:rPr>
        <w:t>-2)</w:t>
      </w:r>
      <w:r w:rsidRPr="00794B37">
        <w:rPr>
          <w:rFonts w:cs="Times New Roman"/>
        </w:rPr>
        <w:t xml:space="preserve"> </w:t>
      </w:r>
      <w:r>
        <w:rPr>
          <w:rFonts w:cs="Times New Roman"/>
        </w:rPr>
        <w:t>В установленной при выполнении предыдущей лабораторной работы операционной системе со</w:t>
      </w:r>
      <w:r w:rsidR="00A3291B">
        <w:rPr>
          <w:rFonts w:cs="Times New Roman"/>
        </w:rPr>
        <w:t>здаём</w:t>
      </w:r>
      <w:r>
        <w:rPr>
          <w:rFonts w:cs="Times New Roman"/>
        </w:rPr>
        <w:t xml:space="preserve"> учётную запись пользователя </w:t>
      </w:r>
      <w:r>
        <w:rPr>
          <w:rFonts w:cs="Times New Roman"/>
          <w:lang w:val="en-US"/>
        </w:rPr>
        <w:t>guest</w:t>
      </w:r>
      <w:r>
        <w:rPr>
          <w:rFonts w:cs="Times New Roman"/>
        </w:rPr>
        <w:t xml:space="preserve"> </w:t>
      </w:r>
      <w:r w:rsidR="00A3291B">
        <w:rPr>
          <w:rFonts w:cs="Times New Roman"/>
        </w:rPr>
        <w:t>и задаём</w:t>
      </w:r>
      <w:r>
        <w:rPr>
          <w:rFonts w:cs="Times New Roman"/>
        </w:rPr>
        <w:t xml:space="preserve"> пароль для</w:t>
      </w:r>
      <w:r w:rsidRPr="00794B37">
        <w:rPr>
          <w:rFonts w:cs="Times New Roman"/>
        </w:rPr>
        <w:t xml:space="preserve"> </w:t>
      </w:r>
      <w:r>
        <w:rPr>
          <w:rFonts w:cs="Times New Roman"/>
        </w:rPr>
        <w:t>этого пользователя (рис.</w:t>
      </w:r>
      <w:r w:rsidR="00C90FDA" w:rsidRPr="00C90FDA">
        <w:rPr>
          <w:rFonts w:cs="Times New Roman"/>
        </w:rPr>
        <w:t>1</w:t>
      </w:r>
      <w:r w:rsidR="000505D5">
        <w:rPr>
          <w:rFonts w:cs="Times New Roman"/>
        </w:rPr>
        <w:t xml:space="preserve"> </w:t>
      </w:r>
      <w:r>
        <w:rPr>
          <w:rFonts w:cs="Times New Roman"/>
        </w:rPr>
        <w:t>).</w:t>
      </w:r>
    </w:p>
    <w:p w14:paraId="19860A1F" w14:textId="58E07430" w:rsidR="002E55D5" w:rsidRDefault="00631D55" w:rsidP="002E55D5">
      <w:pPr>
        <w:keepNext/>
        <w:jc w:val="center"/>
      </w:pPr>
      <w:r>
        <w:rPr>
          <w:noProof/>
        </w:rPr>
        <w:drawing>
          <wp:inline distT="0" distB="0" distL="0" distR="0" wp14:anchorId="35D62DDB" wp14:editId="4526AC49">
            <wp:extent cx="4820323" cy="4143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574" w14:textId="29D0C679" w:rsidR="00794B37" w:rsidRDefault="002E55D5" w:rsidP="002E55D5">
      <w:pPr>
        <w:pStyle w:val="a4"/>
        <w:jc w:val="center"/>
        <w:rPr>
          <w:rFonts w:cs="Times New Roman"/>
        </w:rPr>
      </w:pPr>
      <w:r>
        <w:t xml:space="preserve">Рис. </w:t>
      </w:r>
      <w:r w:rsidR="00370C4A">
        <w:fldChar w:fldCharType="begin"/>
      </w:r>
      <w:r w:rsidR="00370C4A">
        <w:instrText xml:space="preserve"> SEQ Рис. \* ARABIC </w:instrText>
      </w:r>
      <w:r w:rsidR="00370C4A">
        <w:fldChar w:fldCharType="separate"/>
      </w:r>
      <w:r w:rsidR="00370C4A">
        <w:rPr>
          <w:noProof/>
        </w:rPr>
        <w:t>1</w:t>
      </w:r>
      <w:r w:rsidR="00370C4A">
        <w:rPr>
          <w:noProof/>
        </w:rPr>
        <w:fldChar w:fldCharType="end"/>
      </w:r>
    </w:p>
    <w:p w14:paraId="59BD1AA2" w14:textId="0057CA56" w:rsidR="00315027" w:rsidRPr="009150CA" w:rsidRDefault="00315027" w:rsidP="009150CA">
      <w:pPr>
        <w:keepNext/>
        <w:jc w:val="center"/>
      </w:pPr>
    </w:p>
    <w:p w14:paraId="46B39649" w14:textId="0809C317" w:rsidR="00794B37" w:rsidRPr="00244225" w:rsidRDefault="00A3291B" w:rsidP="00794B37">
      <w:pPr>
        <w:rPr>
          <w:rFonts w:cs="Times New Roman"/>
        </w:rPr>
      </w:pPr>
      <w:r>
        <w:rPr>
          <w:rFonts w:cs="Times New Roman"/>
        </w:rPr>
        <w:t>3) Входим</w:t>
      </w:r>
      <w:r w:rsidR="00794B37">
        <w:rPr>
          <w:rFonts w:cs="Times New Roman"/>
        </w:rPr>
        <w:t xml:space="preserve"> в систему от имени пользователя </w:t>
      </w:r>
      <w:r w:rsidR="00794B37">
        <w:rPr>
          <w:rFonts w:cs="Times New Roman"/>
          <w:lang w:val="en-US"/>
        </w:rPr>
        <w:t>guest</w:t>
      </w:r>
      <w:r w:rsidR="00244225">
        <w:rPr>
          <w:rFonts w:cs="Times New Roman"/>
        </w:rPr>
        <w:t xml:space="preserve"> </w:t>
      </w:r>
    </w:p>
    <w:p w14:paraId="0062419A" w14:textId="17D1C0FE" w:rsidR="00244225" w:rsidRDefault="00244225" w:rsidP="00631D55">
      <w:pPr>
        <w:pStyle w:val="a4"/>
        <w:rPr>
          <w:rFonts w:cs="Times New Roman"/>
        </w:rPr>
      </w:pPr>
    </w:p>
    <w:p w14:paraId="547B6ADD" w14:textId="52576C58" w:rsidR="00244225" w:rsidRDefault="00A3291B" w:rsidP="00794B37">
      <w:pPr>
        <w:rPr>
          <w:rFonts w:cs="Times New Roman"/>
        </w:rPr>
      </w:pPr>
      <w:r>
        <w:rPr>
          <w:rFonts w:cs="Times New Roman"/>
        </w:rPr>
        <w:t xml:space="preserve">4) Определяем директорию, в которой мы находимся, командой </w:t>
      </w:r>
      <w:r>
        <w:rPr>
          <w:rFonts w:cs="Times New Roman"/>
          <w:lang w:val="en-US"/>
        </w:rPr>
        <w:t>pwd</w:t>
      </w:r>
      <w:r>
        <w:rPr>
          <w:rFonts w:cs="Times New Roman"/>
        </w:rPr>
        <w:t xml:space="preserve"> (рис. </w:t>
      </w:r>
      <w:r w:rsidR="00631D55" w:rsidRPr="00631D55">
        <w:rPr>
          <w:rFonts w:cs="Times New Roman"/>
        </w:rPr>
        <w:t>2</w:t>
      </w:r>
      <w:r>
        <w:rPr>
          <w:rFonts w:cs="Times New Roman"/>
        </w:rPr>
        <w:t>)</w:t>
      </w:r>
      <w:r w:rsidRPr="00A3291B">
        <w:rPr>
          <w:rFonts w:cs="Times New Roman"/>
        </w:rPr>
        <w:t xml:space="preserve">. </w:t>
      </w:r>
    </w:p>
    <w:p w14:paraId="55D96A51" w14:textId="77777777" w:rsidR="00E33D17" w:rsidRDefault="00A3291B" w:rsidP="00A3291B">
      <w:r>
        <w:t xml:space="preserve">После выполнения команды </w:t>
      </w:r>
      <w:r>
        <w:rPr>
          <w:lang w:val="en-US"/>
        </w:rPr>
        <w:t>pwd</w:t>
      </w:r>
      <w:r w:rsidRPr="00A3291B">
        <w:t xml:space="preserve"> </w:t>
      </w:r>
      <w:r w:rsidR="00E33D17">
        <w:t>убеждаемся</w:t>
      </w:r>
      <w:r>
        <w:t>, что мы находимся в домашней директории.</w:t>
      </w:r>
      <w:r w:rsidR="00E33D17">
        <w:t xml:space="preserve"> </w:t>
      </w:r>
    </w:p>
    <w:p w14:paraId="10D0839D" w14:textId="7985A95C" w:rsidR="00A3291B" w:rsidRPr="00E33D17" w:rsidRDefault="00A3291B" w:rsidP="00A3291B">
      <w:r>
        <w:t>Видим строку</w:t>
      </w:r>
      <w:r w:rsidRPr="00D5649F">
        <w:t xml:space="preserve">: </w:t>
      </w:r>
      <w:r w:rsidR="00E33D17">
        <w:rPr>
          <w:lang w:val="en-US"/>
        </w:rPr>
        <w:t>guest</w:t>
      </w:r>
      <w:r w:rsidR="00E33D17" w:rsidRPr="00D5649F">
        <w:t>@</w:t>
      </w:r>
      <w:r w:rsidR="00631D55">
        <w:rPr>
          <w:lang w:val="en-US"/>
        </w:rPr>
        <w:t>asteplyakova</w:t>
      </w:r>
      <w:r w:rsidR="00E33D17" w:rsidRPr="00D5649F">
        <w:t>:</w:t>
      </w:r>
      <w:r w:rsidRPr="00D5649F">
        <w:t>~$</w:t>
      </w:r>
    </w:p>
    <w:p w14:paraId="2A55DDE0" w14:textId="77777777" w:rsidR="00A3291B" w:rsidRDefault="00A3291B" w:rsidP="00A3291B">
      <w:r>
        <w:t>Здесь:</w:t>
      </w:r>
    </w:p>
    <w:p w14:paraId="3B2DAAEC" w14:textId="77777777" w:rsidR="00A3291B" w:rsidRDefault="00A3291B" w:rsidP="00A3291B">
      <w:r>
        <w:rPr>
          <w:lang w:val="en-US"/>
        </w:rPr>
        <w:t>guest</w:t>
      </w:r>
      <w:r w:rsidRPr="00A3291B">
        <w:t xml:space="preserve"> – </w:t>
      </w:r>
      <w:r>
        <w:t>имя учётной записи пользователя</w:t>
      </w:r>
    </w:p>
    <w:p w14:paraId="620303B0" w14:textId="3A7084B4" w:rsidR="00A3291B" w:rsidRDefault="00631D55" w:rsidP="00A3291B">
      <w:r>
        <w:rPr>
          <w:lang w:val="en-US"/>
        </w:rPr>
        <w:t>asteplyakova</w:t>
      </w:r>
      <w:r w:rsidR="00A3291B" w:rsidRPr="00A3291B">
        <w:t xml:space="preserve"> </w:t>
      </w:r>
      <w:r w:rsidR="00A3291B">
        <w:t>–</w:t>
      </w:r>
      <w:r w:rsidR="00A3291B" w:rsidRPr="00A3291B">
        <w:t xml:space="preserve"> </w:t>
      </w:r>
      <w:r w:rsidR="00A3291B">
        <w:t>имя компьютера</w:t>
      </w:r>
    </w:p>
    <w:p w14:paraId="28B15C9E" w14:textId="77777777" w:rsidR="00A3291B" w:rsidRDefault="00A3291B" w:rsidP="00A3291B">
      <w:r w:rsidRPr="00A3291B">
        <w:lastRenderedPageBreak/>
        <w:t>~</w:t>
      </w:r>
      <w:r>
        <w:t xml:space="preserve"> - в какой папке выполняется команда (</w:t>
      </w:r>
      <w:r w:rsidRPr="00A3291B">
        <w:t xml:space="preserve">~ - </w:t>
      </w:r>
      <w:r>
        <w:t>это домашнаяя папка пользователя).</w:t>
      </w:r>
    </w:p>
    <w:p w14:paraId="373ADF88" w14:textId="77777777" w:rsidR="0057245F" w:rsidRDefault="00A3291B" w:rsidP="00A3291B">
      <w:r w:rsidRPr="00A3291B">
        <w:t>$</w:t>
      </w:r>
      <w:r>
        <w:t xml:space="preserve"> - приглашение к выполнению команды с правами простого пользователя</w:t>
      </w:r>
    </w:p>
    <w:p w14:paraId="689E3ED8" w14:textId="77777777" w:rsidR="0057245F" w:rsidRDefault="0057245F" w:rsidP="00A3291B">
      <w:r>
        <w:t>Уб</w:t>
      </w:r>
      <w:r w:rsidR="00284BD0">
        <w:t>е</w:t>
      </w:r>
      <w:r>
        <w:t>дились, что находимся в домашней директории.</w:t>
      </w:r>
    </w:p>
    <w:p w14:paraId="19DDC787" w14:textId="197603EC" w:rsidR="00E33D17" w:rsidRPr="00E33D17" w:rsidRDefault="00284BD0" w:rsidP="00A3291B">
      <w:r>
        <w:t>5) Воспользуемся командой</w:t>
      </w:r>
      <w:r w:rsidR="00E33D17">
        <w:t xml:space="preserve"> </w:t>
      </w:r>
      <w:r w:rsidR="00E33D17">
        <w:rPr>
          <w:lang w:val="en-US"/>
        </w:rPr>
        <w:t>whoami</w:t>
      </w:r>
      <w:r w:rsidR="003D4C53">
        <w:t>, чтобы уточнить</w:t>
      </w:r>
      <w:r w:rsidR="00E33D17">
        <w:t xml:space="preserve"> имя нашего пользователя </w:t>
      </w:r>
      <w:r w:rsidR="00E33D17" w:rsidRPr="00E33D17">
        <w:t>(</w:t>
      </w:r>
      <w:r w:rsidR="00E33D17">
        <w:t xml:space="preserve">рис. </w:t>
      </w:r>
      <w:r w:rsidR="00631D55" w:rsidRPr="00631D55">
        <w:t>2</w:t>
      </w:r>
      <w:r w:rsidR="00E33D17">
        <w:t>).</w:t>
      </w:r>
    </w:p>
    <w:p w14:paraId="03068D78" w14:textId="7A53180B" w:rsidR="00631D55" w:rsidRPr="00631D55" w:rsidRDefault="00631D55" w:rsidP="00631D55">
      <w:pPr>
        <w:pStyle w:val="a4"/>
        <w:keepNext/>
        <w:rPr>
          <w:lang w:val="en-US"/>
        </w:rPr>
      </w:pPr>
      <w:r>
        <w:rPr>
          <w:noProof/>
        </w:rPr>
        <w:drawing>
          <wp:inline distT="0" distB="0" distL="0" distR="0" wp14:anchorId="4CD17646" wp14:editId="3400FAE7">
            <wp:extent cx="4143953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C74" w14:textId="7EF4399C" w:rsidR="00A3291B" w:rsidRDefault="00631D55" w:rsidP="00631D55">
      <w:pPr>
        <w:pStyle w:val="a4"/>
      </w:pPr>
      <w:r>
        <w:t>Рисунок 2</w:t>
      </w:r>
    </w:p>
    <w:p w14:paraId="38F73416" w14:textId="279B159E" w:rsidR="00DB1D0F" w:rsidRDefault="00CD5507" w:rsidP="00A3291B">
      <w:r>
        <w:t>6</w:t>
      </w:r>
      <w:r w:rsidRPr="00CD5507">
        <w:t>)-7)</w:t>
      </w:r>
      <w:r w:rsidR="00DB1D0F">
        <w:t xml:space="preserve"> Уточним имя пользователя, группу, а также группы, куда входит пользователь, командой id (рис. </w:t>
      </w:r>
      <w:r w:rsidR="00A95FB3" w:rsidRPr="00A95FB3">
        <w:t>3</w:t>
      </w:r>
      <w:r w:rsidR="00DB1D0F">
        <w:t>).</w:t>
      </w:r>
    </w:p>
    <w:p w14:paraId="7E95F094" w14:textId="77777777" w:rsidR="00DB1D0F" w:rsidRDefault="00DB1D0F" w:rsidP="00A3291B">
      <w:r>
        <w:t xml:space="preserve">Выведенные значения </w:t>
      </w:r>
      <w:r>
        <w:rPr>
          <w:lang w:val="en-US"/>
        </w:rPr>
        <w:t>uid</w:t>
      </w:r>
      <w:r w:rsidRPr="00DB1D0F">
        <w:t xml:space="preserve">, </w:t>
      </w:r>
      <w:r>
        <w:rPr>
          <w:lang w:val="en-US"/>
        </w:rPr>
        <w:t>gid</w:t>
      </w:r>
      <w:r>
        <w:t xml:space="preserve"> и другие – запоминаем. </w:t>
      </w:r>
    </w:p>
    <w:p w14:paraId="45E6204C" w14:textId="2111D2BA" w:rsidR="00DB1D0F" w:rsidRDefault="00DB1D0F" w:rsidP="00A3291B">
      <w:r>
        <w:t xml:space="preserve">Сравниваю вывод команды </w:t>
      </w:r>
      <w:r>
        <w:rPr>
          <w:lang w:val="en-US"/>
        </w:rPr>
        <w:t>groups</w:t>
      </w:r>
      <w:r w:rsidRPr="00DB1D0F">
        <w:t xml:space="preserve"> (</w:t>
      </w:r>
      <w:r>
        <w:t xml:space="preserve">рис. </w:t>
      </w:r>
      <w:r w:rsidR="00A95FB3" w:rsidRPr="00A95FB3">
        <w:t>3</w:t>
      </w:r>
      <w:r>
        <w:t xml:space="preserve">) и вывод команды </w:t>
      </w:r>
      <w:r>
        <w:rPr>
          <w:lang w:val="en-US"/>
        </w:rPr>
        <w:t>id</w:t>
      </w:r>
      <w:r>
        <w:t>.</w:t>
      </w:r>
    </w:p>
    <w:p w14:paraId="2871EF22" w14:textId="0A2B9EBB" w:rsidR="002E55D5" w:rsidRDefault="00631D55" w:rsidP="002E55D5">
      <w:pPr>
        <w:keepNext/>
        <w:jc w:val="center"/>
      </w:pPr>
      <w:r>
        <w:rPr>
          <w:noProof/>
        </w:rPr>
        <w:drawing>
          <wp:inline distT="0" distB="0" distL="0" distR="0" wp14:anchorId="46751A2A" wp14:editId="6F3B4EBD">
            <wp:extent cx="4372585" cy="302937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B7EE" w14:textId="6062E7BB" w:rsidR="002E55D5" w:rsidRPr="00A95FB3" w:rsidRDefault="002E55D5" w:rsidP="002E55D5">
      <w:pPr>
        <w:pStyle w:val="a4"/>
        <w:jc w:val="center"/>
        <w:rPr>
          <w:lang w:val="en-US"/>
        </w:rPr>
      </w:pPr>
      <w:r>
        <w:t xml:space="preserve">Рис. </w:t>
      </w:r>
      <w:r w:rsidR="00A95FB3">
        <w:rPr>
          <w:lang w:val="en-US"/>
        </w:rPr>
        <w:t>3</w:t>
      </w:r>
    </w:p>
    <w:p w14:paraId="486FF15D" w14:textId="77777777" w:rsidR="00DB1D0F" w:rsidRDefault="00DB1D0F" w:rsidP="00A329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Т.к. команда groups выводит те группы, в которых состоит наш пользователь, в н</w:t>
      </w:r>
      <w:r w:rsidR="00CD5507">
        <w:rPr>
          <w:color w:val="000000"/>
          <w:sz w:val="27"/>
          <w:szCs w:val="27"/>
        </w:rPr>
        <w:t>ашем случае эта команда вывела «guest»</w:t>
      </w:r>
      <w:r>
        <w:rPr>
          <w:color w:val="000000"/>
          <w:sz w:val="27"/>
          <w:szCs w:val="27"/>
        </w:rPr>
        <w:t>. Сравним это же поле, но после выполнения команды id. Можно сделать вывод, что эти команды выдают одинаковые значения</w:t>
      </w:r>
      <w:r w:rsidR="00CD5507">
        <w:rPr>
          <w:color w:val="000000"/>
          <w:sz w:val="27"/>
          <w:szCs w:val="27"/>
        </w:rPr>
        <w:t>.</w:t>
      </w:r>
    </w:p>
    <w:p w14:paraId="098B56B4" w14:textId="08855832" w:rsidR="00CD5507" w:rsidRPr="00463B7A" w:rsidRDefault="00CD5507" w:rsidP="00A329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Просмотрим файл /etc/passwd с помощью команды cat /etc/passwd</w:t>
      </w:r>
      <w:r w:rsidR="00463B7A">
        <w:rPr>
          <w:color w:val="000000"/>
          <w:sz w:val="27"/>
          <w:szCs w:val="27"/>
        </w:rPr>
        <w:t xml:space="preserve"> (рис. </w:t>
      </w:r>
      <w:r w:rsidR="00A95FB3" w:rsidRPr="00A95FB3">
        <w:rPr>
          <w:color w:val="000000"/>
          <w:sz w:val="27"/>
          <w:szCs w:val="27"/>
        </w:rPr>
        <w:t>4</w:t>
      </w:r>
      <w:r w:rsidR="00463B7A">
        <w:rPr>
          <w:color w:val="000000"/>
          <w:sz w:val="27"/>
          <w:szCs w:val="27"/>
        </w:rPr>
        <w:t>).</w:t>
      </w:r>
    </w:p>
    <w:p w14:paraId="4189E9AB" w14:textId="731CCA21" w:rsidR="002E55D5" w:rsidRDefault="00631D55" w:rsidP="002E55D5">
      <w:pPr>
        <w:keepNext/>
        <w:jc w:val="center"/>
      </w:pPr>
      <w:r>
        <w:rPr>
          <w:noProof/>
        </w:rPr>
        <w:drawing>
          <wp:inline distT="0" distB="0" distL="0" distR="0" wp14:anchorId="32833FE3" wp14:editId="1F1E41C2">
            <wp:extent cx="4163006" cy="2210108"/>
            <wp:effectExtent l="0" t="0" r="9525" b="0"/>
            <wp:docPr id="5" name="Рисунок 5" descr="Изображение выглядит как текст, снимок экрана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газет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A63" w14:textId="3DD54E72" w:rsidR="00CD5507" w:rsidRPr="00A95FB3" w:rsidRDefault="002E55D5" w:rsidP="002E55D5">
      <w:pPr>
        <w:pStyle w:val="a4"/>
        <w:jc w:val="center"/>
        <w:rPr>
          <w:lang w:val="en-US"/>
        </w:rPr>
      </w:pPr>
      <w:r>
        <w:t xml:space="preserve">Рис. </w:t>
      </w:r>
      <w:r w:rsidR="00A95FB3">
        <w:rPr>
          <w:lang w:val="en-US"/>
        </w:rPr>
        <w:t>4</w:t>
      </w:r>
    </w:p>
    <w:p w14:paraId="4ABF3CED" w14:textId="7561C25F" w:rsidR="002E55D5" w:rsidRDefault="00631D55" w:rsidP="002E55D5">
      <w:pPr>
        <w:keepNext/>
        <w:jc w:val="center"/>
      </w:pPr>
      <w:r>
        <w:rPr>
          <w:noProof/>
        </w:rPr>
        <w:drawing>
          <wp:inline distT="0" distB="0" distL="0" distR="0" wp14:anchorId="426AB178" wp14:editId="41F2C082">
            <wp:extent cx="5940425" cy="4183380"/>
            <wp:effectExtent l="0" t="0" r="3175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3EB2" w14:textId="1D523889" w:rsidR="00CD5507" w:rsidRDefault="002E55D5" w:rsidP="002E55D5">
      <w:pPr>
        <w:pStyle w:val="a4"/>
        <w:jc w:val="center"/>
      </w:pPr>
      <w:r>
        <w:t xml:space="preserve">Рис. </w:t>
      </w:r>
      <w:r w:rsidR="00A95FB3" w:rsidRPr="00A95FB3">
        <w:t>5</w:t>
      </w:r>
    </w:p>
    <w:p w14:paraId="501EEA09" w14:textId="7FDB5B80" w:rsidR="00CD5507" w:rsidRPr="00CD5507" w:rsidRDefault="00CD5507" w:rsidP="00CD5507">
      <w:r>
        <w:t>Находим в нём свою учётную запись</w:t>
      </w:r>
      <w:r w:rsidR="00463B7A" w:rsidRPr="00463B7A">
        <w:t xml:space="preserve"> (</w:t>
      </w:r>
      <w:r w:rsidR="00463B7A">
        <w:t xml:space="preserve">рис. </w:t>
      </w:r>
      <w:r w:rsidR="00A95FB3" w:rsidRPr="00A95FB3">
        <w:t>5</w:t>
      </w:r>
      <w:r w:rsidR="00463B7A">
        <w:t>)</w:t>
      </w:r>
      <w:r>
        <w:t>:</w:t>
      </w:r>
    </w:p>
    <w:p w14:paraId="5D295574" w14:textId="54B2AF8E" w:rsidR="00CD5507" w:rsidRDefault="00CD5507" w:rsidP="00CD5507">
      <w:r>
        <w:t>Определяем uid и gid пользователя. Сравниваем найденные значения с полученными в предыдущих пунктах. Значения совпадают.</w:t>
      </w:r>
    </w:p>
    <w:p w14:paraId="350A9CF0" w14:textId="273B5100" w:rsidR="000C4FCD" w:rsidRPr="000C4FCD" w:rsidRDefault="000C4FCD" w:rsidP="00A3291B">
      <w:r w:rsidRPr="002E55D5">
        <w:t>9)</w:t>
      </w:r>
      <w:r>
        <w:t xml:space="preserve"> Определим существующие в системе директории командой </w:t>
      </w:r>
      <w:r>
        <w:rPr>
          <w:lang w:val="en-US"/>
        </w:rPr>
        <w:t>ls</w:t>
      </w:r>
      <w:r w:rsidRPr="000C4FCD">
        <w:t xml:space="preserve"> – </w:t>
      </w:r>
      <w:r>
        <w:rPr>
          <w:lang w:val="en-US"/>
        </w:rPr>
        <w:t>l</w:t>
      </w:r>
      <w:r w:rsidRPr="000C4FCD">
        <w:t xml:space="preserve"> /</w:t>
      </w:r>
      <w:r>
        <w:rPr>
          <w:lang w:val="en-US"/>
        </w:rPr>
        <w:t>home</w:t>
      </w:r>
      <w:r w:rsidRPr="000C4FCD">
        <w:t>/</w:t>
      </w:r>
      <w:r>
        <w:t>.</w:t>
      </w:r>
      <w:r w:rsidR="00A70A0C">
        <w:t xml:space="preserve"> </w:t>
      </w:r>
      <w:r>
        <w:lastRenderedPageBreak/>
        <w:t xml:space="preserve">Нам удалось определить существующие поддиректории директории </w:t>
      </w:r>
      <w:r w:rsidRPr="000C4FCD">
        <w:t>/</w:t>
      </w:r>
      <w:r>
        <w:rPr>
          <w:lang w:val="en-US"/>
        </w:rPr>
        <w:t>home</w:t>
      </w:r>
      <w:r w:rsidR="00A70A0C">
        <w:t xml:space="preserve"> (рис.</w:t>
      </w:r>
      <w:r w:rsidR="00A95FB3" w:rsidRPr="00631D55">
        <w:t>6</w:t>
      </w:r>
      <w:r w:rsidR="00A70A0C">
        <w:t>)</w:t>
      </w:r>
      <w:r w:rsidRPr="000C4FCD">
        <w:t>.</w:t>
      </w:r>
    </w:p>
    <w:p w14:paraId="73338424" w14:textId="3F56E415" w:rsidR="000C4FCD" w:rsidRPr="000C4FCD" w:rsidRDefault="000C4FCD" w:rsidP="00A3291B">
      <w:r>
        <w:rPr>
          <w:lang w:val="en-US"/>
        </w:rPr>
        <w:t>guest</w:t>
      </w:r>
      <w:r>
        <w:t xml:space="preserve"> и </w:t>
      </w:r>
      <w:r w:rsidR="00C90FDA">
        <w:rPr>
          <w:lang w:val="en-US"/>
        </w:rPr>
        <w:t>asteplyakova</w:t>
      </w:r>
      <w:r w:rsidRPr="000C4FCD">
        <w:t xml:space="preserve"> – </w:t>
      </w:r>
      <w:r>
        <w:t>это каталоги, о чём свидетельствует флаг «</w:t>
      </w:r>
      <w:r>
        <w:rPr>
          <w:lang w:val="en-US"/>
        </w:rPr>
        <w:t>d</w:t>
      </w:r>
      <w:r>
        <w:t>»</w:t>
      </w:r>
      <w:r w:rsidRPr="000C4FCD">
        <w:t xml:space="preserve">. </w:t>
      </w:r>
      <w:r>
        <w:t>Для обоих каталогов – полные права (</w:t>
      </w:r>
      <w:r>
        <w:rPr>
          <w:lang w:val="en-US"/>
        </w:rPr>
        <w:t>rwx</w:t>
      </w:r>
      <w:r w:rsidRPr="00C90FDA">
        <w:t>)</w:t>
      </w:r>
      <w:r>
        <w:t>.</w:t>
      </w:r>
    </w:p>
    <w:p w14:paraId="1A615AEE" w14:textId="135BD0FA" w:rsidR="002E55D5" w:rsidRDefault="00C90FDA" w:rsidP="002E55D5">
      <w:pPr>
        <w:keepNext/>
        <w:jc w:val="center"/>
      </w:pPr>
      <w:r>
        <w:rPr>
          <w:noProof/>
        </w:rPr>
        <w:drawing>
          <wp:inline distT="0" distB="0" distL="0" distR="0" wp14:anchorId="446CB547" wp14:editId="07BB9A82">
            <wp:extent cx="5229955" cy="3486637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E0F" w14:textId="02A47215" w:rsidR="000C4FCD" w:rsidRPr="00A95FB3" w:rsidRDefault="002E55D5" w:rsidP="002E55D5">
      <w:pPr>
        <w:pStyle w:val="a4"/>
        <w:jc w:val="center"/>
      </w:pPr>
      <w:r>
        <w:t xml:space="preserve">Рис. </w:t>
      </w:r>
      <w:r w:rsidR="00A95FB3" w:rsidRPr="00A95FB3">
        <w:t>6</w:t>
      </w:r>
    </w:p>
    <w:p w14:paraId="69F5C7DE" w14:textId="2AC9F25E" w:rsidR="008249F3" w:rsidRDefault="008249F3" w:rsidP="008249F3">
      <w:r>
        <w:t>10) Проверим, какие расширенные атрибуты установлены на поддиректориях, находящихся</w:t>
      </w:r>
      <w:r>
        <w:rPr>
          <w:rFonts w:cs="Times New Roman"/>
          <w:kern w:val="0"/>
          <w:lang w:eastAsia="ru-RU" w:bidi="ar-SA"/>
        </w:rPr>
        <w:t xml:space="preserve"> </w:t>
      </w:r>
      <w:r>
        <w:t xml:space="preserve">в директории /home, командой lsattr /home (рис. </w:t>
      </w:r>
      <w:r w:rsidR="00A95FB3" w:rsidRPr="00A95FB3">
        <w:t>7</w:t>
      </w:r>
      <w:r>
        <w:t>).</w:t>
      </w:r>
    </w:p>
    <w:p w14:paraId="7D6713F8" w14:textId="43231936" w:rsidR="008249F3" w:rsidRDefault="00EE3E07" w:rsidP="00A3291B">
      <w:pPr>
        <w:rPr>
          <w:rFonts w:cs="Times New Roman"/>
          <w:kern w:val="0"/>
          <w:lang w:eastAsia="ru-RU" w:bidi="ar-SA"/>
        </w:rPr>
      </w:pPr>
      <w:r>
        <w:rPr>
          <w:rFonts w:cs="Times New Roman"/>
          <w:kern w:val="0"/>
          <w:lang w:eastAsia="ru-RU" w:bidi="ar-SA"/>
        </w:rPr>
        <w:t>Расширенные атрибуты других пользователей увидеть не удалось, так как недостаточно прав – отказано в доступе.</w:t>
      </w:r>
    </w:p>
    <w:p w14:paraId="348AF7FF" w14:textId="774B4900" w:rsidR="00C90FDA" w:rsidRDefault="00C90FDA" w:rsidP="00A3291B">
      <w:pPr>
        <w:rPr>
          <w:rFonts w:cs="Times New Roman"/>
          <w:kern w:val="0"/>
          <w:lang w:eastAsia="ru-RU" w:bidi="ar-SA"/>
        </w:rPr>
      </w:pPr>
      <w:r>
        <w:rPr>
          <w:rFonts w:cs="Times New Roman"/>
          <w:noProof/>
          <w:kern w:val="0"/>
          <w:lang w:eastAsia="ru-RU" w:bidi="ar-SA"/>
        </w:rPr>
        <w:drawing>
          <wp:inline distT="0" distB="0" distL="0" distR="0" wp14:anchorId="1E3C6A61" wp14:editId="522F9CE1">
            <wp:extent cx="4582164" cy="3229426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6A7" w14:textId="2B94C85D" w:rsidR="0040596C" w:rsidRDefault="0040596C" w:rsidP="00A3291B">
      <w:pPr>
        <w:rPr>
          <w:rFonts w:cs="Times New Roman"/>
          <w:kern w:val="0"/>
          <w:lang w:eastAsia="ru-RU" w:bidi="ar-SA"/>
        </w:rPr>
      </w:pPr>
      <w:r>
        <w:rPr>
          <w:rFonts w:cs="Times New Roman"/>
          <w:kern w:val="0"/>
          <w:lang w:eastAsia="ru-RU" w:bidi="ar-SA"/>
        </w:rPr>
        <w:lastRenderedPageBreak/>
        <w:t xml:space="preserve">11) Создаём в домашней директории поддиректорию </w:t>
      </w:r>
      <w:r>
        <w:rPr>
          <w:rFonts w:cs="Times New Roman"/>
          <w:kern w:val="0"/>
          <w:lang w:val="en-US" w:eastAsia="ru-RU" w:bidi="ar-SA"/>
        </w:rPr>
        <w:t>dir</w:t>
      </w:r>
      <w:r w:rsidRPr="0040596C">
        <w:rPr>
          <w:rFonts w:cs="Times New Roman"/>
          <w:kern w:val="0"/>
          <w:lang w:eastAsia="ru-RU" w:bidi="ar-SA"/>
        </w:rPr>
        <w:t xml:space="preserve">1 </w:t>
      </w:r>
      <w:r>
        <w:rPr>
          <w:rFonts w:cs="Times New Roman"/>
          <w:kern w:val="0"/>
          <w:lang w:eastAsia="ru-RU" w:bidi="ar-SA"/>
        </w:rPr>
        <w:t xml:space="preserve">с помощью команды </w:t>
      </w:r>
      <w:r>
        <w:rPr>
          <w:rFonts w:cs="Times New Roman"/>
          <w:kern w:val="0"/>
          <w:lang w:val="en-US" w:eastAsia="ru-RU" w:bidi="ar-SA"/>
        </w:rPr>
        <w:t>mkdir</w:t>
      </w:r>
      <w:r w:rsidRPr="0040596C">
        <w:rPr>
          <w:rFonts w:cs="Times New Roman"/>
          <w:kern w:val="0"/>
          <w:lang w:eastAsia="ru-RU" w:bidi="ar-SA"/>
        </w:rPr>
        <w:t xml:space="preserve"> </w:t>
      </w:r>
      <w:r>
        <w:rPr>
          <w:rFonts w:cs="Times New Roman"/>
          <w:kern w:val="0"/>
          <w:lang w:val="en-US" w:eastAsia="ru-RU" w:bidi="ar-SA"/>
        </w:rPr>
        <w:t>dir</w:t>
      </w:r>
      <w:r w:rsidR="00C42477">
        <w:rPr>
          <w:rFonts w:cs="Times New Roman"/>
          <w:kern w:val="0"/>
          <w:lang w:eastAsia="ru-RU" w:bidi="ar-SA"/>
        </w:rPr>
        <w:t>1, а</w:t>
      </w:r>
      <w:r>
        <w:rPr>
          <w:rFonts w:cs="Times New Roman"/>
          <w:kern w:val="0"/>
          <w:lang w:eastAsia="ru-RU" w:bidi="ar-SA"/>
        </w:rPr>
        <w:t xml:space="preserve"> с помощью команд </w:t>
      </w:r>
      <w:r>
        <w:rPr>
          <w:rFonts w:cs="Times New Roman"/>
          <w:kern w:val="0"/>
          <w:lang w:val="en-US" w:eastAsia="ru-RU" w:bidi="ar-SA"/>
        </w:rPr>
        <w:t>ls</w:t>
      </w:r>
      <w:r w:rsidRPr="0040596C">
        <w:rPr>
          <w:rFonts w:cs="Times New Roman"/>
          <w:kern w:val="0"/>
          <w:lang w:eastAsia="ru-RU" w:bidi="ar-SA"/>
        </w:rPr>
        <w:t xml:space="preserve"> – </w:t>
      </w:r>
      <w:r>
        <w:rPr>
          <w:rFonts w:cs="Times New Roman"/>
          <w:kern w:val="0"/>
          <w:lang w:val="en-US" w:eastAsia="ru-RU" w:bidi="ar-SA"/>
        </w:rPr>
        <w:t>l</w:t>
      </w:r>
      <w:r w:rsidRPr="0040596C">
        <w:rPr>
          <w:rFonts w:cs="Times New Roman"/>
          <w:kern w:val="0"/>
          <w:lang w:eastAsia="ru-RU" w:bidi="ar-SA"/>
        </w:rPr>
        <w:t xml:space="preserve"> </w:t>
      </w:r>
      <w:r>
        <w:rPr>
          <w:rFonts w:cs="Times New Roman"/>
          <w:kern w:val="0"/>
          <w:lang w:eastAsia="ru-RU" w:bidi="ar-SA"/>
        </w:rPr>
        <w:t xml:space="preserve">и </w:t>
      </w:r>
      <w:r>
        <w:rPr>
          <w:rFonts w:cs="Times New Roman"/>
          <w:kern w:val="0"/>
          <w:lang w:val="en-US" w:eastAsia="ru-RU" w:bidi="ar-SA"/>
        </w:rPr>
        <w:t>lsattr</w:t>
      </w:r>
      <w:r w:rsidRPr="0040596C">
        <w:rPr>
          <w:rFonts w:cs="Times New Roman"/>
          <w:kern w:val="0"/>
          <w:lang w:eastAsia="ru-RU" w:bidi="ar-SA"/>
        </w:rPr>
        <w:t xml:space="preserve"> </w:t>
      </w:r>
      <w:r w:rsidR="00C42477">
        <w:rPr>
          <w:rFonts w:cs="Times New Roman"/>
          <w:kern w:val="0"/>
          <w:lang w:eastAsia="ru-RU" w:bidi="ar-SA"/>
        </w:rPr>
        <w:t>определяем</w:t>
      </w:r>
      <w:r>
        <w:rPr>
          <w:rFonts w:cs="Times New Roman"/>
          <w:kern w:val="0"/>
          <w:lang w:eastAsia="ru-RU" w:bidi="ar-SA"/>
        </w:rPr>
        <w:t xml:space="preserve">, какие права доступа и расширенные атрибуты были выставлены на директорию </w:t>
      </w:r>
      <w:r>
        <w:rPr>
          <w:rFonts w:cs="Times New Roman"/>
          <w:kern w:val="0"/>
          <w:lang w:val="en-US" w:eastAsia="ru-RU" w:bidi="ar-SA"/>
        </w:rPr>
        <w:t>dir</w:t>
      </w:r>
      <w:r w:rsidRPr="0040596C">
        <w:rPr>
          <w:rFonts w:cs="Times New Roman"/>
          <w:kern w:val="0"/>
          <w:lang w:eastAsia="ru-RU" w:bidi="ar-SA"/>
        </w:rPr>
        <w:t>1</w:t>
      </w:r>
      <w:r>
        <w:rPr>
          <w:rFonts w:cs="Times New Roman"/>
          <w:kern w:val="0"/>
          <w:lang w:eastAsia="ru-RU" w:bidi="ar-SA"/>
        </w:rPr>
        <w:t xml:space="preserve"> </w:t>
      </w:r>
      <w:r w:rsidRPr="0040596C">
        <w:rPr>
          <w:rFonts w:cs="Times New Roman"/>
          <w:kern w:val="0"/>
          <w:lang w:eastAsia="ru-RU" w:bidi="ar-SA"/>
        </w:rPr>
        <w:t>(</w:t>
      </w:r>
      <w:r>
        <w:rPr>
          <w:rFonts w:cs="Times New Roman"/>
          <w:kern w:val="0"/>
          <w:lang w:eastAsia="ru-RU" w:bidi="ar-SA"/>
        </w:rPr>
        <w:t xml:space="preserve">рис. </w:t>
      </w:r>
      <w:r w:rsidR="00A95FB3" w:rsidRPr="00A95FB3">
        <w:rPr>
          <w:rFonts w:cs="Times New Roman"/>
          <w:kern w:val="0"/>
          <w:lang w:eastAsia="ru-RU" w:bidi="ar-SA"/>
        </w:rPr>
        <w:t>7</w:t>
      </w:r>
      <w:r>
        <w:rPr>
          <w:rFonts w:cs="Times New Roman"/>
          <w:kern w:val="0"/>
          <w:lang w:eastAsia="ru-RU" w:bidi="ar-SA"/>
        </w:rPr>
        <w:t>).</w:t>
      </w:r>
    </w:p>
    <w:p w14:paraId="28EA34B9" w14:textId="5E1E124F" w:rsidR="002E55D5" w:rsidRDefault="00A95FB3" w:rsidP="002E55D5">
      <w:pPr>
        <w:keepNext/>
        <w:jc w:val="center"/>
      </w:pPr>
      <w:r>
        <w:rPr>
          <w:noProof/>
        </w:rPr>
        <w:drawing>
          <wp:inline distT="0" distB="0" distL="0" distR="0" wp14:anchorId="42B14135" wp14:editId="41C5C170">
            <wp:extent cx="4182059" cy="2200582"/>
            <wp:effectExtent l="0" t="0" r="9525" b="952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6105" w14:textId="46EB3A28" w:rsidR="0040596C" w:rsidRPr="00A95FB3" w:rsidRDefault="002E55D5" w:rsidP="002E55D5">
      <w:pPr>
        <w:pStyle w:val="a4"/>
        <w:jc w:val="center"/>
        <w:rPr>
          <w:rFonts w:cs="Times New Roman"/>
          <w:kern w:val="0"/>
          <w:lang w:eastAsia="ru-RU" w:bidi="ar-SA"/>
        </w:rPr>
      </w:pPr>
      <w:r>
        <w:t xml:space="preserve">Рис. </w:t>
      </w:r>
      <w:r w:rsidR="00A95FB3" w:rsidRPr="00A95FB3">
        <w:t>7</w:t>
      </w:r>
    </w:p>
    <w:p w14:paraId="4F97BF0D" w14:textId="7AFDAEE1" w:rsidR="00C42477" w:rsidRDefault="00C42477" w:rsidP="00C42477">
      <w:pPr>
        <w:pStyle w:val="a3"/>
        <w:rPr>
          <w:sz w:val="28"/>
        </w:rPr>
      </w:pPr>
      <w:r w:rsidRPr="00337D00">
        <w:rPr>
          <w:sz w:val="28"/>
        </w:rPr>
        <w:t xml:space="preserve">12) </w:t>
      </w:r>
      <w:r w:rsidRPr="00C42477">
        <w:rPr>
          <w:sz w:val="28"/>
        </w:rPr>
        <w:t>Снимем с директории dir1 все атрибуты командой chmod 000 dir1 и проверим с её помощью правильность выполнения команды ls –l</w:t>
      </w:r>
      <w:r>
        <w:rPr>
          <w:sz w:val="28"/>
        </w:rPr>
        <w:t xml:space="preserve"> (рис. </w:t>
      </w:r>
      <w:r w:rsidR="00A95FB3" w:rsidRPr="00A95FB3">
        <w:rPr>
          <w:sz w:val="28"/>
        </w:rPr>
        <w:t>8</w:t>
      </w:r>
      <w:r>
        <w:rPr>
          <w:sz w:val="28"/>
        </w:rPr>
        <w:t>)</w:t>
      </w:r>
      <w:r w:rsidRPr="00C42477">
        <w:rPr>
          <w:sz w:val="28"/>
        </w:rPr>
        <w:t>.</w:t>
      </w:r>
    </w:p>
    <w:p w14:paraId="4168FD03" w14:textId="77777777" w:rsidR="00C42477" w:rsidRPr="00C42477" w:rsidRDefault="00C42477" w:rsidP="00C42477">
      <w:r>
        <w:t>Действительно, данная команда сняла все атрибуты с этой директории. Команда ls –l выполняется правильно.</w:t>
      </w:r>
    </w:p>
    <w:p w14:paraId="73BF249E" w14:textId="5D9F7633" w:rsidR="00337D00" w:rsidRDefault="00337D00" w:rsidP="00337D00">
      <w:r>
        <w:rPr>
          <w:rFonts w:cs="Times New Roman"/>
          <w:kern w:val="0"/>
          <w:lang w:eastAsia="ru-RU" w:bidi="ar-SA"/>
        </w:rPr>
        <w:t xml:space="preserve">13) </w:t>
      </w:r>
      <w:r>
        <w:t xml:space="preserve">Попытаемся создать в директории dir1 файл file1 командой echo "test" &gt; /home/guest/dir1/file1 </w:t>
      </w:r>
      <w:r w:rsidRPr="00337D00">
        <w:t>(</w:t>
      </w:r>
      <w:r>
        <w:t xml:space="preserve">рис. </w:t>
      </w:r>
      <w:r w:rsidR="00A95FB3" w:rsidRPr="00A95FB3">
        <w:t>8</w:t>
      </w:r>
      <w:r>
        <w:t>).</w:t>
      </w:r>
    </w:p>
    <w:p w14:paraId="06ECBB03" w14:textId="2FC64C68" w:rsidR="002E55D5" w:rsidRDefault="002E55D5" w:rsidP="002E55D5">
      <w:pPr>
        <w:keepNext/>
        <w:jc w:val="center"/>
      </w:pPr>
    </w:p>
    <w:p w14:paraId="1C5BBA48" w14:textId="4410A29F" w:rsidR="00337D00" w:rsidRDefault="00337D00" w:rsidP="00337D00">
      <w:r>
        <w:t xml:space="preserve">Проверим командой ls -l /home/guest/dir1 действительно ли файл file1 не находится внутри директории dir1 (рис. </w:t>
      </w:r>
      <w:r w:rsidR="00A95FB3" w:rsidRPr="00A95FB3">
        <w:t>8</w:t>
      </w:r>
      <w:r>
        <w:t>).</w:t>
      </w:r>
    </w:p>
    <w:p w14:paraId="06062BA9" w14:textId="2C70A2A4" w:rsidR="002E55D5" w:rsidRDefault="00C90FDA" w:rsidP="002E55D5">
      <w:pPr>
        <w:keepNext/>
        <w:jc w:val="center"/>
      </w:pPr>
      <w:r>
        <w:rPr>
          <w:noProof/>
        </w:rPr>
        <w:drawing>
          <wp:inline distT="0" distB="0" distL="0" distR="0" wp14:anchorId="781C367B" wp14:editId="3E586AF1">
            <wp:extent cx="4715533" cy="317226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9B28" w14:textId="327F6D85" w:rsidR="00337D00" w:rsidRPr="00631D55" w:rsidRDefault="002E55D5" w:rsidP="002E55D5">
      <w:pPr>
        <w:pStyle w:val="a4"/>
        <w:jc w:val="center"/>
      </w:pPr>
      <w:r>
        <w:t xml:space="preserve">Рис. </w:t>
      </w:r>
      <w:r w:rsidR="00A95FB3" w:rsidRPr="00631D55">
        <w:t>8</w:t>
      </w:r>
    </w:p>
    <w:p w14:paraId="78DE202D" w14:textId="77777777" w:rsidR="00337D00" w:rsidRDefault="00337D00" w:rsidP="00A3291B">
      <w:r>
        <w:lastRenderedPageBreak/>
        <w:t>Увидели, что выполнить данную команду нам не позволяет отсутствие для нас нужных прав. В результате выполнения команды мы не можем производить любые действия над dir1.</w:t>
      </w:r>
    </w:p>
    <w:p w14:paraId="7C854598" w14:textId="77777777" w:rsidR="00337D00" w:rsidRDefault="00337D00" w:rsidP="00A3291B">
      <w:r>
        <w:t>14) Заполняем таблицу «Установленные права и разрешённые действия»</w:t>
      </w:r>
      <w:r w:rsidR="0008524A">
        <w:t xml:space="preserve"> (таблица</w:t>
      </w:r>
      <w:r>
        <w:t xml:space="preserve"> 2.1), выполняя действия от имени владельца директории (файлов), определив опытным путём, какие операции разрешены, а какие нет.</w:t>
      </w:r>
    </w:p>
    <w:p w14:paraId="1FCBE41D" w14:textId="77777777" w:rsidR="00302BCF" w:rsidRDefault="00337D00" w:rsidP="000D732F">
      <w:r>
        <w:t>Если операция разрешена, заношу в таблицу знак «+», если не разрешена, знак «-</w:t>
      </w:r>
      <w:r w:rsidR="000D732F">
        <w:t>».</w:t>
      </w:r>
    </w:p>
    <w:p w14:paraId="6BFAE4CE" w14:textId="77777777" w:rsidR="002E55D5" w:rsidRDefault="002E55D5" w:rsidP="002E55D5">
      <w:pPr>
        <w:pStyle w:val="a4"/>
        <w:keepNext/>
        <w:jc w:val="center"/>
      </w:pPr>
      <w:r>
        <w:t>Таблица 2.1 «Установленные права и разрешённые действия»</w:t>
      </w:r>
    </w:p>
    <w:tbl>
      <w:tblPr>
        <w:tblW w:w="5689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992"/>
        <w:gridCol w:w="1134"/>
        <w:gridCol w:w="992"/>
        <w:gridCol w:w="984"/>
        <w:gridCol w:w="729"/>
        <w:gridCol w:w="1025"/>
        <w:gridCol w:w="1323"/>
        <w:gridCol w:w="1112"/>
        <w:gridCol w:w="929"/>
      </w:tblGrid>
      <w:tr w:rsidR="00302BCF" w14:paraId="6CD593EE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289C7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Правка директории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081F62" w14:textId="77777777" w:rsidR="00302BCF" w:rsidRDefault="00302BCF" w:rsidP="00302BC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Права</w:t>
            </w:r>
            <w:r>
              <w:rPr>
                <w:lang w:val="ru-RU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файла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A8C06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Создание файла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E9118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Удаление файла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2E63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Запись в файл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56112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Чтение файла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DD3B8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Смена директории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221A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Просмотр файлов в директории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12F67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Переименование файла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6F0E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Смена атрибутов файла</w:t>
            </w:r>
          </w:p>
        </w:tc>
      </w:tr>
      <w:tr w:rsidR="00302BCF" w14:paraId="3F003DC9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98F79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5F258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2EDB4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9EC76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546C0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C0ED7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63769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C8DF0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20485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84DC3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7DBCAAD0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4F16C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2959B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6456C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6266E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12031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0D16B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2C6AE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0D06C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C95C8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F074C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6D1B0827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F1FA6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1140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09D74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94F2B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2F751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B2EA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295A7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81527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6609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F4A99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35D65E5B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14BB8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69F6B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2B975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58AC0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CD86A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B482C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09BD4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AFDE8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F7E92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B88BC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637A957A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EE8A7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430D6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65691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7DF7F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9F945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0A382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19F22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6AEFB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7C53B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A491D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54C06E80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C55D0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8E00F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C7416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589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0E4A5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47B8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8CB3E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DEA42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4C09C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1F746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01464B21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5C065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6CB37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2CBC8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4A90D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A4631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7A96B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F5B6A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6C6D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A6EDA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F850F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A5891D0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BCE42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89FB6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(000)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7F2D3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F78E4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1ACD4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42FF0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3F8E2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3C843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A9385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E2BC2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5CBA1FB7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DE9F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8F0C3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D3C6B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7C12B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E67FA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BAD6E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D2EAC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84C69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C3EFA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D3D6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8ACD36D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5F944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C7990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47189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86E0F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70956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217DE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E87C0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EA383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7A4CC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E1134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48062BE6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37A72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1489F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FD99C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023BD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BE964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98D0B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8C57B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0E1A1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0CB66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BF896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542F1DA0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CEF25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33E10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4B9E5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05FAD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7513C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837A1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F162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0A0C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94628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95DC3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26646DF3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905A9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EF458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4BA94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AAFE0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DF896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A7768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7C17A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A3407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EE2D2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4692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1012CCD9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DAC39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8D65A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8242C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4907E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C16F4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D5E2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6DE2D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A57EF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05CB6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586B2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7A85B607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95DF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A6FBB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26DC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0B034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8A72C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62BD1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C47E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E9BF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923E0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62709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4FC6F45D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529B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3D74F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BC355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56304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86009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D04AB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CEFD0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CD2E3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72AA7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02000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78DAE0E3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99710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0BEF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FB5C9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1B790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FDC9B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31689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58E1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A9F00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9782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32906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118E3A27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F24F0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CE0B5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950B8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8F3F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E533F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07324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13D7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40C0F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36EA4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C6112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30B3128C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59AA3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47E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E4A20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9D9E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98BB6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9FB0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00975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B9820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BDEF3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8F761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4A66C76D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B60C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D471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3CA35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53B2C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FE322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7661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74BC0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5F18F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4C7D5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71376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5E2CC452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FD811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4EC0D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492F1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A001D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7333F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9DD15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75CAE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F6E6C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FF28D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CFB3A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664A15C2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745AE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D1077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186AA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BF426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63782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05715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DA1C8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84568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F7844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9B7E5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679FD27D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1AAF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797AE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6C1B2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5B567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116AF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40C3F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9E25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5C419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4D744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3B97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7D99883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5AFCC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9FF8F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(200)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1F0F0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9107B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E2C95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529C6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46925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69615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8D80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140A3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2BA495D2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BC7E9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51CFC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9E075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8BCDC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62F25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F898C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0ACCB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5C2C9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27B23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EBB5A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102C5FED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145E1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lastRenderedPageBreak/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69CEF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7138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F43A4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6C2CF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056CD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2DA35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E0FB2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0FF53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3FF87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629D9443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68C77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B8D4D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C9B67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A9B6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D9591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3CE0C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854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102EC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E0A26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C21B4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382B7826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4DB8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BAC18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9FCC9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7951B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40B98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1AB7B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07372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DCCD0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B2864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D5E12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2EBD21F6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D219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EFA61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C42F7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5D404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785E3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C2CC6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2776C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03E24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0D2DC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A2705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51B7B48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C982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F7174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45786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27FCC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1A1CF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D5F71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73F7A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F0AF8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A195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C10C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1D5D7762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55316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560C4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20AB1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4FB7B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48D00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61C53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D757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39FEC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F0B0D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BC6A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48DBA000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B9BA4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2B064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(300)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DF57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DEBE3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34BBC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14425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41F24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4C3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9072D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93381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60725ACF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95EB1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68384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2F5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C65CD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E50C8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EA87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23FD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C6F33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C767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09A10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C62FB3E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12A0E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B462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42808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4A4BC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A181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8AFB6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DC72F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335CE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80B8D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406B5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0FF12ABA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4D3F0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78EB8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EF918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AE9D7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DBCBA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1F9A7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75527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9A90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06267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DA00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0D062A5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00D08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4D86C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38DDD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3F8A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87975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C652B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608D2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13EB0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2B7D6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68B7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7375E0A2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64F95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BDFDD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C0A6E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CFDEC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A289F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9333A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324C1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ECD5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37CC5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A7ABC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1ACE0B8A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37A3E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97DB4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C38D5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11B03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A34DD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EDC24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42750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9094E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AE9DA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E2907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101E948A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9D77F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10E9F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EDA16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557DA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C240F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320A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8166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90841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2897A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4E18E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45CCE2CB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5293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7A9D2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(400)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EB1B1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7BEFB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A957F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0B27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EC46B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2BF1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48B31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0A362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6781CEEB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25513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A8E7F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8ECA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FB229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B2B4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696CD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81206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C45D3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38EC5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D0560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44492E3B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EBEEE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39E6F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E8F1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A4147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B2BC8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84F7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CF3F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97C3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1E35B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FEDBF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2495784D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7F5A4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8707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BFC1C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78BC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F33E0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9EC22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8AE31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37383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51CD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DFD25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3ADF11C3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34DEE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579E2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5B296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4FB86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1D71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84F2C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61C3C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A1B30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5E747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A7511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7B447806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92C0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DBA9C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0CA32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DB54D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53E31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3B379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D0F7C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1ED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B188D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DAF06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974F1EE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BD86A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E2791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4D81A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7423B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8AC57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C784C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3ED3B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4CD72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E65AB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33FCC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38262626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71DB5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F8E5C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932A0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C1281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2CAF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8A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A9D98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0C031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F4F6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F668F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B0793A2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9245D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F02C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(500)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98D4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5E2E4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22C7F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5F1F7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46B0B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F6DEF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D5365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92D52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1B4EBF81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7614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1AC55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1091F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BB720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12B8E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4C7D0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64C90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813C4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F3549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0170B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1B8A9E59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157E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9819B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1E4BA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483F6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B4F2B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D0150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C43A9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0956E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89D4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96D58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00620A58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E96AF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B8524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39468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52C57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6E30B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4F7EB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BD596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1C526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9164C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D2E9D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617CE6FC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3383A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4E3B3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419E6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66493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1338C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76829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7D83B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331D0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CCD8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95EB9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124C9559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B6428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237EA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F84D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73B3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86848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9795C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8A4A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102C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C3F53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A31AE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1312CAF1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0A20F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A089D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3CCB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1BF1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EC555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935DE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6123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76147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FBC11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B817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6CA4E66E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02AB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3539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59DE8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B9EC3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A8667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6F53D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F162C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8BA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5E00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4F921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312BCA5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28F4E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4763B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(600)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C9F0C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26AEE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0FA42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18A79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E2DDC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3919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D4DCF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2ECA4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3D7F1272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BB7E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d(000)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2B922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91F21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006D7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3705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A9489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52AF4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1B429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7494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22937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783B84A9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F3625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0FEBD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D82B5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0483D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4204F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C6B88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A2D44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B5DC6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D5B2B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34DE2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2127D59B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5D495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d(200)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D2A76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6DFC3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72322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FC0B3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481F0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DABFF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2FC3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368A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22CD3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E17CB35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3A633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d(300)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FE036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D4B9D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EA54E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C72B9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E0BA6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5C5DE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8C632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C5AEF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D5BF4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4DABD807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DB5D8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d(400)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F395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794C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C3456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4B23B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A6EBE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8B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21002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0EC3C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7AC387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06BC56AE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8B510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d(500)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B0FE4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8614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58DF7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2EAE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7A326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D544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6984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CCEB5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6DDCC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302BCF" w14:paraId="4E2DDB58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5F94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lastRenderedPageBreak/>
              <w:t>d(600)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49B94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554BAF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454B38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638A9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C8CE9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A943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0479D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C2021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D825C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3A5764A0" w14:textId="77777777" w:rsidTr="00302BCF">
        <w:trPr>
          <w:trHeight w:val="2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44A492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d(700)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A5A9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(700)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14B3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501FA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DA2D5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0B4CB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8B9D1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17530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D9FAA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72C0B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</w:tbl>
    <w:p w14:paraId="45BC208C" w14:textId="77777777" w:rsidR="00302BCF" w:rsidRDefault="00302BCF" w:rsidP="00302BCF">
      <w:r>
        <w:t xml:space="preserve">15) На основании заполненной таблицы определяем те или иные минимально необходимые права для выполнения операций внутри директории </w:t>
      </w:r>
      <w:r>
        <w:rPr>
          <w:lang w:val="en-US"/>
        </w:rPr>
        <w:t>dir</w:t>
      </w:r>
      <w:r w:rsidRPr="00302BCF">
        <w:t xml:space="preserve">1, </w:t>
      </w:r>
      <w:r>
        <w:t>заполняем таблицу 2.2.</w:t>
      </w:r>
    </w:p>
    <w:p w14:paraId="5D396D34" w14:textId="77777777" w:rsidR="002E55D5" w:rsidRDefault="002E55D5" w:rsidP="002E55D5">
      <w:pPr>
        <w:pStyle w:val="a4"/>
        <w:keepNext/>
        <w:jc w:val="center"/>
      </w:pPr>
      <w:r>
        <w:t>Таблица 2.2</w:t>
      </w:r>
      <w:r w:rsidR="007E465A">
        <w:t xml:space="preserve"> «Минимально необходимые права» </w:t>
      </w:r>
    </w:p>
    <w:tbl>
      <w:tblPr>
        <w:tblW w:w="10632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3686"/>
        <w:gridCol w:w="3827"/>
      </w:tblGrid>
      <w:tr w:rsidR="00302BCF" w14:paraId="7B3F58E1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1F55A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Операция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24F75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Минимальные права на директорию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3206E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Минимальные права на файл</w:t>
            </w:r>
          </w:p>
        </w:tc>
      </w:tr>
      <w:tr w:rsidR="00302BCF" w14:paraId="139C877E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4199D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Создание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B7886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F79859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000</w:t>
            </w:r>
          </w:p>
        </w:tc>
      </w:tr>
      <w:tr w:rsidR="00302BCF" w14:paraId="225B0711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06BBAB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Удаление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A999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C3031C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000</w:t>
            </w:r>
          </w:p>
        </w:tc>
      </w:tr>
      <w:tr w:rsidR="00302BCF" w14:paraId="59584C83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2ACC01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Чтение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E0F804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976706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400</w:t>
            </w:r>
          </w:p>
        </w:tc>
      </w:tr>
      <w:tr w:rsidR="00302BCF" w14:paraId="78967EB8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7C16AE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Запись в файл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EE9E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E1055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600</w:t>
            </w:r>
          </w:p>
        </w:tc>
      </w:tr>
      <w:tr w:rsidR="00302BCF" w14:paraId="0B02B418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8847D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Переименование файла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37D0DA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54105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000</w:t>
            </w:r>
          </w:p>
        </w:tc>
      </w:tr>
      <w:tr w:rsidR="00302BCF" w14:paraId="3599AA3C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C3A6D5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Создание поддиректории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3F00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19C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302BCF" w14:paraId="4997E667" w14:textId="77777777" w:rsidTr="00302BC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494B0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Удаление поддиректории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91C6D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43813" w14:textId="77777777" w:rsidR="00302BCF" w:rsidRDefault="00302BCF" w:rsidP="000D732F">
            <w:pPr>
              <w:pStyle w:val="Standard"/>
              <w:widowControl/>
              <w:suppressAutoHyphens w:val="0"/>
              <w:spacing w:line="360" w:lineRule="auto"/>
              <w:jc w:val="center"/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</w:tbl>
    <w:p w14:paraId="636ECB6B" w14:textId="77777777" w:rsidR="00302BCF" w:rsidRDefault="00302BCF" w:rsidP="00A3291B">
      <w:pPr>
        <w:rPr>
          <w:b/>
        </w:rPr>
      </w:pPr>
      <w:r>
        <w:rPr>
          <w:b/>
        </w:rPr>
        <w:t>Вывод</w:t>
      </w:r>
    </w:p>
    <w:p w14:paraId="2C7EA515" w14:textId="1A2E9EFE" w:rsidR="00302BCF" w:rsidRPr="00302BCF" w:rsidRDefault="00302BCF" w:rsidP="00A3291B">
      <w:r>
        <w:t>В результате выполнения данной лабораторной работы я получил</w:t>
      </w:r>
      <w:r w:rsidR="00C90FDA">
        <w:rPr>
          <w:lang w:val="en-US"/>
        </w:rPr>
        <w:t>f</w:t>
      </w:r>
      <w:r>
        <w:t xml:space="preserve"> практические навыки работы в консоли с атрибутами файлов, закрепил</w:t>
      </w:r>
      <w:r w:rsidR="00C90FDA">
        <w:rPr>
          <w:lang w:val="en-US"/>
        </w:rPr>
        <w:t>f</w:t>
      </w:r>
      <w:r>
        <w:t xml:space="preserve"> теоретические основы дискреционного разграничения доступа в современных системах с открытым кодом на базе ОС </w:t>
      </w:r>
      <w:r>
        <w:rPr>
          <w:lang w:val="en-US"/>
        </w:rPr>
        <w:t>Linux</w:t>
      </w:r>
      <w:r w:rsidRPr="00302BCF">
        <w:t>.</w:t>
      </w:r>
    </w:p>
    <w:sectPr w:rsidR="00302BCF" w:rsidRPr="0030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MS Gothic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BDA"/>
    <w:rsid w:val="000505D5"/>
    <w:rsid w:val="0008524A"/>
    <w:rsid w:val="000B0568"/>
    <w:rsid w:val="000C4FCD"/>
    <w:rsid w:val="000D732F"/>
    <w:rsid w:val="00235009"/>
    <w:rsid w:val="00244225"/>
    <w:rsid w:val="00284BD0"/>
    <w:rsid w:val="002D6A14"/>
    <w:rsid w:val="002E55D5"/>
    <w:rsid w:val="002E6465"/>
    <w:rsid w:val="00302BCF"/>
    <w:rsid w:val="00315027"/>
    <w:rsid w:val="00337D00"/>
    <w:rsid w:val="00370C4A"/>
    <w:rsid w:val="003C351C"/>
    <w:rsid w:val="003D4C53"/>
    <w:rsid w:val="0040596C"/>
    <w:rsid w:val="00445D91"/>
    <w:rsid w:val="00463B7A"/>
    <w:rsid w:val="0047081C"/>
    <w:rsid w:val="0057245F"/>
    <w:rsid w:val="0057460F"/>
    <w:rsid w:val="00631D55"/>
    <w:rsid w:val="00783DFA"/>
    <w:rsid w:val="00794B37"/>
    <w:rsid w:val="007E465A"/>
    <w:rsid w:val="00816FF7"/>
    <w:rsid w:val="008249F3"/>
    <w:rsid w:val="009150CA"/>
    <w:rsid w:val="009F1CEF"/>
    <w:rsid w:val="00A3291B"/>
    <w:rsid w:val="00A65BDA"/>
    <w:rsid w:val="00A70A0C"/>
    <w:rsid w:val="00A95FB3"/>
    <w:rsid w:val="00B513C4"/>
    <w:rsid w:val="00C42477"/>
    <w:rsid w:val="00C90FDA"/>
    <w:rsid w:val="00CA1EFF"/>
    <w:rsid w:val="00CD5507"/>
    <w:rsid w:val="00D5649F"/>
    <w:rsid w:val="00DB1D0F"/>
    <w:rsid w:val="00E33D17"/>
    <w:rsid w:val="00EE3E07"/>
    <w:rsid w:val="00EF601C"/>
    <w:rsid w:val="00F61791"/>
    <w:rsid w:val="00FB5619"/>
    <w:rsid w:val="00F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D8C5"/>
  <w15:chartTrackingRefBased/>
  <w15:docId w15:val="{5496B095-FEDD-4BD0-8930-5CA97937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91B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D6A14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customStyle="1" w:styleId="PreformattedText">
    <w:name w:val="Preformatted Text"/>
    <w:basedOn w:val="Standard"/>
    <w:rsid w:val="002D6A14"/>
    <w:pPr>
      <w:autoSpaceDE/>
      <w:jc w:val="left"/>
      <w:textAlignment w:val="baseline"/>
    </w:pPr>
    <w:rPr>
      <w:rFonts w:ascii="Liberation Mono" w:eastAsia="DejaVu Sans Mono" w:hAnsi="Liberation Mono" w:cs="Liberation Mono"/>
      <w:szCs w:val="20"/>
      <w:lang w:val="ru-RU" w:eastAsia="zh-CN" w:bidi="hi-IN"/>
    </w:rPr>
  </w:style>
  <w:style w:type="paragraph" w:styleId="a3">
    <w:name w:val="Normal (Web)"/>
    <w:basedOn w:val="a"/>
    <w:uiPriority w:val="99"/>
    <w:semiHidden/>
    <w:unhideWhenUsed/>
    <w:rsid w:val="00CD5507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4">
    <w:name w:val="caption"/>
    <w:basedOn w:val="a"/>
    <w:next w:val="a"/>
    <w:uiPriority w:val="35"/>
    <w:unhideWhenUsed/>
    <w:qFormat/>
    <w:rsid w:val="002E55D5"/>
    <w:pPr>
      <w:spacing w:before="0" w:after="80"/>
    </w:pPr>
    <w:rPr>
      <w:rFonts w:cs="Mangal"/>
      <w:b/>
      <w:iCs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Теплякова Анастасия Сергеевна</cp:lastModifiedBy>
  <cp:revision>6</cp:revision>
  <cp:lastPrinted>2022-01-29T09:24:00Z</cp:lastPrinted>
  <dcterms:created xsi:type="dcterms:W3CDTF">2022-01-25T12:53:00Z</dcterms:created>
  <dcterms:modified xsi:type="dcterms:W3CDTF">2022-01-29T09:25:00Z</dcterms:modified>
</cp:coreProperties>
</file>