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9D" w:rsidRDefault="00C444B0" w:rsidP="00C444B0">
      <w:pPr>
        <w:pStyle w:val="a3"/>
        <w:numPr>
          <w:ilvl w:val="0"/>
          <w:numId w:val="1"/>
        </w:numPr>
      </w:pPr>
      <w:r>
        <w:t>Проведение ежедневных планерок.</w:t>
      </w:r>
    </w:p>
    <w:p w:rsidR="00C444B0" w:rsidRDefault="00C444B0" w:rsidP="00C444B0">
      <w:pPr>
        <w:pStyle w:val="a3"/>
      </w:pPr>
      <w:r>
        <w:t xml:space="preserve">Это решило проблему разобщенности филиалов и подразделений, улучшило коммуникацию, а </w:t>
      </w:r>
      <w:proofErr w:type="gramStart"/>
      <w:r>
        <w:t>так-же</w:t>
      </w:r>
      <w:proofErr w:type="gramEnd"/>
      <w:r>
        <w:t xml:space="preserve"> вскрыло многие проблемы, которые раньше замалчивались, или осознанно скрывались. </w:t>
      </w:r>
    </w:p>
    <w:p w:rsidR="00C444B0" w:rsidRDefault="00C444B0" w:rsidP="00C444B0">
      <w:pPr>
        <w:pStyle w:val="a3"/>
        <w:numPr>
          <w:ilvl w:val="0"/>
          <w:numId w:val="1"/>
        </w:numPr>
      </w:pPr>
      <w:r>
        <w:t xml:space="preserve">Улучшили взаимоотношения с </w:t>
      </w:r>
      <w:proofErr w:type="gramStart"/>
      <w:r>
        <w:t>со</w:t>
      </w:r>
      <w:proofErr w:type="gramEnd"/>
      <w:r>
        <w:t xml:space="preserve"> зависимыми структурами (таможня), признав, что была проблема и ее решают.</w:t>
      </w:r>
    </w:p>
    <w:p w:rsidR="00C444B0" w:rsidRDefault="00C444B0" w:rsidP="00C444B0">
      <w:pPr>
        <w:pStyle w:val="a3"/>
        <w:numPr>
          <w:ilvl w:val="0"/>
          <w:numId w:val="1"/>
        </w:numPr>
      </w:pPr>
      <w:r>
        <w:t>Улучшили элементарные условия труда на объектах (отремонтировали туалеты, сканеры и проч.).</w:t>
      </w:r>
    </w:p>
    <w:p w:rsidR="00C444B0" w:rsidRDefault="004172F5" w:rsidP="00C444B0">
      <w:pPr>
        <w:pStyle w:val="a3"/>
        <w:numPr>
          <w:ilvl w:val="0"/>
          <w:numId w:val="1"/>
        </w:numPr>
      </w:pPr>
      <w:r>
        <w:t>Проинспектировали и оптимизировали транспортные расходы, путем заключения более выгодных контрактов, непосредственно с поставщиками услуг, минуя агентов. Это позволило сократить бюджет на 11%.</w:t>
      </w:r>
    </w:p>
    <w:p w:rsidR="004172F5" w:rsidRDefault="004172F5" w:rsidP="00C444B0">
      <w:pPr>
        <w:pStyle w:val="a3"/>
        <w:numPr>
          <w:ilvl w:val="0"/>
          <w:numId w:val="1"/>
        </w:numPr>
      </w:pPr>
      <w:r>
        <w:t>Открыло дополнительный сортировочный центр, оснащенный автоматическими сортировочными линиями, на самом загруженном направлении.</w:t>
      </w:r>
    </w:p>
    <w:p w:rsidR="004172F5" w:rsidRDefault="004172F5" w:rsidP="004172F5"/>
    <w:p w:rsidR="004172F5" w:rsidRDefault="004172F5" w:rsidP="004172F5"/>
    <w:p w:rsidR="004172F5" w:rsidRDefault="004172F5" w:rsidP="004172F5">
      <w:r>
        <w:t xml:space="preserve">Все это позволило сократить сроки доставки почты, почти в 6 (!) раз, при увеличении грузопотока в 1,6 раза, а </w:t>
      </w:r>
      <w:proofErr w:type="gramStart"/>
      <w:r>
        <w:t>так-же</w:t>
      </w:r>
      <w:proofErr w:type="gramEnd"/>
      <w:r>
        <w:t xml:space="preserve"> сократить кол-во жалоб в 6 раз.</w:t>
      </w:r>
    </w:p>
    <w:p w:rsidR="000A2194" w:rsidRDefault="000A2194" w:rsidP="004172F5"/>
    <w:p w:rsidR="000A2194" w:rsidRDefault="000A2194" w:rsidP="004172F5">
      <w:r>
        <w:t>В рамках курса по тестированию =)</w:t>
      </w:r>
      <w:proofErr w:type="gramStart"/>
      <w:r>
        <w:t xml:space="preserve"> ,</w:t>
      </w:r>
      <w:proofErr w:type="gramEnd"/>
      <w:r>
        <w:t xml:space="preserve"> можно выразиться и следующим образом:</w:t>
      </w:r>
    </w:p>
    <w:p w:rsidR="000A2194" w:rsidRDefault="000A2194" w:rsidP="004172F5">
      <w:r>
        <w:t>Система была протестирована, найдены ошибки в работе структур.</w:t>
      </w:r>
    </w:p>
    <w:p w:rsidR="000A2194" w:rsidRDefault="000A2194" w:rsidP="004172F5">
      <w:r>
        <w:t>Критичные ошибки были устранены, что позволило системе работать более эффективно.</w:t>
      </w:r>
    </w:p>
    <w:p w:rsidR="000A2194" w:rsidRDefault="000A2194" w:rsidP="004172F5">
      <w:r>
        <w:t>Тестирование и исправления продолжают вестись.</w:t>
      </w:r>
      <w:bookmarkStart w:id="0" w:name="_GoBack"/>
      <w:bookmarkEnd w:id="0"/>
    </w:p>
    <w:sectPr w:rsidR="000A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4A78"/>
    <w:multiLevelType w:val="hybridMultilevel"/>
    <w:tmpl w:val="CCD0C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3B"/>
    <w:rsid w:val="000A2194"/>
    <w:rsid w:val="004172F5"/>
    <w:rsid w:val="006A009D"/>
    <w:rsid w:val="00C444B0"/>
    <w:rsid w:val="00CA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Ульянов Иван Геннадьевич</dc:creator>
  <cp:lastModifiedBy>Ульянов Иван Геннадьевич</cp:lastModifiedBy>
  <cp:revision>3</cp:revision>
  <dcterms:created xsi:type="dcterms:W3CDTF">2016-09-07T05:40:00Z</dcterms:created>
  <dcterms:modified xsi:type="dcterms:W3CDTF">2016-09-07T06:03:00Z</dcterms:modified>
</cp:coreProperties>
</file>